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D0C2A" w14:textId="35ECE27F" w:rsidR="00DC3C88" w:rsidRDefault="00DC3C88" w:rsidP="00DC3C88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DIAGRAMA</w:t>
      </w:r>
      <w:r>
        <w:rPr>
          <w:b/>
          <w:bCs/>
          <w:lang w:val="es-ES"/>
        </w:rPr>
        <w:br/>
        <w:t>Nota: Se le puede hacer zoom al diagrama o a Word para ver mejor el contexto</w:t>
      </w:r>
    </w:p>
    <w:p w14:paraId="5CF17D2F" w14:textId="2286F2BD" w:rsidR="00DC3C88" w:rsidRDefault="00DC3C88" w:rsidP="00DC3C88">
      <w:pPr>
        <w:jc w:val="center"/>
        <w:rPr>
          <w:b/>
          <w:bCs/>
          <w:lang w:val="es-ES"/>
        </w:rPr>
      </w:pPr>
      <w:r w:rsidRPr="00DC3C88">
        <w:rPr>
          <w:b/>
          <w:bCs/>
          <w:lang w:val="es-ES"/>
        </w:rPr>
        <w:drawing>
          <wp:inline distT="0" distB="0" distL="0" distR="0" wp14:anchorId="2E1B056B" wp14:editId="533F5D11">
            <wp:extent cx="5612130" cy="2609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28B" w14:textId="77777777" w:rsidR="00DC3C88" w:rsidRDefault="00DC3C88" w:rsidP="00DC3C88">
      <w:pPr>
        <w:jc w:val="center"/>
        <w:rPr>
          <w:b/>
          <w:bCs/>
          <w:lang w:val="es-ES"/>
        </w:rPr>
      </w:pPr>
    </w:p>
    <w:p w14:paraId="2506C897" w14:textId="77777777" w:rsidR="00DC3C88" w:rsidRDefault="00DC3C88" w:rsidP="00DC3C88">
      <w:pPr>
        <w:jc w:val="center"/>
        <w:rPr>
          <w:b/>
          <w:bCs/>
          <w:lang w:val="es-ES"/>
        </w:rPr>
      </w:pPr>
    </w:p>
    <w:p w14:paraId="09FB44D1" w14:textId="4F8B108D" w:rsidR="000A6EC8" w:rsidRPr="00DC3C88" w:rsidRDefault="00DC3C88" w:rsidP="00DC3C88">
      <w:pPr>
        <w:jc w:val="center"/>
        <w:rPr>
          <w:b/>
          <w:bCs/>
          <w:lang w:val="es-ES"/>
        </w:rPr>
      </w:pPr>
      <w:r w:rsidRPr="00DC3C88">
        <w:rPr>
          <w:b/>
          <w:bCs/>
          <w:lang w:val="es-ES"/>
        </w:rPr>
        <w:t>ENLACE AL REPOSITORIO:</w:t>
      </w:r>
    </w:p>
    <w:p w14:paraId="4BA47770" w14:textId="7C39A58A" w:rsidR="00DC3C88" w:rsidRPr="00DC3C88" w:rsidRDefault="00DC3C88" w:rsidP="00DC3C88">
      <w:pPr>
        <w:jc w:val="center"/>
        <w:rPr>
          <w:lang w:val="es-ES"/>
        </w:rPr>
      </w:pPr>
      <w:r w:rsidRPr="00DC3C88">
        <w:rPr>
          <w:lang w:val="es-ES"/>
        </w:rPr>
        <w:t>https://github.com/SantiagoCuadros/Hospital_Veterinario.git</w:t>
      </w:r>
    </w:p>
    <w:sectPr w:rsidR="00DC3C88" w:rsidRPr="00DC3C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88"/>
    <w:rsid w:val="000A6EC8"/>
    <w:rsid w:val="00D50AD2"/>
    <w:rsid w:val="00DC3C88"/>
    <w:rsid w:val="00E1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4EF0"/>
  <w15:chartTrackingRefBased/>
  <w15:docId w15:val="{368B2619-ECD8-45A3-8E4D-239C8F13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C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C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C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C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C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C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cuadros</dc:creator>
  <cp:keywords/>
  <dc:description/>
  <cp:lastModifiedBy>santiago cuadros</cp:lastModifiedBy>
  <cp:revision>1</cp:revision>
  <dcterms:created xsi:type="dcterms:W3CDTF">2026-04-21T03:31:00Z</dcterms:created>
  <dcterms:modified xsi:type="dcterms:W3CDTF">2026-04-21T03:34:00Z</dcterms:modified>
</cp:coreProperties>
</file>