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before="220" w:lineRule="auto"/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Unity: una prueba para el tutor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20" w:before="220" w:lineRule="auto"/>
        <w:ind w:left="283.46456692913375" w:hanging="283.46456692913375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Haz </w:t>
      </w: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click en el enlace</w:t>
        </w:r>
      </w:hyperlink>
      <w:r w:rsidDel="00000000" w:rsidR="00000000" w:rsidRPr="00000000">
        <w:rPr>
          <w:sz w:val="27"/>
          <w:szCs w:val="27"/>
          <w:rtl w:val="0"/>
        </w:rPr>
        <w:t xml:space="preserve"> para completar la prueba</w:t>
      </w:r>
    </w:p>
    <w:p w:rsidR="00000000" w:rsidDel="00000000" w:rsidP="00000000" w:rsidRDefault="00000000" w:rsidRPr="00000000" w14:paraId="00000004">
      <w:pPr>
        <w:spacing w:after="220" w:before="220" w:lineRule="auto"/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20" w:before="220" w:lineRule="auto"/>
        <w:ind w:left="720" w:hanging="3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Trabajo práctico: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Imagina que el alumno te ha enviado un proyecto con errores; tu tarea es corregirlos. Si falta algo en el código, tienes que añadirlo. 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Tiempo de realización recomendado: 1 hora.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b w:val="1"/>
          <w:color w:val="1155cc"/>
          <w:sz w:val="27"/>
          <w:szCs w:val="27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Puede descargar el archivo del proyecto haciendo clic en este 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before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El proyecto debe garantizar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Puedes mover al personaje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Puedes controlar la cámara;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Al pulsar el botón izquierdo del ratón se lanza el proyectil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Al colisionar con el alienígena, el proyectil se destruye, destruyendo también al alienígena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Puedes eliminar a los tres enemigos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Completa la tarea haciendo lo siguiente: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Encontrar todos los errores y enumerarlos en un archivo independiente;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Corrige los errores;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Añadir el código que falta.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La solución debe contener: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2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 archivo con la lista de todos los errores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 archivo con el proyecto </w:t>
      </w:r>
      <w:r w:rsidDel="00000000" w:rsidR="00000000" w:rsidRPr="00000000">
        <w:rPr>
          <w:b w:val="1"/>
          <w:sz w:val="27"/>
          <w:szCs w:val="27"/>
          <w:rtl w:val="0"/>
        </w:rPr>
        <w:t xml:space="preserve">compilado para Windows;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 carpeta Assets del proyecto arreglado.</w:t>
      </w:r>
    </w:p>
    <w:p w:rsidR="00000000" w:rsidDel="00000000" w:rsidP="00000000" w:rsidRDefault="00000000" w:rsidRPr="00000000" w14:paraId="00000017">
      <w:pPr>
        <w:spacing w:after="220" w:before="22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20" w:before="220" w:lineRule="auto"/>
        <w:rPr>
          <w:b w:val="1"/>
          <w:color w:val="1155cc"/>
          <w:sz w:val="27"/>
          <w:szCs w:val="27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7"/>
            <w:szCs w:val="27"/>
            <w:u w:val="single"/>
            <w:rtl w:val="0"/>
          </w:rPr>
          <w:t xml:space="preserve">Introduzca sus respuestas al trabajo práctico en el mismo formulario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errores: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 es necesario El gameObject player no poseé el componente rigibody y también collidier.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script PlayerController la variable Gameover no ha sido assignada.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script PlayerController el valor inicial de variable health es cero.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gameObjects enemy(1) y enemy(2) no tiene el tag de enemy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enemy no poseen los componente de colliders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script de Playerlook las variables de players y player arms no se les han sido asignadas.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qya4RBQG4oh9Pz9cA" TargetMode="External"/><Relationship Id="rId7" Type="http://schemas.openxmlformats.org/officeDocument/2006/relationships/hyperlink" Target="https://drive.google.com/file/d/1GBrZRlSls-ODGxmQBLkFlokI97O2Ig5D/view?usp=sharing" TargetMode="External"/><Relationship Id="rId8" Type="http://schemas.openxmlformats.org/officeDocument/2006/relationships/hyperlink" Target="https://forms.gle/qya4RBQG4oh9Pz9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