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3188" w14:textId="77777777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>SISTEMA DE GESTIÓN DE PACIENTES ONCOLÓGICOS</w:t>
      </w:r>
    </w:p>
    <w:p w14:paraId="32C4197B" w14:textId="77777777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>1. INTRODUCCIÓN</w:t>
      </w:r>
    </w:p>
    <w:p w14:paraId="20112660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El presente proyecto consiste en el desarrollo de un sistema en Java orientado a la gestión de pacientes con cáncer. El sistema permite modelar información médica relevante mediante el uso de Programación Orientada a Objetos (POO).</w:t>
      </w:r>
    </w:p>
    <w:p w14:paraId="4CF9FAD4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Se implementa una estructura organizada en clases que representan entidades del mundo real, como pacientes, exámenes y tratamientos, permitiendo una mejor comprensión y manejo de los datos.</w:t>
      </w:r>
    </w:p>
    <w:p w14:paraId="7591E1FF" w14:textId="03D11974" w:rsidR="00A70BB3" w:rsidRPr="00A70BB3" w:rsidRDefault="00A70BB3" w:rsidP="00A70BB3">
      <w:pPr>
        <w:rPr>
          <w:rFonts w:ascii="Times New Roman" w:hAnsi="Times New Roman" w:cs="Times New Roman"/>
        </w:rPr>
      </w:pPr>
    </w:p>
    <w:p w14:paraId="7897F7CF" w14:textId="77777777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>2. OBJETIVO</w:t>
      </w:r>
    </w:p>
    <w:p w14:paraId="6E500B59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Desarrollar un sistema que permita:</w:t>
      </w:r>
    </w:p>
    <w:p w14:paraId="0FD03804" w14:textId="16F1E81E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Crear un conjunto de pacientes predefinidos</w:t>
      </w:r>
    </w:p>
    <w:p w14:paraId="4201AD79" w14:textId="4DB0E945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Asociar exámenes médicos a pacientes</w:t>
      </w:r>
    </w:p>
    <w:p w14:paraId="5568C163" w14:textId="2BAE02DF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Asociar tratamientos médicos a pacientes</w:t>
      </w:r>
    </w:p>
    <w:p w14:paraId="2ECFE947" w14:textId="7932C49F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Analizar información estadística sobre los pacientes</w:t>
      </w:r>
    </w:p>
    <w:p w14:paraId="18CE1D10" w14:textId="3A63055A" w:rsidR="00A70BB3" w:rsidRPr="00A70BB3" w:rsidRDefault="00A70BB3" w:rsidP="00A70BB3">
      <w:pPr>
        <w:rPr>
          <w:rFonts w:ascii="Times New Roman" w:hAnsi="Times New Roman" w:cs="Times New Roman"/>
        </w:rPr>
      </w:pPr>
    </w:p>
    <w:p w14:paraId="363DAECD" w14:textId="77777777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>3. ESTRUCTURA DEL SISTEMA</w:t>
      </w:r>
    </w:p>
    <w:p w14:paraId="5E91FE41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El sistema está compuesto por las siguientes clases:</w:t>
      </w:r>
    </w:p>
    <w:p w14:paraId="21D3FE59" w14:textId="7D59CDA2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Sistema</w:t>
      </w:r>
    </w:p>
    <w:p w14:paraId="5CD16409" w14:textId="46426CEE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Hospital</w:t>
      </w:r>
    </w:p>
    <w:p w14:paraId="67F7A6F3" w14:textId="427CBBEE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Paciente</w:t>
      </w:r>
    </w:p>
    <w:p w14:paraId="22CCB7E2" w14:textId="4B66D16A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Examen</w:t>
      </w:r>
    </w:p>
    <w:p w14:paraId="22B71964" w14:textId="752FF214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Tratamiento</w:t>
      </w:r>
    </w:p>
    <w:p w14:paraId="6555E552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Cada clase cumple una función específica dentro del sistema.</w:t>
      </w:r>
    </w:p>
    <w:p w14:paraId="1EB51B03" w14:textId="77E57FC1" w:rsidR="00A70BB3" w:rsidRPr="00A70BB3" w:rsidRDefault="00A70BB3" w:rsidP="00A70BB3">
      <w:pPr>
        <w:rPr>
          <w:rFonts w:ascii="Times New Roman" w:hAnsi="Times New Roman" w:cs="Times New Roman"/>
        </w:rPr>
      </w:pPr>
    </w:p>
    <w:p w14:paraId="57509E97" w14:textId="77777777" w:rsidR="009D342C" w:rsidRDefault="009D342C" w:rsidP="00A70BB3">
      <w:pPr>
        <w:rPr>
          <w:rFonts w:ascii="Times New Roman" w:hAnsi="Times New Roman" w:cs="Times New Roman"/>
          <w:b/>
          <w:bCs/>
        </w:rPr>
      </w:pPr>
    </w:p>
    <w:p w14:paraId="34742C29" w14:textId="77777777" w:rsidR="009D342C" w:rsidRDefault="009D342C" w:rsidP="00A70BB3">
      <w:pPr>
        <w:rPr>
          <w:rFonts w:ascii="Times New Roman" w:hAnsi="Times New Roman" w:cs="Times New Roman"/>
          <w:b/>
          <w:bCs/>
        </w:rPr>
      </w:pPr>
    </w:p>
    <w:p w14:paraId="067C3DC1" w14:textId="77777777" w:rsidR="009D342C" w:rsidRDefault="009D342C" w:rsidP="00A70BB3">
      <w:pPr>
        <w:rPr>
          <w:rFonts w:ascii="Times New Roman" w:hAnsi="Times New Roman" w:cs="Times New Roman"/>
          <w:b/>
          <w:bCs/>
        </w:rPr>
      </w:pPr>
    </w:p>
    <w:p w14:paraId="24D9F56B" w14:textId="67CEE035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lastRenderedPageBreak/>
        <w:t>4. DESCRIPCIÓN DE CLASES</w:t>
      </w:r>
    </w:p>
    <w:p w14:paraId="58A8CD9B" w14:textId="353E4D1F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 xml:space="preserve">4.1 Clase </w:t>
      </w:r>
      <w:r w:rsidR="009D342C">
        <w:rPr>
          <w:rFonts w:ascii="Times New Roman" w:hAnsi="Times New Roman" w:cs="Times New Roman"/>
          <w:b/>
          <w:bCs/>
        </w:rPr>
        <w:t>Sistema</w:t>
      </w:r>
    </w:p>
    <w:p w14:paraId="7AC95036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 xml:space="preserve">Es la clase principal del sistema, ya que contiene el método </w:t>
      </w:r>
      <w:proofErr w:type="spellStart"/>
      <w:r w:rsidRPr="009D342C">
        <w:rPr>
          <w:rFonts w:ascii="Times New Roman" w:hAnsi="Times New Roman" w:cs="Times New Roman"/>
        </w:rPr>
        <w:t>main</w:t>
      </w:r>
      <w:proofErr w:type="spellEnd"/>
      <w:r w:rsidRPr="009D342C">
        <w:rPr>
          <w:rFonts w:ascii="Times New Roman" w:hAnsi="Times New Roman" w:cs="Times New Roman"/>
        </w:rPr>
        <w:t>. Se encarga de ejecutar el programa, crear los objetos necesarios y coordinar el flujo de ejecución.</w:t>
      </w:r>
    </w:p>
    <w:p w14:paraId="181725E0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Funciones principales:</w:t>
      </w:r>
    </w:p>
    <w:p w14:paraId="4B14B866" w14:textId="5946336E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Crear los pacientes</w:t>
      </w:r>
    </w:p>
    <w:p w14:paraId="74F2F978" w14:textId="77001583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Asignar exámenes y tratamientos</w:t>
      </w:r>
    </w:p>
    <w:p w14:paraId="28595752" w14:textId="549F1BF3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Ejecutar el análisis de datos</w:t>
      </w:r>
    </w:p>
    <w:p w14:paraId="1E6CC803" w14:textId="1B2F1280" w:rsidR="00A70BB3" w:rsidRPr="00A70BB3" w:rsidRDefault="00A70BB3" w:rsidP="00A70BB3">
      <w:pPr>
        <w:rPr>
          <w:rFonts w:ascii="Times New Roman" w:hAnsi="Times New Roman" w:cs="Times New Roman"/>
        </w:rPr>
      </w:pPr>
    </w:p>
    <w:p w14:paraId="4E41D8C1" w14:textId="0376C11B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 xml:space="preserve">4.2 Clase </w:t>
      </w:r>
      <w:r w:rsidR="009D342C">
        <w:rPr>
          <w:rFonts w:ascii="Times New Roman" w:hAnsi="Times New Roman" w:cs="Times New Roman"/>
          <w:b/>
          <w:bCs/>
        </w:rPr>
        <w:t>Hospital</w:t>
      </w:r>
    </w:p>
    <w:p w14:paraId="73470BF2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La clase Hospital actúa como contenedor de los pacientes.</w:t>
      </w:r>
    </w:p>
    <w:p w14:paraId="07A2340F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Atributos:</w:t>
      </w:r>
    </w:p>
    <w:p w14:paraId="74B3E1B6" w14:textId="68C1246B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pacientes: lista dinámica de objetos Paciente</w:t>
      </w:r>
    </w:p>
    <w:p w14:paraId="33E70126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Métodos:</w:t>
      </w:r>
    </w:p>
    <w:p w14:paraId="4023D65D" w14:textId="47497959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agregarPaciente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): permite añadir pacientes</w:t>
      </w:r>
    </w:p>
    <w:p w14:paraId="39E3732B" w14:textId="1C320DD6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getPacientes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): retorna la lista de pacientes</w:t>
      </w:r>
    </w:p>
    <w:p w14:paraId="19A5EA36" w14:textId="2B6D4CFB" w:rsidR="00A70BB3" w:rsidRPr="00A70BB3" w:rsidRDefault="00A70BB3" w:rsidP="00A70BB3">
      <w:pPr>
        <w:rPr>
          <w:rFonts w:ascii="Times New Roman" w:hAnsi="Times New Roman" w:cs="Times New Roman"/>
        </w:rPr>
      </w:pPr>
    </w:p>
    <w:p w14:paraId="0D16D018" w14:textId="5A3AB880" w:rsidR="00A70BB3" w:rsidRPr="00A70BB3" w:rsidRDefault="00A70BB3" w:rsidP="00A70BB3">
      <w:pPr>
        <w:rPr>
          <w:rFonts w:ascii="Times New Roman" w:hAnsi="Times New Roman" w:cs="Times New Roman"/>
          <w:b/>
          <w:bCs/>
        </w:rPr>
      </w:pPr>
      <w:r w:rsidRPr="00A70BB3">
        <w:rPr>
          <w:rFonts w:ascii="Times New Roman" w:hAnsi="Times New Roman" w:cs="Times New Roman"/>
          <w:b/>
          <w:bCs/>
        </w:rPr>
        <w:t xml:space="preserve">4.3 Clase </w:t>
      </w:r>
      <w:r w:rsidR="009D342C">
        <w:rPr>
          <w:rFonts w:ascii="Times New Roman" w:hAnsi="Times New Roman" w:cs="Times New Roman"/>
          <w:b/>
          <w:bCs/>
        </w:rPr>
        <w:t>Paciente</w:t>
      </w:r>
    </w:p>
    <w:p w14:paraId="3CAAC3B1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Representa a cada paciente dentro del sistema.</w:t>
      </w:r>
    </w:p>
    <w:p w14:paraId="7E2243B9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Atributos:</w:t>
      </w:r>
    </w:p>
    <w:p w14:paraId="038D1C07" w14:textId="4DF07129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9D342C">
        <w:rPr>
          <w:rFonts w:ascii="Times New Roman" w:hAnsi="Times New Roman" w:cs="Times New Roman"/>
        </w:rPr>
        <w:t>identificacion</w:t>
      </w:r>
      <w:proofErr w:type="spellEnd"/>
    </w:p>
    <w:p w14:paraId="5778E9EB" w14:textId="13F58B5F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nombre</w:t>
      </w:r>
    </w:p>
    <w:p w14:paraId="54B2D11C" w14:textId="59365206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edad</w:t>
      </w:r>
    </w:p>
    <w:p w14:paraId="6B0CF8DC" w14:textId="77642D9A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genero</w:t>
      </w:r>
    </w:p>
    <w:p w14:paraId="6BB3FA05" w14:textId="2DB44267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9D342C">
        <w:rPr>
          <w:rFonts w:ascii="Times New Roman" w:hAnsi="Times New Roman" w:cs="Times New Roman"/>
        </w:rPr>
        <w:t>tipoCancer</w:t>
      </w:r>
      <w:proofErr w:type="spellEnd"/>
    </w:p>
    <w:p w14:paraId="728B7372" w14:textId="3C8DF9C8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etapa</w:t>
      </w:r>
    </w:p>
    <w:p w14:paraId="6AD8D053" w14:textId="60AF34EB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estado</w:t>
      </w:r>
    </w:p>
    <w:p w14:paraId="1ABD005B" w14:textId="2F6F6CD7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proofErr w:type="spellStart"/>
      <w:r w:rsidRPr="009D342C">
        <w:rPr>
          <w:rFonts w:ascii="Times New Roman" w:hAnsi="Times New Roman" w:cs="Times New Roman"/>
        </w:rPr>
        <w:t>examenes</w:t>
      </w:r>
      <w:proofErr w:type="spellEnd"/>
      <w:r w:rsidRPr="009D342C">
        <w:rPr>
          <w:rFonts w:ascii="Times New Roman" w:hAnsi="Times New Roman" w:cs="Times New Roman"/>
        </w:rPr>
        <w:t xml:space="preserve"> (lista de objetos Examen)</w:t>
      </w:r>
    </w:p>
    <w:p w14:paraId="5FC374CE" w14:textId="6660ECF5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tratamientos (lista de objetos Tratamiento)</w:t>
      </w:r>
    </w:p>
    <w:p w14:paraId="6864E331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Métodos:</w:t>
      </w:r>
    </w:p>
    <w:p w14:paraId="016CBF46" w14:textId="5325A612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agregarExamen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43F28632" w14:textId="7C0E7EDC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agregarTratamiento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4A12F49F" w14:textId="1F9396D7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getTipoCancer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543F4F80" w14:textId="6A9CE1E9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getEstado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1BD9D63E" w14:textId="082E1308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getExamenes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0EFCBBDA" w14:textId="6AEFAF89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getTratamientos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10BF5DEF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Cada paciente puede tener múltiples exámenes y tratamientos, lo que representa una relación de uno a muchos.</w:t>
      </w:r>
    </w:p>
    <w:p w14:paraId="36FF4CD1" w14:textId="510E44AC" w:rsidR="00A70BB3" w:rsidRPr="00A70BB3" w:rsidRDefault="00A70BB3" w:rsidP="00A70BB3">
      <w:pPr>
        <w:rPr>
          <w:rFonts w:ascii="Times New Roman" w:hAnsi="Times New Roman" w:cs="Times New Roman"/>
        </w:rPr>
      </w:pPr>
    </w:p>
    <w:p w14:paraId="163277C2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4.4 Clase Examen</w:t>
      </w:r>
    </w:p>
    <w:p w14:paraId="2928FFAE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Representa los exámenes médicos realizados a los pacientes.</w:t>
      </w:r>
    </w:p>
    <w:p w14:paraId="24E58483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Atributos:</w:t>
      </w:r>
    </w:p>
    <w:p w14:paraId="14196850" w14:textId="0B62DE1D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id</w:t>
      </w:r>
    </w:p>
    <w:p w14:paraId="2DC38CEC" w14:textId="541A2DFB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fecha</w:t>
      </w:r>
    </w:p>
    <w:p w14:paraId="4201F4A1" w14:textId="06B11FB6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tipo</w:t>
      </w:r>
    </w:p>
    <w:p w14:paraId="6012957C" w14:textId="668E932D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resultado</w:t>
      </w:r>
    </w:p>
    <w:p w14:paraId="43FD9D73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Métodos:</w:t>
      </w:r>
    </w:p>
    <w:p w14:paraId="738E11BA" w14:textId="7987B744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  <w:b/>
          <w:bCs/>
        </w:rPr>
        <w:t>toString</w:t>
      </w:r>
      <w:proofErr w:type="spellEnd"/>
      <w:r w:rsidRPr="009D342C">
        <w:rPr>
          <w:rFonts w:ascii="Times New Roman" w:hAnsi="Times New Roman" w:cs="Times New Roman"/>
          <w:b/>
          <w:bCs/>
        </w:rPr>
        <w:t>(</w:t>
      </w:r>
      <w:proofErr w:type="gramEnd"/>
      <w:r w:rsidRPr="009D342C">
        <w:rPr>
          <w:rFonts w:ascii="Times New Roman" w:hAnsi="Times New Roman" w:cs="Times New Roman"/>
          <w:b/>
          <w:bCs/>
        </w:rPr>
        <w:t>)</w:t>
      </w:r>
    </w:p>
    <w:p w14:paraId="24A0FAE0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7EECE29B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023B4611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6E89E520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083DA137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2410F811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70B00DF4" w14:textId="3F5E69E3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lastRenderedPageBreak/>
        <w:t>4.5 Clase Tratamiento</w:t>
      </w:r>
    </w:p>
    <w:p w14:paraId="2D143FBB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Representa los tratamientos médicos asignados a los pacientes.</w:t>
      </w:r>
    </w:p>
    <w:p w14:paraId="7CDDA699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Atributos:</w:t>
      </w:r>
    </w:p>
    <w:p w14:paraId="5E4D283A" w14:textId="6936E1F7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id</w:t>
      </w:r>
    </w:p>
    <w:p w14:paraId="510D2198" w14:textId="2FF871EA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nombre</w:t>
      </w:r>
    </w:p>
    <w:p w14:paraId="7FCEACF7" w14:textId="734EC56A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9D342C">
        <w:rPr>
          <w:rFonts w:ascii="Times New Roman" w:hAnsi="Times New Roman" w:cs="Times New Roman"/>
        </w:rPr>
        <w:t>duracionDias</w:t>
      </w:r>
      <w:proofErr w:type="spellEnd"/>
    </w:p>
    <w:p w14:paraId="36CE7D63" w14:textId="724C470D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9D342C">
        <w:rPr>
          <w:rFonts w:ascii="Times New Roman" w:hAnsi="Times New Roman" w:cs="Times New Roman"/>
        </w:rPr>
        <w:t>efectosSecundarios</w:t>
      </w:r>
      <w:proofErr w:type="spellEnd"/>
    </w:p>
    <w:p w14:paraId="2AAD09F8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Métodos:</w:t>
      </w:r>
    </w:p>
    <w:p w14:paraId="4B64421D" w14:textId="4890B3BD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proofErr w:type="gramStart"/>
      <w:r w:rsidRPr="009D342C">
        <w:rPr>
          <w:rFonts w:ascii="Times New Roman" w:hAnsi="Times New Roman" w:cs="Times New Roman"/>
        </w:rPr>
        <w:t>toString</w:t>
      </w:r>
      <w:proofErr w:type="spellEnd"/>
      <w:r w:rsidRPr="009D342C">
        <w:rPr>
          <w:rFonts w:ascii="Times New Roman" w:hAnsi="Times New Roman" w:cs="Times New Roman"/>
        </w:rPr>
        <w:t>(</w:t>
      </w:r>
      <w:proofErr w:type="gramEnd"/>
      <w:r w:rsidRPr="009D342C">
        <w:rPr>
          <w:rFonts w:ascii="Times New Roman" w:hAnsi="Times New Roman" w:cs="Times New Roman"/>
        </w:rPr>
        <w:t>)</w:t>
      </w:r>
    </w:p>
    <w:p w14:paraId="0B300C94" w14:textId="5F97791D" w:rsidR="00A70BB3" w:rsidRPr="00A70BB3" w:rsidRDefault="00A70BB3" w:rsidP="00A70BB3">
      <w:pPr>
        <w:rPr>
          <w:rFonts w:ascii="Times New Roman" w:hAnsi="Times New Roman" w:cs="Times New Roman"/>
        </w:rPr>
      </w:pPr>
    </w:p>
    <w:p w14:paraId="1D851548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5. RELACIONES ENTRE CLASES</w:t>
      </w:r>
    </w:p>
    <w:p w14:paraId="158E3809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El sistema presenta las siguientes relaciones:</w:t>
      </w:r>
    </w:p>
    <w:p w14:paraId="0C0872AF" w14:textId="4A0F5084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Un Hospital contiene múltiples Pacientes (1 a muchos)</w:t>
      </w:r>
    </w:p>
    <w:p w14:paraId="3B246D01" w14:textId="0DF9FA98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Un Paciente contiene múltiples Exámenes (1 a muchos)</w:t>
      </w:r>
    </w:p>
    <w:p w14:paraId="7F769980" w14:textId="352CAD1D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Un Paciente contiene múltiples Tratamientos (1 a muchos)</w:t>
      </w:r>
    </w:p>
    <w:p w14:paraId="03EBB10D" w14:textId="6D5D73B4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La clase Sistema utiliza la clase Hospital para ejecutar el programa</w:t>
      </w:r>
    </w:p>
    <w:p w14:paraId="03F3E26B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Estas relaciones se implementan mediante el uso de listas dinámicas (</w:t>
      </w:r>
      <w:proofErr w:type="spellStart"/>
      <w:r w:rsidRPr="009D342C">
        <w:rPr>
          <w:rFonts w:ascii="Times New Roman" w:hAnsi="Times New Roman" w:cs="Times New Roman"/>
          <w:b/>
          <w:bCs/>
        </w:rPr>
        <w:t>ArrayList</w:t>
      </w:r>
      <w:proofErr w:type="spellEnd"/>
      <w:r w:rsidRPr="009D342C">
        <w:rPr>
          <w:rFonts w:ascii="Times New Roman" w:hAnsi="Times New Roman" w:cs="Times New Roman"/>
          <w:b/>
          <w:bCs/>
        </w:rPr>
        <w:t>).</w:t>
      </w:r>
    </w:p>
    <w:p w14:paraId="11C546EC" w14:textId="209A6EC0" w:rsidR="00A70BB3" w:rsidRPr="00A70BB3" w:rsidRDefault="00A70BB3" w:rsidP="00A70BB3">
      <w:pPr>
        <w:rPr>
          <w:rFonts w:ascii="Times New Roman" w:hAnsi="Times New Roman" w:cs="Times New Roman"/>
        </w:rPr>
      </w:pPr>
    </w:p>
    <w:p w14:paraId="3B4E04E4" w14:textId="77777777" w:rsidR="009D342C" w:rsidRPr="009D342C" w:rsidRDefault="009D342C" w:rsidP="009D34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FUNCIONAMIENTO DEL SISTEMA</w:t>
      </w:r>
    </w:p>
    <w:p w14:paraId="3B1E7033" w14:textId="77777777" w:rsidR="009D342C" w:rsidRPr="009D342C" w:rsidRDefault="009D342C" w:rsidP="009D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se ejecuta automáticamente desde la clase Sistema sin necesidad de interacción del usuario.</w:t>
      </w:r>
    </w:p>
    <w:p w14:paraId="19C33869" w14:textId="77777777" w:rsidR="009D342C" w:rsidRPr="009D342C" w:rsidRDefault="009D342C" w:rsidP="009D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flujo es el siguiente:</w:t>
      </w:r>
    </w:p>
    <w:p w14:paraId="7157CC7D" w14:textId="77777777" w:rsidR="009D342C" w:rsidRPr="009D342C" w:rsidRDefault="009D342C" w:rsidP="009D3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crean 6 pacientes predefinidos</w:t>
      </w:r>
    </w:p>
    <w:p w14:paraId="504CC807" w14:textId="77777777" w:rsidR="009D342C" w:rsidRPr="009D342C" w:rsidRDefault="009D342C" w:rsidP="009D3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agregan 2 exámenes a 3 pacientes</w:t>
      </w:r>
    </w:p>
    <w:p w14:paraId="2CA28EAF" w14:textId="77777777" w:rsidR="009D342C" w:rsidRPr="009D342C" w:rsidRDefault="009D342C" w:rsidP="009D3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agregan 2 tratamientos a 3 pacientes</w:t>
      </w:r>
    </w:p>
    <w:p w14:paraId="734896C1" w14:textId="77777777" w:rsidR="009D342C" w:rsidRPr="009D342C" w:rsidRDefault="009D342C" w:rsidP="009D34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34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recorren los pacientes para calcular estadísticas</w:t>
      </w:r>
    </w:p>
    <w:p w14:paraId="032C3AD4" w14:textId="1B99C1FB" w:rsidR="00A70BB3" w:rsidRPr="00A70BB3" w:rsidRDefault="00A70BB3" w:rsidP="00A70BB3">
      <w:pPr>
        <w:rPr>
          <w:rFonts w:ascii="Times New Roman" w:hAnsi="Times New Roman" w:cs="Times New Roman"/>
        </w:rPr>
      </w:pPr>
    </w:p>
    <w:p w14:paraId="52D9840C" w14:textId="3C6F9B02" w:rsidR="00A70BB3" w:rsidRPr="00A70BB3" w:rsidRDefault="00A70BB3" w:rsidP="00A70BB3">
      <w:pPr>
        <w:rPr>
          <w:rFonts w:ascii="Times New Roman" w:hAnsi="Times New Roman" w:cs="Times New Roman"/>
        </w:rPr>
      </w:pPr>
    </w:p>
    <w:p w14:paraId="3F878EEA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lastRenderedPageBreak/>
        <w:t>7. ANÁLISIS DE DATOS</w:t>
      </w:r>
    </w:p>
    <w:p w14:paraId="4E826B91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El sistema realiza un análisis basado en:</w:t>
      </w:r>
    </w:p>
    <w:p w14:paraId="7C657B3B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7.1 Tipo de cáncer</w:t>
      </w:r>
    </w:p>
    <w:p w14:paraId="5C35734E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Se cuentan los pacientes según su tipo de cáncer:</w:t>
      </w:r>
    </w:p>
    <w:p w14:paraId="09954E55" w14:textId="5458CA80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Leucemia</w:t>
      </w:r>
    </w:p>
    <w:p w14:paraId="3FEAC1EF" w14:textId="584E712E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Linfoma</w:t>
      </w:r>
    </w:p>
    <w:p w14:paraId="2C1ECA5D" w14:textId="047359F3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Sarcoma</w:t>
      </w:r>
    </w:p>
    <w:p w14:paraId="4B736FEC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7.2 Estado del paciente</w:t>
      </w:r>
    </w:p>
    <w:p w14:paraId="26998E66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Se calcula el porcentaje de pacientes según su estado:</w:t>
      </w:r>
    </w:p>
    <w:p w14:paraId="6BF8947A" w14:textId="4AD5BAFD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Remisión</w:t>
      </w:r>
    </w:p>
    <w:p w14:paraId="3A64F9B7" w14:textId="040B9166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En tratamiento</w:t>
      </w:r>
    </w:p>
    <w:p w14:paraId="4ECCC2D0" w14:textId="38112029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Fallecido</w:t>
      </w:r>
    </w:p>
    <w:p w14:paraId="205A7D88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El cálculo se realiza con la fórmula:</w:t>
      </w:r>
    </w:p>
    <w:p w14:paraId="4A8E8753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Porcentaje = (cantidad / total de pacientes) * 100</w:t>
      </w:r>
    </w:p>
    <w:p w14:paraId="78FCF05B" w14:textId="6502EDF4" w:rsidR="00A70BB3" w:rsidRPr="00A70BB3" w:rsidRDefault="00A70BB3" w:rsidP="00A70BB3">
      <w:pPr>
        <w:rPr>
          <w:rFonts w:ascii="Times New Roman" w:hAnsi="Times New Roman" w:cs="Times New Roman"/>
        </w:rPr>
      </w:pPr>
    </w:p>
    <w:p w14:paraId="05B0C507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8. RESULTADOS</w:t>
      </w:r>
    </w:p>
    <w:p w14:paraId="69833FB5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El sistema imprime en consola:</w:t>
      </w:r>
    </w:p>
    <w:p w14:paraId="6B2FFC5C" w14:textId="5F902610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Número de pacientes por tipo de cáncer</w:t>
      </w:r>
    </w:p>
    <w:p w14:paraId="2AF14E0F" w14:textId="49E133E1" w:rsidR="009D342C" w:rsidRPr="009D342C" w:rsidRDefault="009D342C" w:rsidP="009D342C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9D342C">
        <w:rPr>
          <w:rFonts w:ascii="Times New Roman" w:hAnsi="Times New Roman" w:cs="Times New Roman"/>
          <w:b/>
          <w:bCs/>
        </w:rPr>
        <w:t>Porcentaje de pacientes por estado</w:t>
      </w:r>
    </w:p>
    <w:p w14:paraId="064C5A03" w14:textId="77777777" w:rsid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Esto permite obtener una visión general de la distribución de los pacientes.</w:t>
      </w:r>
    </w:p>
    <w:p w14:paraId="1E59CD56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</w:p>
    <w:p w14:paraId="0D8C94FF" w14:textId="77777777" w:rsidR="009D342C" w:rsidRPr="009D342C" w:rsidRDefault="009D342C" w:rsidP="009D342C">
      <w:pPr>
        <w:rPr>
          <w:rFonts w:ascii="Times New Roman" w:hAnsi="Times New Roman" w:cs="Times New Roman"/>
          <w:b/>
          <w:bCs/>
        </w:rPr>
      </w:pPr>
      <w:r w:rsidRPr="009D342C">
        <w:rPr>
          <w:rFonts w:ascii="Times New Roman" w:hAnsi="Times New Roman" w:cs="Times New Roman"/>
          <w:b/>
          <w:bCs/>
        </w:rPr>
        <w:t>9. CONCLUSIONES</w:t>
      </w:r>
    </w:p>
    <w:p w14:paraId="653CC3D7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El desarrollo del sistema permitió aplicar conceptos fundamentales de la Programación Orientada a Objetos, como:</w:t>
      </w:r>
    </w:p>
    <w:p w14:paraId="6731FAB3" w14:textId="3617CB5B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Encapsulación</w:t>
      </w:r>
    </w:p>
    <w:p w14:paraId="036B9EF1" w14:textId="2B4FF932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Uso de clases y objetos</w:t>
      </w:r>
    </w:p>
    <w:p w14:paraId="52BD24F8" w14:textId="058A724F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D342C">
        <w:rPr>
          <w:rFonts w:ascii="Times New Roman" w:hAnsi="Times New Roman" w:cs="Times New Roman"/>
        </w:rPr>
        <w:t>Relaciones entre entidades</w:t>
      </w:r>
    </w:p>
    <w:p w14:paraId="3D401862" w14:textId="193E4930" w:rsidR="009D342C" w:rsidRPr="009D342C" w:rsidRDefault="009D342C" w:rsidP="009D342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Pr="009D342C">
        <w:rPr>
          <w:rFonts w:ascii="Times New Roman" w:hAnsi="Times New Roman" w:cs="Times New Roman"/>
        </w:rPr>
        <w:t>Manejo de estructuras dinámicas</w:t>
      </w:r>
    </w:p>
    <w:p w14:paraId="5EF43CB8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Además, se logró una organización clara del código mediante la separación de responsabilidades entre clases, especialmente entre Sistema y Hospital.</w:t>
      </w:r>
    </w:p>
    <w:p w14:paraId="5ACA45DE" w14:textId="77777777" w:rsidR="009D342C" w:rsidRPr="009D342C" w:rsidRDefault="009D342C" w:rsidP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t>El sistema es funcional, estructurado y permite futuras mejoras como interfaces gráficas o almacenamiento persistente.</w:t>
      </w:r>
    </w:p>
    <w:p w14:paraId="3896F6AD" w14:textId="6BA7A3A8" w:rsidR="00A70BB3" w:rsidRPr="00A70BB3" w:rsidRDefault="009D342C" w:rsidP="00A70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UML</w:t>
      </w:r>
    </w:p>
    <w:p w14:paraId="7C84BB2D" w14:textId="1B80B347" w:rsidR="00EB7C86" w:rsidRPr="00A70BB3" w:rsidRDefault="009D342C">
      <w:pPr>
        <w:rPr>
          <w:rFonts w:ascii="Times New Roman" w:hAnsi="Times New Roman" w:cs="Times New Roman"/>
        </w:rPr>
      </w:pPr>
      <w:r w:rsidRPr="009D342C">
        <w:rPr>
          <w:rFonts w:ascii="Times New Roman" w:hAnsi="Times New Roman" w:cs="Times New Roman"/>
        </w:rPr>
        <w:drawing>
          <wp:inline distT="0" distB="0" distL="0" distR="0" wp14:anchorId="336A7905" wp14:editId="16B18092">
            <wp:extent cx="2743583" cy="5772956"/>
            <wp:effectExtent l="0" t="0" r="0" b="0"/>
            <wp:docPr id="1675602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2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C86" w:rsidRPr="00A70B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7E62" w14:textId="77777777" w:rsidR="00563BEB" w:rsidRDefault="00563BEB" w:rsidP="006F5BC7">
      <w:pPr>
        <w:spacing w:after="0" w:line="240" w:lineRule="auto"/>
      </w:pPr>
      <w:r>
        <w:separator/>
      </w:r>
    </w:p>
  </w:endnote>
  <w:endnote w:type="continuationSeparator" w:id="0">
    <w:p w14:paraId="0E7D9D2B" w14:textId="77777777" w:rsidR="00563BEB" w:rsidRDefault="00563BEB" w:rsidP="006F5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185F" w14:textId="77777777" w:rsidR="00563BEB" w:rsidRDefault="00563BEB" w:rsidP="006F5BC7">
      <w:pPr>
        <w:spacing w:after="0" w:line="240" w:lineRule="auto"/>
      </w:pPr>
      <w:r>
        <w:separator/>
      </w:r>
    </w:p>
  </w:footnote>
  <w:footnote w:type="continuationSeparator" w:id="0">
    <w:p w14:paraId="70285D62" w14:textId="77777777" w:rsidR="00563BEB" w:rsidRDefault="00563BEB" w:rsidP="006F5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0D0"/>
    <w:multiLevelType w:val="multilevel"/>
    <w:tmpl w:val="CE6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0325"/>
    <w:multiLevelType w:val="multilevel"/>
    <w:tmpl w:val="862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1992"/>
    <w:multiLevelType w:val="multilevel"/>
    <w:tmpl w:val="4C5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2718"/>
    <w:multiLevelType w:val="multilevel"/>
    <w:tmpl w:val="065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35470"/>
    <w:multiLevelType w:val="multilevel"/>
    <w:tmpl w:val="3E0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D5043"/>
    <w:multiLevelType w:val="multilevel"/>
    <w:tmpl w:val="9C0A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5D02"/>
    <w:multiLevelType w:val="multilevel"/>
    <w:tmpl w:val="D00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6C35"/>
    <w:multiLevelType w:val="multilevel"/>
    <w:tmpl w:val="131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A4150"/>
    <w:multiLevelType w:val="multilevel"/>
    <w:tmpl w:val="AE3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62624"/>
    <w:multiLevelType w:val="multilevel"/>
    <w:tmpl w:val="CE8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47BE2"/>
    <w:multiLevelType w:val="multilevel"/>
    <w:tmpl w:val="CB7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E6A5F"/>
    <w:multiLevelType w:val="multilevel"/>
    <w:tmpl w:val="22F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4032F"/>
    <w:multiLevelType w:val="multilevel"/>
    <w:tmpl w:val="941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43E61"/>
    <w:multiLevelType w:val="multilevel"/>
    <w:tmpl w:val="B4E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E7AA1"/>
    <w:multiLevelType w:val="multilevel"/>
    <w:tmpl w:val="8DB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61A4C"/>
    <w:multiLevelType w:val="multilevel"/>
    <w:tmpl w:val="22E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5A6C"/>
    <w:multiLevelType w:val="multilevel"/>
    <w:tmpl w:val="61E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E5013"/>
    <w:multiLevelType w:val="multilevel"/>
    <w:tmpl w:val="513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E703F"/>
    <w:multiLevelType w:val="multilevel"/>
    <w:tmpl w:val="D95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23861"/>
    <w:multiLevelType w:val="multilevel"/>
    <w:tmpl w:val="2BDE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10042"/>
    <w:multiLevelType w:val="multilevel"/>
    <w:tmpl w:val="1FE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F3EE1"/>
    <w:multiLevelType w:val="multilevel"/>
    <w:tmpl w:val="F6E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14869"/>
    <w:multiLevelType w:val="multilevel"/>
    <w:tmpl w:val="72E0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A86751"/>
    <w:multiLevelType w:val="multilevel"/>
    <w:tmpl w:val="B912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76296"/>
    <w:multiLevelType w:val="multilevel"/>
    <w:tmpl w:val="CE0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76A84"/>
    <w:multiLevelType w:val="multilevel"/>
    <w:tmpl w:val="507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81737"/>
    <w:multiLevelType w:val="multilevel"/>
    <w:tmpl w:val="87E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33161A"/>
    <w:multiLevelType w:val="multilevel"/>
    <w:tmpl w:val="525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27E8C"/>
    <w:multiLevelType w:val="multilevel"/>
    <w:tmpl w:val="078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83289">
    <w:abstractNumId w:val="28"/>
  </w:num>
  <w:num w:numId="2" w16cid:durableId="1070228509">
    <w:abstractNumId w:val="7"/>
  </w:num>
  <w:num w:numId="3" w16cid:durableId="1585066348">
    <w:abstractNumId w:val="25"/>
  </w:num>
  <w:num w:numId="4" w16cid:durableId="1038776520">
    <w:abstractNumId w:val="11"/>
  </w:num>
  <w:num w:numId="5" w16cid:durableId="1622685741">
    <w:abstractNumId w:val="24"/>
  </w:num>
  <w:num w:numId="6" w16cid:durableId="1709380094">
    <w:abstractNumId w:val="17"/>
  </w:num>
  <w:num w:numId="7" w16cid:durableId="1636374635">
    <w:abstractNumId w:val="26"/>
  </w:num>
  <w:num w:numId="8" w16cid:durableId="933319370">
    <w:abstractNumId w:val="27"/>
  </w:num>
  <w:num w:numId="9" w16cid:durableId="2017657193">
    <w:abstractNumId w:val="16"/>
  </w:num>
  <w:num w:numId="10" w16cid:durableId="450710405">
    <w:abstractNumId w:val="18"/>
  </w:num>
  <w:num w:numId="11" w16cid:durableId="1892187835">
    <w:abstractNumId w:val="23"/>
  </w:num>
  <w:num w:numId="12" w16cid:durableId="1336420645">
    <w:abstractNumId w:val="6"/>
  </w:num>
  <w:num w:numId="13" w16cid:durableId="1565068486">
    <w:abstractNumId w:val="1"/>
  </w:num>
  <w:num w:numId="14" w16cid:durableId="1690713883">
    <w:abstractNumId w:val="0"/>
  </w:num>
  <w:num w:numId="15" w16cid:durableId="2090496736">
    <w:abstractNumId w:val="20"/>
  </w:num>
  <w:num w:numId="16" w16cid:durableId="883760300">
    <w:abstractNumId w:val="14"/>
  </w:num>
  <w:num w:numId="17" w16cid:durableId="1386611319">
    <w:abstractNumId w:val="10"/>
  </w:num>
  <w:num w:numId="18" w16cid:durableId="1688435508">
    <w:abstractNumId w:val="8"/>
  </w:num>
  <w:num w:numId="19" w16cid:durableId="822308059">
    <w:abstractNumId w:val="15"/>
  </w:num>
  <w:num w:numId="20" w16cid:durableId="563175450">
    <w:abstractNumId w:val="2"/>
  </w:num>
  <w:num w:numId="21" w16cid:durableId="292567801">
    <w:abstractNumId w:val="3"/>
  </w:num>
  <w:num w:numId="22" w16cid:durableId="936253554">
    <w:abstractNumId w:val="21"/>
  </w:num>
  <w:num w:numId="23" w16cid:durableId="1223717213">
    <w:abstractNumId w:val="4"/>
  </w:num>
  <w:num w:numId="24" w16cid:durableId="1266766823">
    <w:abstractNumId w:val="5"/>
  </w:num>
  <w:num w:numId="25" w16cid:durableId="737633874">
    <w:abstractNumId w:val="22"/>
  </w:num>
  <w:num w:numId="26" w16cid:durableId="772280806">
    <w:abstractNumId w:val="13"/>
  </w:num>
  <w:num w:numId="27" w16cid:durableId="38752272">
    <w:abstractNumId w:val="9"/>
  </w:num>
  <w:num w:numId="28" w16cid:durableId="581377487">
    <w:abstractNumId w:val="19"/>
  </w:num>
  <w:num w:numId="29" w16cid:durableId="16386023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B3"/>
    <w:rsid w:val="00020651"/>
    <w:rsid w:val="000C5160"/>
    <w:rsid w:val="00563BEB"/>
    <w:rsid w:val="005E481A"/>
    <w:rsid w:val="006F5BC7"/>
    <w:rsid w:val="009D342C"/>
    <w:rsid w:val="00A70BB3"/>
    <w:rsid w:val="00DB7C23"/>
    <w:rsid w:val="00DC4C95"/>
    <w:rsid w:val="00EB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E681"/>
  <w15:chartTrackingRefBased/>
  <w15:docId w15:val="{46F0562D-3FB1-4363-AA44-D2824421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0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B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B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B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B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C7"/>
  </w:style>
  <w:style w:type="paragraph" w:styleId="Piedepgina">
    <w:name w:val="footer"/>
    <w:basedOn w:val="Normal"/>
    <w:link w:val="PiedepginaCar"/>
    <w:uiPriority w:val="99"/>
    <w:unhideWhenUsed/>
    <w:rsid w:val="006F5B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C7"/>
  </w:style>
  <w:style w:type="paragraph" w:customStyle="1" w:styleId="isselectedend">
    <w:name w:val="isselectedend"/>
    <w:basedOn w:val="Normal"/>
    <w:rsid w:val="009D3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558</Words>
  <Characters>3450</Characters>
  <Application>Microsoft Office Word</Application>
  <DocSecurity>0</DocSecurity>
  <Lines>123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Díaz López</dc:creator>
  <cp:keywords/>
  <dc:description/>
  <cp:lastModifiedBy>Santiago Díaz López</cp:lastModifiedBy>
  <cp:revision>2</cp:revision>
  <dcterms:created xsi:type="dcterms:W3CDTF">2026-04-09T12:58:00Z</dcterms:created>
  <dcterms:modified xsi:type="dcterms:W3CDTF">2026-04-09T12:58:00Z</dcterms:modified>
</cp:coreProperties>
</file>