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02FF" w14:textId="348963BB" w:rsidR="0055331D" w:rsidRPr="000C384B" w:rsidRDefault="00D06C55">
      <w:r>
        <w:t xml:space="preserve">Hola </w:t>
      </w:r>
      <w:bookmarkStart w:id="0" w:name="name"/>
      <w:bookmarkEnd w:id="0"/>
      <w:r w:rsidR="00FE041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${</w:t>
      </w:r>
      <w:r w:rsidR="00FE041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name</w:t>
      </w:r>
      <w:r w:rsidR="00FE041A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}</w:t>
      </w:r>
      <w:r>
        <w:t>, como estas?</w:t>
      </w:r>
    </w:p>
    <w:sectPr w:rsidR="0055331D" w:rsidRPr="000C3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4B"/>
    <w:rsid w:val="000C384B"/>
    <w:rsid w:val="0055331D"/>
    <w:rsid w:val="005F2875"/>
    <w:rsid w:val="006243F8"/>
    <w:rsid w:val="009E3854"/>
    <w:rsid w:val="00D06C55"/>
    <w:rsid w:val="00FE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0E49"/>
  <w15:chartTrackingRefBased/>
  <w15:docId w15:val="{30FAABFA-61D4-43E3-A126-B7FE116C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C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Criollo Criollo</dc:creator>
  <cp:keywords/>
  <dc:description/>
  <cp:lastModifiedBy>Daniel Alejandro Criollo Criollo</cp:lastModifiedBy>
  <cp:revision>2</cp:revision>
  <dcterms:created xsi:type="dcterms:W3CDTF">2023-04-20T16:18:00Z</dcterms:created>
  <dcterms:modified xsi:type="dcterms:W3CDTF">2023-04-20T16:18:00Z</dcterms:modified>
</cp:coreProperties>
</file>