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6EDDBB0B" w:rsidR="007B2B16" w:rsidRPr="004D7D65" w:rsidRDefault="001D112D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Efrain Santiago</w:t>
      </w:r>
    </w:p>
    <w:p w14:paraId="23426AE1" w14:textId="3B015A5A" w:rsidR="007B2B16" w:rsidRPr="004D7D65" w:rsidRDefault="001D112D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SantiaEfrain@outlook.com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913-827-3774</w:t>
      </w:r>
      <w:r w:rsidR="00B56563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46132860"/>
          <w:placeholder>
            <w:docPart w:val="751560D9C7B543FDA25F9D8183D48B73"/>
          </w:placeholder>
          <w:temporary/>
          <w:showingPlcHdr/>
        </w:sdtPr>
        <w:sdtContent>
          <w:r w:rsidR="00B56563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B56563">
        <w:rPr>
          <w:rFonts w:cstheme="minorHAnsi"/>
          <w:color w:val="auto"/>
          <w:sz w:val="24"/>
          <w:szCs w:val="24"/>
        </w:rPr>
        <w:t xml:space="preserve"> </w:t>
      </w:r>
      <w:r w:rsidRPr="001D112D">
        <w:rPr>
          <w:rFonts w:cstheme="minorHAnsi"/>
          <w:color w:val="auto"/>
          <w:sz w:val="24"/>
          <w:szCs w:val="24"/>
        </w:rPr>
        <w:t>http://santiagoefrain.com/</w:t>
      </w:r>
    </w:p>
    <w:p w14:paraId="3F775F04" w14:textId="6DB2403B" w:rsidR="00754C22" w:rsidRDefault="001D112D" w:rsidP="007B2B16">
      <w:pPr>
        <w:jc w:val="center"/>
        <w:rPr>
          <w:rFonts w:cstheme="minorHAnsi"/>
          <w:bCs/>
          <w:sz w:val="24"/>
          <w:szCs w:val="24"/>
        </w:rPr>
      </w:pPr>
      <w:r w:rsidRPr="001D112D">
        <w:rPr>
          <w:rFonts w:cstheme="minorHAnsi"/>
          <w:bCs/>
          <w:sz w:val="24"/>
          <w:szCs w:val="24"/>
        </w:rPr>
        <w:t>https://www.linkedin.com/in/efrain-santiago-b373a0268/</w:t>
      </w:r>
    </w:p>
    <w:p w14:paraId="73F404B1" w14:textId="52B88722" w:rsidR="007B2B16" w:rsidRPr="00342B87" w:rsidRDefault="00A704EB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A704EB" w14:paraId="63D5F622" w14:textId="77777777" w:rsidTr="007B2B16">
        <w:tc>
          <w:tcPr>
            <w:tcW w:w="4410" w:type="dxa"/>
          </w:tcPr>
          <w:p w14:paraId="25429220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05ECA56D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930B3B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2F4E03FE" w:rsidR="00A704EB" w:rsidRDefault="00A704EB" w:rsidP="00333715">
            <w:pPr>
              <w:rPr>
                <w:b/>
                <w:sz w:val="36"/>
                <w:szCs w:val="36"/>
              </w:rPr>
            </w:pPr>
          </w:p>
        </w:tc>
        <w:tc>
          <w:tcPr>
            <w:tcW w:w="3775" w:type="dxa"/>
          </w:tcPr>
          <w:p w14:paraId="782EA21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300CA0D3" w14:textId="5EFBE6A9" w:rsidR="00333715" w:rsidRDefault="001D112D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  <w:p w14:paraId="6F82841C" w14:textId="79DC626F" w:rsidR="00333715" w:rsidRDefault="00333715" w:rsidP="00333715">
            <w:pPr>
              <w:rPr>
                <w:rFonts w:cstheme="minorHAnsi"/>
                <w:b/>
                <w:bCs/>
              </w:rPr>
            </w:pPr>
          </w:p>
          <w:p w14:paraId="289B2B39" w14:textId="1F95D628" w:rsidR="00A704EB" w:rsidRDefault="00A704EB" w:rsidP="00333715">
            <w:pPr>
              <w:rPr>
                <w:b/>
                <w:sz w:val="36"/>
                <w:szCs w:val="36"/>
              </w:rPr>
            </w:pPr>
          </w:p>
        </w:tc>
      </w:tr>
    </w:tbl>
    <w:p w14:paraId="08E0CED2" w14:textId="67408719" w:rsidR="007B2B16" w:rsidRPr="007B2B16" w:rsidRDefault="007B2B16" w:rsidP="001D112D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342B87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E3D1D" w14:textId="0F1C8A80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342B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D0272E4" w14:textId="77777777" w:rsidR="00333715" w:rsidRPr="00D45644" w:rsidRDefault="00333715" w:rsidP="00333715">
            <w:pPr>
              <w:pStyle w:val="Heading2"/>
              <w:spacing w:after="120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01FE575E" w14:textId="4FDBBD77" w:rsidR="00333715" w:rsidRPr="007D5EFC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LINQ</w:t>
            </w:r>
          </w:p>
          <w:p w14:paraId="156A7004" w14:textId="3E2ACACF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 SQL, SQL Server</w:t>
            </w:r>
          </w:p>
          <w:p w14:paraId="2F580C25" w14:textId="71F44E0D" w:rsidR="00333715" w:rsidRDefault="00333715" w:rsidP="00333715">
            <w:pPr>
              <w:pStyle w:val="Heading2"/>
              <w:spacing w:after="120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Git </w:t>
            </w:r>
          </w:p>
          <w:p w14:paraId="3E8789F5" w14:textId="35B81E8B" w:rsidR="007B2B16" w:rsidRPr="00F36EB0" w:rsidRDefault="00333715" w:rsidP="00333715">
            <w:pPr>
              <w:pStyle w:val="Heading2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Troubleshooting, Critical Thinking, Communication, Project Management Fundamentals, Teamwork, </w:t>
            </w:r>
            <w:r w:rsidR="001D112D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Efficiency, Teaching, Active learning</w:t>
            </w:r>
          </w:p>
        </w:tc>
      </w:tr>
    </w:tbl>
    <w:p w14:paraId="318BBCA6" w14:textId="66EE5893" w:rsid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FA3" w14:paraId="64E4891C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4E366" w14:textId="196BDB97" w:rsidR="00637FA3" w:rsidRPr="007B2B16" w:rsidRDefault="00B56563" w:rsidP="00F5527D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637FA3" w14:paraId="2DFCB2BC" w14:textId="77777777" w:rsidTr="00A53813">
        <w:trPr>
          <w:trHeight w:val="2016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EABA1E9" w14:textId="284C7A1D" w:rsidR="00B56563" w:rsidRPr="001D112D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Site:</w:t>
            </w:r>
            <w:r w:rsidR="001D112D">
              <w:rPr>
                <w:rFonts w:cstheme="minorHAnsi"/>
                <w:b/>
                <w:bCs/>
                <w:color w:val="auto"/>
              </w:rPr>
              <w:t xml:space="preserve"> </w:t>
            </w:r>
            <w:r w:rsidR="001D112D">
              <w:rPr>
                <w:rFonts w:cstheme="minorHAnsi"/>
                <w:color w:val="auto"/>
              </w:rPr>
              <w:t xml:space="preserve">Utilized VSCode to develop a working personal site containing information about me and my colleagues. Implemented use of JavaScript, HTML, and CSS </w:t>
            </w:r>
            <w:r w:rsidR="005F23B2">
              <w:rPr>
                <w:rFonts w:cstheme="minorHAnsi"/>
                <w:color w:val="auto"/>
              </w:rPr>
              <w:t>t</w:t>
            </w:r>
            <w:r w:rsidR="001D112D">
              <w:rPr>
                <w:rFonts w:cstheme="minorHAnsi"/>
                <w:color w:val="auto"/>
              </w:rPr>
              <w:t xml:space="preserve">o draw out a stylish interactive interface for the user. </w:t>
            </w:r>
          </w:p>
          <w:p w14:paraId="73EEA526" w14:textId="1CA23709" w:rsidR="001D112D" w:rsidRPr="00C4203B" w:rsidRDefault="001D112D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C# Dungeon Application: </w:t>
            </w:r>
            <w:r>
              <w:rPr>
                <w:rFonts w:cstheme="minorHAnsi"/>
                <w:color w:val="auto"/>
              </w:rPr>
              <w:t xml:space="preserve">Created a customized Dungeon application using C#. Based the Idea of the game around a hobby of mine (MS Gundam) and </w:t>
            </w:r>
            <w:r w:rsidR="005F23B2">
              <w:rPr>
                <w:rFonts w:cstheme="minorHAnsi"/>
                <w:color w:val="auto"/>
              </w:rPr>
              <w:t>included many different operations. Some of the operations include but aren’t limited to: Creating a PIN function in game to access game functions, including mp3 sound in console, ASCII art, using a few different repeating functions for gameplay, including data library for enemy data, using inheritance to give different skills to each enemy, and much more!</w:t>
            </w:r>
          </w:p>
          <w:p w14:paraId="596F2AC7" w14:textId="77777777" w:rsidR="00B56563" w:rsidRPr="00C4203B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1DF7296B" w14:textId="5D3FD54F" w:rsidR="00637FA3" w:rsidRPr="00A53813" w:rsidRDefault="00B56563" w:rsidP="00A5381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D495D81" w14:textId="77777777" w:rsidR="00637FA3" w:rsidRPr="007B2B16" w:rsidRDefault="00637FA3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265"/>
        <w:gridCol w:w="3410"/>
      </w:tblGrid>
      <w:tr w:rsidR="007B2B16" w14:paraId="17096399" w14:textId="77777777" w:rsidTr="00342B87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26FD" w14:textId="4A7B6E55" w:rsidR="007B2B16" w:rsidRPr="007B2B16" w:rsidRDefault="007B2B16" w:rsidP="00342B87">
            <w:pPr>
              <w:spacing w:before="20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432EA9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B694" w14:textId="5F8615D9" w:rsidR="00A704EB" w:rsidRDefault="00A704EB" w:rsidP="00A704EB">
            <w:r>
              <w:rPr>
                <w:b/>
                <w:bCs/>
              </w:rPr>
              <w:lastRenderedPageBreak/>
              <w:t xml:space="preserve">Full Stack </w:t>
            </w:r>
            <w:r w:rsidR="00E6635C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>, Centriq</w:t>
            </w:r>
          </w:p>
          <w:p w14:paraId="03410C1D" w14:textId="2AE74E6B" w:rsidR="00A704EB" w:rsidRPr="00B56563" w:rsidRDefault="00A704EB" w:rsidP="00432EA9">
            <w:r>
              <w:t>City, State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3D9B9C49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5F23B2">
              <w:t>05</w:t>
            </w:r>
            <w:r>
              <w:t>/</w:t>
            </w:r>
            <w:r w:rsidR="005F23B2">
              <w:t>2023</w:t>
            </w:r>
          </w:p>
        </w:tc>
      </w:tr>
      <w:tr w:rsidR="00B56563" w14:paraId="22301865" w14:textId="77777777" w:rsidTr="009441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852C0F" w14:textId="44AB96FE" w:rsidR="00B56563" w:rsidRPr="007D5EFC" w:rsidRDefault="00333715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B56563" w:rsidRPr="007D5EFC">
              <w:rPr>
                <w:rFonts w:cstheme="minorHAnsi"/>
                <w:color w:val="auto"/>
              </w:rPr>
              <w:tab/>
            </w:r>
            <w:r w:rsidR="00B56563" w:rsidRPr="007D5EFC">
              <w:rPr>
                <w:rFonts w:cstheme="minorHAnsi"/>
                <w:color w:val="auto"/>
              </w:rPr>
              <w:tab/>
            </w:r>
          </w:p>
          <w:p w14:paraId="55F849BD" w14:textId="49C22CFF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333715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31AF1A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E2668C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72DDF" w14:textId="5951CAEA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01C7AC9E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6435CC63" w:rsidR="00B56563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342B87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7BD28" w14:textId="13B9946C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342B8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5093AF" w14:textId="238F262A" w:rsidR="007B2B16" w:rsidRDefault="005F23B2" w:rsidP="006B68E8">
            <w:r>
              <w:rPr>
                <w:b/>
                <w:bCs/>
              </w:rPr>
              <w:t>Powersports Technician</w:t>
            </w:r>
            <w:r w:rsidR="007B2B16">
              <w:t xml:space="preserve">, </w:t>
            </w:r>
            <w:r>
              <w:t>Freedom Cycles</w:t>
            </w:r>
          </w:p>
          <w:p w14:paraId="29359A5F" w14:textId="51E153B2" w:rsidR="007B2B16" w:rsidRPr="007B2B16" w:rsidRDefault="005F23B2" w:rsidP="006B68E8">
            <w:r>
              <w:t>Grandview</w:t>
            </w:r>
            <w:r w:rsidR="007B2B16">
              <w:t xml:space="preserve">, </w:t>
            </w:r>
            <w:r>
              <w:t>MO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3B230493" w:rsidR="007B2B16" w:rsidRPr="007B2B16" w:rsidRDefault="005F23B2" w:rsidP="006B68E8">
            <w:pPr>
              <w:jc w:val="right"/>
            </w:pPr>
            <w:r>
              <w:t>08/2022</w:t>
            </w:r>
            <w:r w:rsidR="007B2B16">
              <w:t xml:space="preserve"> – </w:t>
            </w:r>
            <w:r>
              <w:t>02/2022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BFEDC" w14:textId="04256D7B" w:rsidR="007B2B16" w:rsidRDefault="005F23B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Completed damage estimates</w:t>
            </w:r>
            <w:r w:rsidR="00F97C1C">
              <w:rPr>
                <w:rFonts w:cstheme="minorHAnsi"/>
                <w:color w:val="auto"/>
              </w:rPr>
              <w:t>.</w:t>
            </w:r>
          </w:p>
          <w:p w14:paraId="2C4285E9" w14:textId="533DE761" w:rsidR="005F23B2" w:rsidRDefault="005F23B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Ordered parts through </w:t>
            </w:r>
            <w:r w:rsidR="00F97C1C">
              <w:rPr>
                <w:rFonts w:cstheme="minorHAnsi"/>
                <w:color w:val="auto"/>
              </w:rPr>
              <w:t>an online</w:t>
            </w:r>
            <w:r>
              <w:rPr>
                <w:rFonts w:cstheme="minorHAnsi"/>
                <w:color w:val="auto"/>
              </w:rPr>
              <w:t xml:space="preserve"> parts diagram</w:t>
            </w:r>
            <w:r w:rsidR="00F97C1C">
              <w:rPr>
                <w:rFonts w:cstheme="minorHAnsi"/>
                <w:color w:val="auto"/>
              </w:rPr>
              <w:t>.</w:t>
            </w:r>
          </w:p>
          <w:p w14:paraId="12DD46BA" w14:textId="4EC718D2" w:rsidR="005F23B2" w:rsidRDefault="005F23B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Talked to respective Manufacturers via phone</w:t>
            </w:r>
            <w:r w:rsidR="00F97C1C">
              <w:rPr>
                <w:rFonts w:cstheme="minorHAnsi"/>
                <w:color w:val="auto"/>
              </w:rPr>
              <w:t>.</w:t>
            </w:r>
          </w:p>
          <w:p w14:paraId="3446CD1A" w14:textId="4B8BD715" w:rsidR="005F23B2" w:rsidRDefault="005F23B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Helped customers in person and via phone</w:t>
            </w:r>
            <w:r w:rsidR="00F97C1C">
              <w:rPr>
                <w:rFonts w:cstheme="minorHAnsi"/>
                <w:color w:val="auto"/>
              </w:rPr>
              <w:t>.</w:t>
            </w:r>
          </w:p>
          <w:p w14:paraId="7B0BACF2" w14:textId="4710021C" w:rsidR="005F23B2" w:rsidRDefault="005F23B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Offered opportunity to become service manager</w:t>
            </w:r>
            <w:r w:rsidR="00F97C1C">
              <w:rPr>
                <w:rFonts w:cstheme="minorHAnsi"/>
                <w:color w:val="auto"/>
              </w:rPr>
              <w:t>.</w:t>
            </w:r>
          </w:p>
          <w:p w14:paraId="5F2CEB33" w14:textId="4C2DD37F" w:rsidR="005F23B2" w:rsidRPr="00F36EB0" w:rsidRDefault="005F23B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Trained to handle service manager tasks</w:t>
            </w:r>
            <w:r w:rsidR="00F97C1C">
              <w:rPr>
                <w:rFonts w:cstheme="minorHAnsi"/>
                <w:color w:val="auto"/>
              </w:rPr>
              <w:t>.</w:t>
            </w:r>
          </w:p>
        </w:tc>
      </w:tr>
    </w:tbl>
    <w:p w14:paraId="245168A1" w14:textId="7EDDE7AE" w:rsidR="007B2B16" w:rsidRDefault="007B2B16" w:rsidP="00F36EB0">
      <w:pPr>
        <w:rPr>
          <w:b/>
          <w:sz w:val="36"/>
          <w:szCs w:val="36"/>
        </w:rPr>
      </w:pPr>
    </w:p>
    <w:p w14:paraId="689AF999" w14:textId="074C341E" w:rsidR="00F97C1C" w:rsidRDefault="00F97C1C" w:rsidP="00F36EB0">
      <w:pPr>
        <w:rPr>
          <w:bCs/>
        </w:rPr>
      </w:pPr>
      <w:r>
        <w:rPr>
          <w:b/>
        </w:rPr>
        <w:t xml:space="preserve">Automotive Technician, </w:t>
      </w:r>
      <w:r>
        <w:rPr>
          <w:bCs/>
        </w:rPr>
        <w:t>Hendrick Toyota Merriam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2019-2020 &amp; 2020-2022</w:t>
      </w:r>
    </w:p>
    <w:p w14:paraId="1178291C" w14:textId="619043BC" w:rsidR="00F97C1C" w:rsidRDefault="00F97C1C" w:rsidP="00F36EB0">
      <w:pPr>
        <w:rPr>
          <w:bCs/>
        </w:rPr>
      </w:pPr>
      <w:r>
        <w:rPr>
          <w:bCs/>
        </w:rPr>
        <w:t>Merriam, Ks</w:t>
      </w:r>
    </w:p>
    <w:p w14:paraId="640493E1" w14:textId="4E5D4731" w:rsid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Trained by Master Tech for 8 months.</w:t>
      </w:r>
    </w:p>
    <w:p w14:paraId="6B81046E" w14:textId="63BF8069" w:rsid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Absorbed that training and became one of the most productive techs in shop.</w:t>
      </w:r>
    </w:p>
    <w:p w14:paraId="20A6C853" w14:textId="5D2807C9" w:rsid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Managed up to 5 projects at one time.</w:t>
      </w:r>
    </w:p>
    <w:p w14:paraId="4A8FA779" w14:textId="39B12D6A" w:rsid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Completed projects in a proper and timely manner without losing quality.</w:t>
      </w:r>
    </w:p>
    <w:p w14:paraId="6233FF5E" w14:textId="68D11F78" w:rsid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Learned to be most efficient with my time and energy.</w:t>
      </w:r>
    </w:p>
    <w:p w14:paraId="6EBE2942" w14:textId="1C57AED5" w:rsid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Completed all certified and expert level online training courses on my own personal time.</w:t>
      </w:r>
    </w:p>
    <w:p w14:paraId="23C79B5E" w14:textId="1278C8DB" w:rsidR="00F97C1C" w:rsidRPr="00F97C1C" w:rsidRDefault="00F97C1C" w:rsidP="00F97C1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Chosen to go to Toyota University and complete courses on campus.</w:t>
      </w:r>
    </w:p>
    <w:p w14:paraId="0E58C72E" w14:textId="77777777" w:rsidR="00F97C1C" w:rsidRPr="007B2B16" w:rsidRDefault="00F97C1C" w:rsidP="00F36EB0">
      <w:pPr>
        <w:rPr>
          <w:b/>
          <w:sz w:val="36"/>
          <w:szCs w:val="36"/>
        </w:rPr>
      </w:pPr>
    </w:p>
    <w:sectPr w:rsidR="00F97C1C" w:rsidRPr="007B2B16" w:rsidSect="0033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3586CE4"/>
    <w:multiLevelType w:val="hybridMultilevel"/>
    <w:tmpl w:val="671E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704DF"/>
    <w:multiLevelType w:val="multilevel"/>
    <w:tmpl w:val="3EA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97085">
    <w:abstractNumId w:val="0"/>
  </w:num>
  <w:num w:numId="2" w16cid:durableId="658774913">
    <w:abstractNumId w:val="1"/>
  </w:num>
  <w:num w:numId="3" w16cid:durableId="93520140">
    <w:abstractNumId w:val="0"/>
  </w:num>
  <w:num w:numId="4" w16cid:durableId="1897163246">
    <w:abstractNumId w:val="0"/>
  </w:num>
  <w:num w:numId="5" w16cid:durableId="742679049">
    <w:abstractNumId w:val="2"/>
  </w:num>
  <w:num w:numId="6" w16cid:durableId="501361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F6518"/>
    <w:rsid w:val="001D112D"/>
    <w:rsid w:val="00333715"/>
    <w:rsid w:val="00342B87"/>
    <w:rsid w:val="00432EA9"/>
    <w:rsid w:val="005F23B2"/>
    <w:rsid w:val="00637FA3"/>
    <w:rsid w:val="00714833"/>
    <w:rsid w:val="00754C22"/>
    <w:rsid w:val="00796198"/>
    <w:rsid w:val="007B2B16"/>
    <w:rsid w:val="007E3AB7"/>
    <w:rsid w:val="00A53813"/>
    <w:rsid w:val="00A704EB"/>
    <w:rsid w:val="00B56563"/>
    <w:rsid w:val="00C9358E"/>
    <w:rsid w:val="00E6635C"/>
    <w:rsid w:val="00F36EB0"/>
    <w:rsid w:val="00F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751560D9C7B543FDA25F9D8183D4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65A4-7366-4AA9-B362-97A73C6CB64C}"/>
      </w:docPartPr>
      <w:docPartBody>
        <w:p w:rsidR="00FC3296" w:rsidRDefault="009B3C4E" w:rsidP="009B3C4E">
          <w:pPr>
            <w:pStyle w:val="751560D9C7B543FDA25F9D8183D48B7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1713AF"/>
    <w:rsid w:val="001D7C78"/>
    <w:rsid w:val="00235142"/>
    <w:rsid w:val="00382260"/>
    <w:rsid w:val="00437A46"/>
    <w:rsid w:val="00621E82"/>
    <w:rsid w:val="007D2A81"/>
    <w:rsid w:val="008E1D70"/>
    <w:rsid w:val="009B3C4E"/>
    <w:rsid w:val="00A56BE9"/>
    <w:rsid w:val="00AC6326"/>
    <w:rsid w:val="00B822D9"/>
    <w:rsid w:val="00C4113E"/>
    <w:rsid w:val="00D01AED"/>
    <w:rsid w:val="00E03BC2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751560D9C7B543FDA25F9D8183D48B73">
    <w:name w:val="751560D9C7B543FDA25F9D8183D48B73"/>
    <w:rsid w:val="009B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FC89F-5C50-4506-813A-CE67C929D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594573-C56D-4607-8868-AE52F0B5029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4.xml><?xml version="1.0" encoding="utf-8"?>
<ds:datastoreItem xmlns:ds="http://schemas.openxmlformats.org/officeDocument/2006/customXml" ds:itemID="{D046785B-851D-4E22-BCBD-F274F60608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Efrain Santiago</cp:lastModifiedBy>
  <cp:revision>7</cp:revision>
  <dcterms:created xsi:type="dcterms:W3CDTF">2022-03-04T16:10:00Z</dcterms:created>
  <dcterms:modified xsi:type="dcterms:W3CDTF">2023-03-25T17:37:00Z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