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23A4" w14:textId="2FB6171F" w:rsidR="0028119D" w:rsidRPr="0028119D" w:rsidRDefault="0028119D" w:rsidP="0028119D">
      <w:pPr>
        <w:rPr>
          <w:b/>
          <w:bCs/>
          <w:sz w:val="32"/>
          <w:szCs w:val="32"/>
        </w:rPr>
      </w:pPr>
      <w:r w:rsidRPr="0028119D">
        <w:rPr>
          <w:b/>
          <w:bCs/>
          <w:sz w:val="32"/>
          <w:szCs w:val="32"/>
        </w:rPr>
        <w:t xml:space="preserve">Ejemplos </w:t>
      </w:r>
      <w:r w:rsidRPr="0028119D">
        <w:rPr>
          <w:b/>
          <w:bCs/>
          <w:sz w:val="32"/>
          <w:szCs w:val="32"/>
        </w:rPr>
        <w:t>Probabilidad Condicional</w:t>
      </w:r>
    </w:p>
    <w:p w14:paraId="664FB449" w14:textId="45F24A8F" w:rsidR="0028119D" w:rsidRDefault="0028119D" w:rsidP="0028119D">
      <w:r>
        <w:t>Ejemplo 1: Canicas</w:t>
      </w:r>
    </w:p>
    <w:p w14:paraId="1AC44BE2" w14:textId="31F454B9" w:rsidR="0028119D" w:rsidRDefault="0028119D" w:rsidP="0028119D">
      <w:r>
        <w:t xml:space="preserve">Imagina que </w:t>
      </w:r>
      <w:proofErr w:type="spellStart"/>
      <w:r>
        <w:t>tenes</w:t>
      </w:r>
      <w:proofErr w:type="spellEnd"/>
      <w:r>
        <w:t xml:space="preserve"> una bolsa con 5 canicas azules y 3 canicas rojas. Si ya saca</w:t>
      </w:r>
      <w:r>
        <w:t>ste</w:t>
      </w:r>
      <w:r>
        <w:t xml:space="preserve"> una canica azul, la probabilidad de sacar una canica roja ahora es:</w:t>
      </w:r>
    </w:p>
    <w:p w14:paraId="37A6409F" w14:textId="1771FB16" w:rsidR="0028119D" w:rsidRDefault="0028119D" w:rsidP="0028119D"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roja</m:t>
              </m:r>
            </m:e>
            <m:e>
              <m:r>
                <w:rPr>
                  <w:rFonts w:ascii="Cambria Math" w:hAnsi="Cambria Math"/>
                  <w:lang w:val="en-US"/>
                </w:rPr>
                <m:t>azul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>=0.4286</m:t>
          </m:r>
        </m:oMath>
      </m:oMathPara>
    </w:p>
    <w:p w14:paraId="36338310" w14:textId="77777777" w:rsidR="0028119D" w:rsidRDefault="0028119D" w:rsidP="0028119D">
      <w:r>
        <w:t>Esto es porque ahora quedan 7 canicas en la bolsa.</w:t>
      </w:r>
    </w:p>
    <w:p w14:paraId="7137D334" w14:textId="77777777" w:rsidR="0028119D" w:rsidRDefault="0028119D" w:rsidP="0028119D"/>
    <w:p w14:paraId="05AE5C4B" w14:textId="0ABA3165" w:rsidR="0028119D" w:rsidRDefault="0028119D" w:rsidP="0028119D">
      <w:r>
        <w:t>Ejemplo 2: Estudiantes</w:t>
      </w:r>
    </w:p>
    <w:p w14:paraId="0D175A07" w14:textId="0009F865" w:rsidR="0028119D" w:rsidRDefault="0028119D" w:rsidP="0028119D">
      <w:r>
        <w:t>Si el 50% de los estudiantes tiene 14 años y, de esos, el 40% usa resaltador, la probabilidad condicional de usar resaltador, dado que tiene 14 años, es:</w:t>
      </w:r>
    </w:p>
    <w:p w14:paraId="198AEBFF" w14:textId="2A15526E" w:rsidR="0028119D" w:rsidRDefault="0028119D" w:rsidP="0028119D"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resaltador</m:t>
              </m:r>
            </m:e>
            <m:e>
              <m:r>
                <w:rPr>
                  <w:rFonts w:ascii="Cambria Math" w:hAnsi="Cambria Math"/>
                  <w:lang w:val="en-US"/>
                </w:rPr>
                <m:t>14 a</m:t>
              </m:r>
              <m:r>
                <w:rPr>
                  <w:rFonts w:ascii="Cambria Math" w:hAnsi="Cambria Math"/>
                  <w:lang w:val="es-ES"/>
                </w:rPr>
                <m:t>ños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40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80</m:t>
          </m:r>
        </m:oMath>
      </m:oMathPara>
    </w:p>
    <w:p w14:paraId="364F4EF7" w14:textId="13B72774" w:rsidR="00E747CC" w:rsidRDefault="0028119D" w:rsidP="0028119D">
      <w:r>
        <w:t>Es decir, el 80%.</w:t>
      </w:r>
    </w:p>
    <w:sectPr w:rsidR="00E74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9D"/>
    <w:rsid w:val="0028119D"/>
    <w:rsid w:val="00595E6F"/>
    <w:rsid w:val="007D7DCE"/>
    <w:rsid w:val="00E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0B11"/>
  <w15:chartTrackingRefBased/>
  <w15:docId w15:val="{4F835D18-06A0-4CC5-BF8A-D2FD55B5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ANGELIS Marco Aquiles</dc:creator>
  <cp:keywords/>
  <dc:description/>
  <cp:lastModifiedBy>DE ANGELIS Marco Aquiles</cp:lastModifiedBy>
  <cp:revision>1</cp:revision>
  <dcterms:created xsi:type="dcterms:W3CDTF">2024-10-14T03:30:00Z</dcterms:created>
  <dcterms:modified xsi:type="dcterms:W3CDTF">2024-10-14T03:36:00Z</dcterms:modified>
</cp:coreProperties>
</file>