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2917" w14:textId="5E3DF8B0" w:rsidR="009D403E" w:rsidRDefault="009D403E" w:rsidP="009D403E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Síntesis Desarrollo TP</w:t>
      </w:r>
    </w:p>
    <w:p w14:paraId="13CDB7E1" w14:textId="182B3277" w:rsidR="009D403E" w:rsidRPr="009D403E" w:rsidRDefault="00120187" w:rsidP="009D403E">
      <w:pPr>
        <w:jc w:val="center"/>
        <w:rPr>
          <w:b/>
          <w:sz w:val="28"/>
        </w:rPr>
      </w:pPr>
      <w:r>
        <w:rPr>
          <w:b/>
          <w:sz w:val="28"/>
        </w:rPr>
        <w:t>Modelo</w:t>
      </w:r>
    </w:p>
    <w:p w14:paraId="569BCBD1" w14:textId="2D5D3A30" w:rsidR="004E7A6E" w:rsidRPr="00120187" w:rsidRDefault="00120187" w:rsidP="009D403E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=B+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⋅HDD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⋅CDD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BB41689" w14:textId="1A218BD2" w:rsidR="00120187" w:rsidRPr="00120187" w:rsidRDefault="00120187" w:rsidP="00120187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B:consumo base del cliente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HDD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:frío instant</m:t>
          </m:r>
          <m:r>
            <m:rPr>
              <m:sty m:val="bi"/>
            </m:rPr>
            <w:rPr>
              <w:rFonts w:ascii="Cambria Math" w:eastAsiaTheme="minorEastAsia" w:hAnsi="Cambria Math"/>
            </w:rPr>
            <m:t>á</m:t>
          </m:r>
          <m:r>
            <m:rPr>
              <m:sty m:val="bi"/>
            </m:rPr>
            <w:rPr>
              <w:rFonts w:ascii="Cambria Math" w:eastAsiaTheme="minorEastAsia" w:hAnsi="Cambria Math"/>
            </w:rPr>
            <m:t>neo</m:t>
          </m:r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CDD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:calor instantáneo</m:t>
          </m:r>
        </m:oMath>
      </m:oMathPara>
    </w:p>
    <w:p w14:paraId="1219C023" w14:textId="77777777" w:rsidR="00E3607D" w:rsidRDefault="00E3607D" w:rsidP="005D1108">
      <w:pPr>
        <w:jc w:val="center"/>
        <w:rPr>
          <w:rFonts w:eastAsiaTheme="minorEastAsia"/>
          <w:b/>
          <w:bCs/>
        </w:rPr>
      </w:pPr>
    </w:p>
    <w:p w14:paraId="16C42DB6" w14:textId="752BA121" w:rsidR="00E3607D" w:rsidRPr="00E3607D" w:rsidRDefault="00E3607D" w:rsidP="005D1108">
      <w:pPr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</m:oMath>
      </m:oMathPara>
    </w:p>
    <w:p w14:paraId="2CFA7BFD" w14:textId="77777777" w:rsidR="00E3607D" w:rsidRPr="00120187" w:rsidRDefault="00E3607D" w:rsidP="005D1108">
      <w:pPr>
        <w:jc w:val="center"/>
        <w:rPr>
          <w:rFonts w:eastAsiaTheme="minorEastAsia"/>
          <w:b/>
          <w:bCs/>
        </w:rPr>
      </w:pPr>
    </w:p>
    <w:p w14:paraId="1059ADDB" w14:textId="10DF447E" w:rsidR="00AC2EA4" w:rsidRPr="00AC2EA4" w:rsidRDefault="00E3607D" w:rsidP="00120187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⋅HDD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⋅CDD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</m:oMath>
      </m:oMathPara>
    </w:p>
    <w:p w14:paraId="6CC5B4D7" w14:textId="14B4A51D" w:rsidR="00AC2EA4" w:rsidRPr="00AC2EA4" w:rsidRDefault="00AC2EA4" w:rsidP="00120187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C=B⋅</m:t>
          </m:r>
          <m:r>
            <m:rPr>
              <m:sty m:val="b"/>
            </m:rPr>
            <w:rPr>
              <w:rFonts w:ascii="Cambria Math" w:eastAsiaTheme="minorEastAsia" w:hAnsi="Cambria Math"/>
            </w:rPr>
            <m:t>Δ</m:t>
          </m:r>
          <m:r>
            <m:rPr>
              <m:sty m:val="bi"/>
            </m:rPr>
            <w:rPr>
              <w:rFonts w:ascii="Cambria Math" w:eastAsiaTheme="minorEastAsia" w:hAnsi="Cambria Math"/>
            </w:rPr>
            <m:t>t+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05B81947" w14:textId="77777777" w:rsidR="00E3607D" w:rsidRPr="00120187" w:rsidRDefault="00E3607D" w:rsidP="00120187">
      <w:pPr>
        <w:rPr>
          <w:rFonts w:eastAsiaTheme="minorEastAsia"/>
          <w:b/>
          <w:bCs/>
        </w:rPr>
      </w:pPr>
    </w:p>
    <w:sectPr w:rsidR="00E3607D" w:rsidRPr="00120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3E"/>
    <w:rsid w:val="00057E6C"/>
    <w:rsid w:val="00120187"/>
    <w:rsid w:val="003E4A2F"/>
    <w:rsid w:val="004E7A6E"/>
    <w:rsid w:val="005D1108"/>
    <w:rsid w:val="007220CC"/>
    <w:rsid w:val="009D403E"/>
    <w:rsid w:val="00AC2EA4"/>
    <w:rsid w:val="00E3607D"/>
    <w:rsid w:val="00E9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B3DE"/>
  <w15:chartTrackingRefBased/>
  <w15:docId w15:val="{2C776B02-44EA-4147-A1F1-4EFDB7B4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03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D40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Detchemendy, Didier Ivan (Externo - Bayton)</dc:creator>
  <cp:keywords/>
  <dc:description/>
  <cp:lastModifiedBy>Detchemendy, Didier Ivan (Externo - Bayton)</cp:lastModifiedBy>
  <cp:revision>1</cp:revision>
  <dcterms:created xsi:type="dcterms:W3CDTF">2026-05-22T15:23:00Z</dcterms:created>
  <dcterms:modified xsi:type="dcterms:W3CDTF">2026-05-25T17:19:00Z</dcterms:modified>
</cp:coreProperties>
</file>