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02-02010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EFRAÍN MARTÍNEZ MONROY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dfasda</w:t>
            </w:r>
          </w:p>
        </w:tc>
      </w:tr>
    </w:tbl>
    <w:tbl>
      <w:tblGrid>
        <w:gridCol w:w="1500" w:type="dxa"/>
        <w:gridCol w:w="8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1</w:t>
      </w:r>
    </w:p>
    <w:p>
      <w:pPr>
        <w:numPr>
          <w:ilvl w:val="0"/>
          <w:numId w:val="1"/>
        </w:numPr>
      </w:pPr>
      <w:r>
        <w:rPr/>
        <w:t xml:space="preserve">2</w:t>
      </w:r>
    </w:p>
    <w:p>
      <w:pPr>
        <w:numPr>
          <w:ilvl w:val="0"/>
          <w:numId w:val="1"/>
        </w:numPr>
      </w:pPr>
      <w:r>
        <w:rPr/>
        <w:t xml:space="preserve">3</w:t>
      </w:r>
    </w:p>
    <w:p>
      <w:pPr>
        <w:numPr>
          <w:ilvl w:val="0"/>
          <w:numId w:val="1"/>
        </w:numPr>
      </w:pPr>
      <w:r>
        <w:rPr/>
        <w:t xml:space="preserve">4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5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5 folios originales 
                <w:br/>
                 - Memorando Vicepresidencia GPE 1 - 1 folio. 
                <w:br/>
                 - Memorando Contabilidad EAF 1 - 1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OSCAR FRANCISCO GARCÍA FORERO
                <w:br/>
                MAURICIO CAÑÓN GUERRERO
                <w:br/>
                ESTEBAN GARCÍA HERRERA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19795
                <w:br/>
                14806
                <w:br/>
                19611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Gerencia Planta Externa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BE4BFF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2023-08-11T19:25:35+02:00</dcterms:created>
  <dcterms:modified xsi:type="dcterms:W3CDTF">2023-08-11T19:25:35+02:00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