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998E0">
      <w:r>
        <w:drawing>
          <wp:inline distT="0" distB="0" distL="114300" distR="114300">
            <wp:extent cx="3819525" cy="42672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6213"/>
    <w:p w14:paraId="5BCDA645"/>
    <w:p w14:paraId="42656059"/>
    <w:p w14:paraId="7A5ADDF1"/>
    <w:p w14:paraId="02BF4937"/>
    <w:p w14:paraId="6CA7C904"/>
    <w:p w14:paraId="52C3E425"/>
    <w:p w14:paraId="67A4D69A"/>
    <w:p w14:paraId="4DFC54C7"/>
    <w:p w14:paraId="6D8E928C">
      <w:r>
        <w:drawing>
          <wp:inline distT="0" distB="0" distL="114300" distR="114300">
            <wp:extent cx="3838575" cy="46101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387F"/>
    <w:p w14:paraId="4C9E775A"/>
    <w:p w14:paraId="65B8337D">
      <w:r>
        <w:drawing>
          <wp:inline distT="0" distB="0" distL="114300" distR="114300">
            <wp:extent cx="5607050" cy="3281045"/>
            <wp:effectExtent l="0" t="0" r="1270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E005"/>
    <w:p w14:paraId="0C0D65DD"/>
    <w:p w14:paraId="623406EC">
      <w:r>
        <w:drawing>
          <wp:inline distT="0" distB="0" distL="114300" distR="114300">
            <wp:extent cx="762000" cy="5334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CEEF"/>
    <w:p w14:paraId="616AB096">
      <w:r>
        <w:drawing>
          <wp:inline distT="0" distB="0" distL="114300" distR="114300">
            <wp:extent cx="1724025" cy="20859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B64C"/>
    <w:p w14:paraId="4734EA68">
      <w:r>
        <w:drawing>
          <wp:inline distT="0" distB="0" distL="114300" distR="114300">
            <wp:extent cx="5605145" cy="1762125"/>
            <wp:effectExtent l="0" t="0" r="1460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A942">
      <w:r>
        <w:drawing>
          <wp:inline distT="0" distB="0" distL="114300" distR="114300">
            <wp:extent cx="4029075" cy="25717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EE9E">
      <w:r>
        <w:drawing>
          <wp:inline distT="0" distB="0" distL="114300" distR="114300">
            <wp:extent cx="4495800" cy="46196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9D05">
      <w:r>
        <w:drawing>
          <wp:inline distT="0" distB="0" distL="114300" distR="114300">
            <wp:extent cx="4238625" cy="55149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E43B">
      <w:r>
        <w:drawing>
          <wp:inline distT="0" distB="0" distL="114300" distR="114300">
            <wp:extent cx="4305300" cy="50292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C2AF">
      <w:r>
        <w:drawing>
          <wp:inline distT="0" distB="0" distL="114300" distR="114300">
            <wp:extent cx="5609590" cy="4053205"/>
            <wp:effectExtent l="0" t="0" r="10160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676F">
      <w:r>
        <w:drawing>
          <wp:inline distT="0" distB="0" distL="114300" distR="114300">
            <wp:extent cx="5609590" cy="1238885"/>
            <wp:effectExtent l="0" t="0" r="10160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F859"/>
    <w:p w14:paraId="4EC84DFC"/>
    <w:p w14:paraId="01FE9809"/>
    <w:p w14:paraId="0C5255B9"/>
    <w:p w14:paraId="201BC09D"/>
    <w:p w14:paraId="4DDA42A5"/>
    <w:p w14:paraId="77A88730">
      <w:bookmarkStart w:id="0" w:name="_GoBack"/>
      <w:bookmarkEnd w:id="0"/>
      <w:r>
        <w:drawing>
          <wp:inline distT="0" distB="0" distL="114300" distR="114300">
            <wp:extent cx="4638675" cy="46386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47"/>
      <w:gridCol w:w="6281"/>
    </w:tblGrid>
    <w:tr w14:paraId="5CEB47F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3" w:hRule="atLeast"/>
      </w:trPr>
      <w:tc>
        <w:tcPr>
          <w:tcW w:w="2547" w:type="dxa"/>
          <w:vMerge w:val="restart"/>
        </w:tcPr>
        <w:p w14:paraId="47A48031">
          <w:pPr>
            <w:pStyle w:val="5"/>
            <w:jc w:val="center"/>
          </w:pPr>
          <w:r>
            <w:rPr>
              <w:lang w:val="en-US"/>
            </w:rPr>
            <w:drawing>
              <wp:inline distT="0" distB="0" distL="0" distR="0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E4D761">
          <w:pPr>
            <w:pStyle w:val="5"/>
          </w:pPr>
        </w:p>
      </w:tc>
      <w:tc>
        <w:tcPr>
          <w:tcW w:w="6281" w:type="dxa"/>
          <w:vAlign w:val="center"/>
        </w:tcPr>
        <w:p w14:paraId="1CC8A044">
          <w:pPr>
            <w:pStyle w:val="5"/>
            <w:tabs>
              <w:tab w:val="left" w:pos="900"/>
              <w:tab w:val="clear" w:pos="4419"/>
              <w:tab w:val="clear" w:pos="8838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Tecnólogo en Análisis y Desarrollo de Software</w:t>
          </w:r>
        </w:p>
      </w:tc>
    </w:tr>
    <w:tr w14:paraId="7CB185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47" w:type="dxa"/>
          <w:vMerge w:val="continue"/>
        </w:tcPr>
        <w:p w14:paraId="31E61BD4">
          <w:pPr>
            <w:pStyle w:val="5"/>
          </w:pPr>
        </w:p>
      </w:tc>
      <w:tc>
        <w:tcPr>
          <w:tcW w:w="6281" w:type="dxa"/>
          <w:vAlign w:val="center"/>
        </w:tcPr>
        <w:p w14:paraId="6737E126">
          <w:pPr>
            <w:pStyle w:val="5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2901817</w:t>
          </w:r>
        </w:p>
      </w:tc>
    </w:tr>
  </w:tbl>
  <w:p w14:paraId="41B0DE0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63F2E"/>
    <w:rsid w:val="000726D5"/>
    <w:rsid w:val="00240AFE"/>
    <w:rsid w:val="002822FC"/>
    <w:rsid w:val="003E3476"/>
    <w:rsid w:val="004606CA"/>
    <w:rsid w:val="00577EC6"/>
    <w:rsid w:val="005D3CBA"/>
    <w:rsid w:val="006B1E26"/>
    <w:rsid w:val="00762508"/>
    <w:rsid w:val="0076733C"/>
    <w:rsid w:val="00790E88"/>
    <w:rsid w:val="009C3CFE"/>
    <w:rsid w:val="009D5483"/>
    <w:rsid w:val="00BE0543"/>
    <w:rsid w:val="00D42703"/>
    <w:rsid w:val="00D96326"/>
    <w:rsid w:val="00DF20BE"/>
    <w:rsid w:val="00EC35C6"/>
    <w:rsid w:val="3C8A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5"/>
    <w:uiPriority w:val="99"/>
  </w:style>
  <w:style w:type="character" w:customStyle="1" w:styleId="8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</Words>
  <Characters>72</Characters>
  <Lines>1</Lines>
  <Paragraphs>1</Paragraphs>
  <TotalTime>71</TotalTime>
  <ScaleCrop>false</ScaleCrop>
  <LinksUpToDate>false</LinksUpToDate>
  <CharactersWithSpaces>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2024-03-30T01:38:00Z</dcterms:created>
  <dc:creator>TDISAS</dc:creator>
  <cp:lastModifiedBy>SENA</cp:lastModifiedBy>
  <dcterms:modified xsi:type="dcterms:W3CDTF">2024-06-27T21:53:20Z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D0F83A3EA36A4DABAF369851675A2788_13</vt:lpwstr>
  </property>
</Properties>
</file>