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8C0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-118745</wp:posOffset>
            </wp:positionV>
            <wp:extent cx="733425" cy="1271270"/>
            <wp:effectExtent l="0" t="0" r="952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2-06 at 7.37.37 P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0" r="13372"/>
                    <a:stretch/>
                  </pic:blipFill>
                  <pic:spPr bwMode="auto">
                    <a:xfrm>
                      <a:off x="0" y="0"/>
                      <a:ext cx="733425" cy="12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 PILOTO DE COLOMBIA</w:t>
      </w:r>
    </w:p>
    <w:p w:rsidR="00B076C5" w:rsidRPr="00AD34B1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AD34B1">
        <w:rPr>
          <w:rFonts w:ascii="Arial" w:hAnsi="Arial" w:cs="Arial"/>
          <w:sz w:val="24"/>
          <w:szCs w:val="24"/>
        </w:rPr>
        <w:t>METFOR</w:t>
      </w:r>
    </w:p>
    <w:p w:rsidR="00B076C5" w:rsidRPr="00AD34B1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AD34B1">
        <w:rPr>
          <w:rFonts w:ascii="Arial" w:hAnsi="Arial" w:cs="Arial"/>
          <w:sz w:val="24"/>
          <w:szCs w:val="24"/>
        </w:rPr>
        <w:t>CICLO I</w:t>
      </w:r>
    </w:p>
    <w:p w:rsidR="00B076C5" w:rsidRPr="00AD34B1" w:rsidRDefault="00B076C5" w:rsidP="00B076C5">
      <w:pPr>
        <w:spacing w:after="0" w:line="360" w:lineRule="auto"/>
        <w:ind w:firstLine="708"/>
        <w:rPr>
          <w:rFonts w:ascii="Arial" w:hAnsi="Arial" w:cs="Arial"/>
          <w:b/>
          <w:sz w:val="24"/>
          <w:szCs w:val="24"/>
        </w:rPr>
      </w:pPr>
      <w:r w:rsidRPr="00AD34B1">
        <w:rPr>
          <w:rFonts w:ascii="Arial" w:hAnsi="Arial" w:cs="Arial"/>
          <w:b/>
          <w:sz w:val="24"/>
          <w:szCs w:val="24"/>
        </w:rPr>
        <w:t>SCRIPT</w:t>
      </w:r>
    </w:p>
    <w:p w:rsidR="00B076C5" w:rsidRPr="00AD34B1" w:rsidRDefault="00B076C5">
      <w:pPr>
        <w:rPr>
          <w:rFonts w:ascii="Arial" w:hAnsi="Arial" w:cs="Arial"/>
          <w:sz w:val="24"/>
          <w:szCs w:val="24"/>
        </w:rPr>
      </w:pPr>
    </w:p>
    <w:p w:rsidR="005F0C09" w:rsidRPr="00AD34B1" w:rsidRDefault="005F0C09">
      <w:pPr>
        <w:rPr>
          <w:rFonts w:ascii="Arial" w:hAnsi="Arial" w:cs="Arial"/>
          <w:sz w:val="24"/>
          <w:szCs w:val="24"/>
        </w:rPr>
      </w:pPr>
      <w:r w:rsidRPr="00AD34B1">
        <w:rPr>
          <w:rFonts w:ascii="Arial" w:hAnsi="Arial" w:cs="Arial"/>
          <w:sz w:val="24"/>
          <w:szCs w:val="24"/>
        </w:rPr>
        <w:t>Fecha:</w:t>
      </w:r>
      <w:r w:rsidR="0021106F">
        <w:rPr>
          <w:rFonts w:ascii="Arial" w:hAnsi="Arial" w:cs="Arial"/>
          <w:sz w:val="24"/>
          <w:szCs w:val="24"/>
        </w:rPr>
        <w:t xml:space="preserve"> </w:t>
      </w:r>
      <w:r w:rsidR="00E4774D">
        <w:rPr>
          <w:rFonts w:ascii="Arial" w:hAnsi="Arial" w:cs="Arial"/>
          <w:sz w:val="24"/>
          <w:szCs w:val="24"/>
        </w:rPr>
        <w:t>7</w:t>
      </w:r>
      <w:r w:rsidR="00720B28">
        <w:rPr>
          <w:rFonts w:ascii="Arial" w:hAnsi="Arial" w:cs="Arial"/>
          <w:sz w:val="24"/>
          <w:szCs w:val="24"/>
        </w:rPr>
        <w:t xml:space="preserve"> de marzo</w:t>
      </w:r>
      <w:r w:rsidR="00E5018C" w:rsidRPr="00AD34B1">
        <w:rPr>
          <w:rFonts w:ascii="Arial" w:hAnsi="Arial" w:cs="Arial"/>
          <w:sz w:val="24"/>
          <w:szCs w:val="24"/>
        </w:rPr>
        <w:t xml:space="preserve"> del 2018</w:t>
      </w:r>
    </w:p>
    <w:p w:rsidR="00720B28" w:rsidRPr="00720B28" w:rsidRDefault="00CE504F" w:rsidP="00720B28">
      <w:pPr>
        <w:pStyle w:val="Ttulo3"/>
        <w:spacing w:before="300" w:beforeAutospacing="0" w:after="150" w:afterAutospacing="0"/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</w:rPr>
        <w:t>Proceso</w:t>
      </w:r>
      <w:r w:rsidRPr="00810ACE"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  <w:t xml:space="preserve">: </w:t>
      </w:r>
      <w:r w:rsidR="00720B28" w:rsidRPr="00720B28"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  <w:t>Arquitectura y diseño de software</w:t>
      </w:r>
    </w:p>
    <w:p w:rsidR="00810ACE" w:rsidRPr="00810ACE" w:rsidRDefault="00810ACE" w:rsidP="00810ACE">
      <w:pPr>
        <w:pStyle w:val="Ttulo3"/>
        <w:spacing w:before="300" w:beforeAutospacing="0" w:after="150" w:afterAutospacing="0"/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</w:pPr>
    </w:p>
    <w:p w:rsidR="00CE504F" w:rsidRPr="008C50F4" w:rsidRDefault="00CE504F">
      <w:pPr>
        <w:rPr>
          <w:rFonts w:ascii="Arial" w:hAnsi="Arial" w:cs="Arial"/>
          <w:sz w:val="24"/>
          <w:szCs w:val="24"/>
          <w:u w:val="single"/>
        </w:rPr>
      </w:pPr>
    </w:p>
    <w:tbl>
      <w:tblPr>
        <w:tblW w:w="100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1471"/>
        <w:gridCol w:w="3393"/>
        <w:gridCol w:w="1310"/>
        <w:gridCol w:w="1525"/>
        <w:gridCol w:w="1513"/>
      </w:tblGrid>
      <w:tr w:rsidR="00417B2D" w:rsidRPr="00417B2D" w:rsidTr="00810ACE">
        <w:trPr>
          <w:trHeight w:val="300"/>
        </w:trPr>
        <w:tc>
          <w:tcPr>
            <w:tcW w:w="10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OBJETIVO</w:t>
            </w: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0ACE" w:rsidRDefault="00810ACE" w:rsidP="00AD34B1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810ACE" w:rsidRDefault="00810ACE" w:rsidP="00AD34B1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1106F" w:rsidRDefault="0021106F" w:rsidP="0021106F">
            <w:pPr>
              <w:spacing w:before="100" w:beforeAutospacing="1" w:after="100" w:afterAutospacing="1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Ejecutar el proceso </w:t>
            </w:r>
            <w:r w:rsidR="00720B28">
              <w:rPr>
                <w:rFonts w:ascii="Helvetica Neue" w:hAnsi="Helvetica Neue"/>
                <w:color w:val="333333"/>
                <w:sz w:val="21"/>
                <w:szCs w:val="21"/>
              </w:rPr>
              <w:t>de Arquitectura y diseño de software</w:t>
            </w:r>
          </w:p>
          <w:p w:rsidR="00720B28" w:rsidRDefault="00720B28" w:rsidP="00720B28"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E</w:t>
            </w:r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specificación precisa y completa de cómo será construido el producto</w:t>
            </w:r>
          </w:p>
          <w:p w:rsidR="00AD34B1" w:rsidRDefault="00AD34B1" w:rsidP="00AD34B1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322981" w:rsidRDefault="00322981" w:rsidP="00AD34B1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322981" w:rsidRDefault="00322981" w:rsidP="00AD34B1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D34B1" w:rsidRPr="00417B2D" w:rsidRDefault="00AD34B1" w:rsidP="00AD34B1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ENTRADA</w:t>
            </w: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B28" w:rsidRDefault="00417B2D" w:rsidP="00E5018C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720B28" w:rsidRDefault="00720B28" w:rsidP="00E5018C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720B28" w:rsidRDefault="00720B28" w:rsidP="00E5018C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17B2D" w:rsidRDefault="00720B28" w:rsidP="00E5018C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Realización modelo de dominio </w:t>
            </w:r>
          </w:p>
          <w:p w:rsidR="00720B28" w:rsidRDefault="00720B28" w:rsidP="00E5018C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TSP</w:t>
            </w:r>
          </w:p>
          <w:p w:rsidR="001E1EA6" w:rsidRDefault="001E1EA6" w:rsidP="00E5018C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1E1EA6" w:rsidRDefault="001E1EA6" w:rsidP="00E5018C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1E1EA6" w:rsidRPr="00417B2D" w:rsidRDefault="001E1EA6" w:rsidP="00E5018C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06F" w:rsidRDefault="00720B28" w:rsidP="0021106F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Problema Rapicoop</w:t>
            </w:r>
          </w:p>
          <w:p w:rsidR="00720B28" w:rsidRDefault="00720B28" w:rsidP="0021106F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Documento estrategia</w:t>
            </w:r>
          </w:p>
          <w:p w:rsidR="00720B28" w:rsidRDefault="00720B28" w:rsidP="0021106F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Documento definición y administración de requerimientos</w:t>
            </w:r>
          </w:p>
          <w:p w:rsidR="0021106F" w:rsidRDefault="0021106F" w:rsidP="0021106F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ACTIVIDADES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803718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Participantes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Encargado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001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AD34B1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Reunión semanal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Se reunirán los integrantes del equipo.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Líder equipo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AD34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 de </w:t>
            </w:r>
            <w:r w:rsidR="00EE4EF5">
              <w:rPr>
                <w:rFonts w:ascii="Calibri" w:eastAsia="Times New Roman" w:hAnsi="Calibri" w:cs="Calibri"/>
                <w:color w:val="000000"/>
                <w:lang w:eastAsia="es-CO"/>
              </w:rPr>
              <w:t>reunión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E5018C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AD34B1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plantillas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AD34B1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realiza la creación de las plantillas para el desarrollo de la etapa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322981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</w:t>
            </w:r>
            <w:r w:rsidR="00AD34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calidad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322981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</w:t>
            </w:r>
            <w:r w:rsidR="00AD34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calidad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AD34B1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Plantillas 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E4EF5"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Documentos realizados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Entrega de documentos realizados.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Soporte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Líder soporte 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Documentos subidos a la plataforma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E4EF5"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Bitácoras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Cada integrante del equipo planifica las bitácoras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E4EF5"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de planificación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Bitacoras realizadas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10ACE"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810ACE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Informe semanal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10AC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realiza la presentación semanal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Lí</w:t>
            </w:r>
            <w:r w:rsidR="00810ACE">
              <w:rPr>
                <w:rFonts w:ascii="Calibri" w:eastAsia="Times New Roman" w:hAnsi="Calibri" w:cs="Calibri"/>
                <w:color w:val="000000"/>
                <w:lang w:eastAsia="es-CO"/>
              </w:rPr>
              <w:t>der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810ACE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Lider equipo 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810ACE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Presentación semanal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006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1E1EA6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Defectos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1E1EA6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realiza el checkeo y se reporta los defectos encontrados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1E1EA6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calidad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1E1EA6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calidad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1E1EA6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Log de defectos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007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744019">
              <w:rPr>
                <w:rFonts w:ascii="Calibri" w:eastAsia="Times New Roman" w:hAnsi="Calibri" w:cs="Calibri"/>
                <w:color w:val="000000"/>
                <w:lang w:eastAsia="es-CO"/>
              </w:rPr>
              <w:t>Diagrama de clases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realiza el </w:t>
            </w:r>
            <w:r w:rsidR="00744019">
              <w:rPr>
                <w:rFonts w:ascii="Calibri" w:eastAsia="Times New Roman" w:hAnsi="Calibri" w:cs="Calibri"/>
                <w:color w:val="000000"/>
                <w:lang w:eastAsia="es-CO"/>
              </w:rPr>
              <w:t>diagrama de clases del problema rapicoop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Líder equipo y líder planeación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Líder equipo y líder planeación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Documento </w:t>
            </w:r>
            <w:r w:rsidR="00744019">
              <w:rPr>
                <w:rFonts w:ascii="Calibri" w:eastAsia="Times New Roman" w:hAnsi="Calibri" w:cs="Calibri"/>
                <w:color w:val="000000"/>
                <w:lang w:eastAsia="es-CO"/>
              </w:rPr>
              <w:t>diagrama de clases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008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744019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Estandar de diseño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realiza el documento </w:t>
            </w:r>
            <w:r w:rsidR="0074401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estandar de diseño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Líder desarrollo y líder de soporte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Líder desarrollo y líder de soporte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Documento </w:t>
            </w:r>
            <w:r w:rsidR="00744019">
              <w:rPr>
                <w:rFonts w:ascii="Calibri" w:eastAsia="Times New Roman" w:hAnsi="Calibri" w:cs="Calibri"/>
                <w:color w:val="000000"/>
                <w:lang w:eastAsia="es-CO"/>
              </w:rPr>
              <w:t>estandar de diseño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009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744019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Especificación diseño software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C21C3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realiza </w:t>
            </w:r>
            <w:r w:rsidR="00744019">
              <w:rPr>
                <w:rFonts w:ascii="Calibri" w:eastAsia="Times New Roman" w:hAnsi="Calibri" w:cs="Calibri"/>
                <w:color w:val="000000"/>
                <w:lang w:eastAsia="es-CO"/>
              </w:rPr>
              <w:t>la especificación y diseño de software del problema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C21C33">
              <w:rPr>
                <w:rFonts w:ascii="Calibri" w:eastAsia="Times New Roman" w:hAnsi="Calibri" w:cs="Calibri"/>
                <w:color w:val="000000"/>
                <w:lang w:eastAsia="es-CO"/>
              </w:rPr>
              <w:t>Líder calidad y líder arquitectura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C21C33">
              <w:rPr>
                <w:rFonts w:ascii="Calibri" w:eastAsia="Times New Roman" w:hAnsi="Calibri" w:cs="Calibri"/>
                <w:color w:val="000000"/>
                <w:lang w:eastAsia="es-CO"/>
              </w:rPr>
              <w:t>Líder calidad y líder arquitectura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C21C3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Documento </w:t>
            </w:r>
            <w:r w:rsidR="00744019">
              <w:rPr>
                <w:rFonts w:ascii="Calibri" w:eastAsia="Times New Roman" w:hAnsi="Calibri" w:cs="Calibri"/>
                <w:color w:val="000000"/>
                <w:lang w:eastAsia="es-CO"/>
              </w:rPr>
              <w:t>especificación diseño de software</w:t>
            </w: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981" w:rsidRDefault="00437E8E" w:rsidP="00CD4594">
            <w:pPr>
              <w:spacing w:after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Documento </w:t>
            </w:r>
            <w:r w:rsidR="00744019">
              <w:rPr>
                <w:color w:val="000000"/>
                <w:sz w:val="27"/>
                <w:szCs w:val="27"/>
              </w:rPr>
              <w:t>diagrama de clases</w:t>
            </w:r>
          </w:p>
          <w:p w:rsidR="00744019" w:rsidRDefault="00744019" w:rsidP="00CD4594">
            <w:pPr>
              <w:spacing w:after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Documento especificación diseño de software</w:t>
            </w:r>
          </w:p>
          <w:p w:rsidR="00744019" w:rsidRDefault="00744019" w:rsidP="00CD4594">
            <w:pPr>
              <w:spacing w:after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Documento estandar de diseño</w:t>
            </w:r>
          </w:p>
          <w:p w:rsidR="00437E8E" w:rsidRPr="00417B2D" w:rsidRDefault="00437E8E" w:rsidP="00CD459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SALIDA</w:t>
            </w: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Default="00676DBF" w:rsidP="00810ACE">
            <w:pPr>
              <w:spacing w:after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Especificación de cada tarea</w:t>
            </w:r>
          </w:p>
          <w:p w:rsidR="00676DBF" w:rsidRDefault="00676DBF" w:rsidP="00810ACE">
            <w:pPr>
              <w:spacing w:after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Revisión de cada documento (checklist)</w:t>
            </w:r>
          </w:p>
          <w:p w:rsidR="001820E0" w:rsidRPr="00417B2D" w:rsidRDefault="001820E0" w:rsidP="00810AC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color w:val="000000"/>
                <w:sz w:val="27"/>
                <w:szCs w:val="27"/>
              </w:rPr>
              <w:t>Log de defectos</w:t>
            </w: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CONTROL DE CAMBIOS</w:t>
            </w:r>
          </w:p>
        </w:tc>
      </w:tr>
      <w:tr w:rsidR="00417B2D" w:rsidRPr="00417B2D" w:rsidTr="00810ACE">
        <w:trPr>
          <w:trHeight w:val="300"/>
        </w:trPr>
        <w:tc>
          <w:tcPr>
            <w:tcW w:w="2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Fecha</w:t>
            </w:r>
          </w:p>
        </w:tc>
        <w:tc>
          <w:tcPr>
            <w:tcW w:w="62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Autor(es)</w:t>
            </w:r>
          </w:p>
        </w:tc>
      </w:tr>
      <w:tr w:rsidR="00803718" w:rsidRPr="00417B2D" w:rsidTr="00676DBF">
        <w:trPr>
          <w:cantSplit/>
          <w:trHeight w:val="529"/>
        </w:trPr>
        <w:tc>
          <w:tcPr>
            <w:tcW w:w="23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3718" w:rsidRPr="00417B2D" w:rsidRDefault="00803718" w:rsidP="00676DBF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051DFE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  <w:r w:rsidR="00322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</w:t>
            </w:r>
            <w:r w:rsidR="00051DFE">
              <w:rPr>
                <w:rFonts w:ascii="Calibri" w:eastAsia="Times New Roman" w:hAnsi="Calibri" w:cs="Calibri"/>
                <w:color w:val="000000"/>
                <w:lang w:eastAsia="es-CO"/>
              </w:rPr>
              <w:t>marzo</w:t>
            </w:r>
            <w:r w:rsidR="00322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2018</w:t>
            </w:r>
          </w:p>
          <w:p w:rsidR="00803718" w:rsidRPr="00417B2D" w:rsidRDefault="00803718" w:rsidP="00676DBF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3718" w:rsidRPr="00417B2D" w:rsidRDefault="00EE4EF5" w:rsidP="00676DBF">
            <w:pPr>
              <w:pStyle w:val="Sinespaciado"/>
              <w:rPr>
                <w:lang w:eastAsia="es-CO"/>
              </w:rPr>
            </w:pPr>
            <w:r>
              <w:rPr>
                <w:lang w:eastAsia="es-CO"/>
              </w:rPr>
              <w:t xml:space="preserve">Creación de </w:t>
            </w:r>
            <w:bookmarkStart w:id="0" w:name="_GoBack"/>
            <w:r>
              <w:rPr>
                <w:lang w:eastAsia="es-CO"/>
              </w:rPr>
              <w:t>actividades realizadas</w:t>
            </w:r>
            <w:bookmarkEnd w:id="0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3718" w:rsidRPr="00417B2D" w:rsidRDefault="00EE4EF5" w:rsidP="00676DBF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Equipo</w:t>
            </w:r>
          </w:p>
        </w:tc>
      </w:tr>
      <w:tr w:rsidR="00803718" w:rsidRPr="00417B2D" w:rsidTr="00810ACE">
        <w:trPr>
          <w:trHeight w:val="70"/>
        </w:trPr>
        <w:tc>
          <w:tcPr>
            <w:tcW w:w="23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810ACE">
        <w:trPr>
          <w:trHeight w:val="70"/>
        </w:trPr>
        <w:tc>
          <w:tcPr>
            <w:tcW w:w="23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810ACE">
        <w:trPr>
          <w:trHeight w:val="70"/>
        </w:trPr>
        <w:tc>
          <w:tcPr>
            <w:tcW w:w="23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076C5" w:rsidRPr="00B076C5" w:rsidRDefault="00B076C5">
      <w:pPr>
        <w:rPr>
          <w:rFonts w:ascii="Arial" w:hAnsi="Arial" w:cs="Arial"/>
          <w:sz w:val="24"/>
          <w:szCs w:val="24"/>
        </w:rPr>
      </w:pPr>
    </w:p>
    <w:sectPr w:rsidR="00B076C5" w:rsidRPr="00B07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5635A"/>
    <w:multiLevelType w:val="multilevel"/>
    <w:tmpl w:val="A00A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D24E6"/>
    <w:multiLevelType w:val="multilevel"/>
    <w:tmpl w:val="94C0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C5"/>
    <w:rsid w:val="00051DFE"/>
    <w:rsid w:val="000B45AF"/>
    <w:rsid w:val="000D6FB4"/>
    <w:rsid w:val="001820E0"/>
    <w:rsid w:val="001E1EA6"/>
    <w:rsid w:val="0021106F"/>
    <w:rsid w:val="00322981"/>
    <w:rsid w:val="00347AE2"/>
    <w:rsid w:val="00417B2D"/>
    <w:rsid w:val="00437E8E"/>
    <w:rsid w:val="004A18C0"/>
    <w:rsid w:val="005565C8"/>
    <w:rsid w:val="005F0C09"/>
    <w:rsid w:val="00606418"/>
    <w:rsid w:val="00676DBF"/>
    <w:rsid w:val="00720B28"/>
    <w:rsid w:val="00744019"/>
    <w:rsid w:val="007777E5"/>
    <w:rsid w:val="00803718"/>
    <w:rsid w:val="00810ACE"/>
    <w:rsid w:val="00815490"/>
    <w:rsid w:val="008C50F4"/>
    <w:rsid w:val="00A91A04"/>
    <w:rsid w:val="00AD34B1"/>
    <w:rsid w:val="00B076C5"/>
    <w:rsid w:val="00B9621E"/>
    <w:rsid w:val="00C21C33"/>
    <w:rsid w:val="00CD4594"/>
    <w:rsid w:val="00CE504F"/>
    <w:rsid w:val="00D375F8"/>
    <w:rsid w:val="00D50792"/>
    <w:rsid w:val="00E4774D"/>
    <w:rsid w:val="00E5018C"/>
    <w:rsid w:val="00EE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97110"/>
  <w15:chartTrackingRefBased/>
  <w15:docId w15:val="{772DC5E9-1D97-42C1-B7D4-F5D541E9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10AC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18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10ACE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Sinespaciado">
    <w:name w:val="No Spacing"/>
    <w:uiPriority w:val="1"/>
    <w:qFormat/>
    <w:rsid w:val="00676DB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340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Calderón Sierra</dc:creator>
  <cp:keywords/>
  <dc:description/>
  <cp:lastModifiedBy>Santiago Galeano</cp:lastModifiedBy>
  <cp:revision>6</cp:revision>
  <dcterms:created xsi:type="dcterms:W3CDTF">2018-02-28T04:30:00Z</dcterms:created>
  <dcterms:modified xsi:type="dcterms:W3CDTF">2018-03-07T05:13:00Z</dcterms:modified>
</cp:coreProperties>
</file>