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8C0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-118745</wp:posOffset>
            </wp:positionV>
            <wp:extent cx="733425" cy="1271270"/>
            <wp:effectExtent l="0" t="0" r="952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2-06 at 7.37.37 P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0" r="13372"/>
                    <a:stretch/>
                  </pic:blipFill>
                  <pic:spPr bwMode="auto">
                    <a:xfrm>
                      <a:off x="0" y="0"/>
                      <a:ext cx="733425" cy="127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UNIVERSIDAD PILOTO DE COLOMBIA</w:t>
      </w:r>
    </w:p>
    <w:p w:rsidR="00B076C5" w:rsidRPr="00803718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803718">
        <w:rPr>
          <w:rFonts w:ascii="Arial" w:hAnsi="Arial" w:cs="Arial"/>
          <w:sz w:val="24"/>
          <w:szCs w:val="24"/>
          <w:lang w:val="en-US"/>
        </w:rPr>
        <w:t>METFOR</w:t>
      </w:r>
    </w:p>
    <w:p w:rsidR="00B076C5" w:rsidRPr="00803718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803718">
        <w:rPr>
          <w:rFonts w:ascii="Arial" w:hAnsi="Arial" w:cs="Arial"/>
          <w:sz w:val="24"/>
          <w:szCs w:val="24"/>
          <w:lang w:val="en-US"/>
        </w:rPr>
        <w:t>CICLO I</w:t>
      </w:r>
      <w:r w:rsidR="00712404">
        <w:rPr>
          <w:rFonts w:ascii="Arial" w:hAnsi="Arial" w:cs="Arial"/>
          <w:sz w:val="24"/>
          <w:szCs w:val="24"/>
          <w:lang w:val="en-US"/>
        </w:rPr>
        <w:t>I</w:t>
      </w:r>
    </w:p>
    <w:p w:rsidR="00B076C5" w:rsidRPr="00803718" w:rsidRDefault="00B076C5" w:rsidP="00B076C5">
      <w:pPr>
        <w:spacing w:after="0" w:line="360" w:lineRule="auto"/>
        <w:ind w:firstLine="708"/>
        <w:rPr>
          <w:rFonts w:ascii="Arial" w:hAnsi="Arial" w:cs="Arial"/>
          <w:b/>
          <w:sz w:val="24"/>
          <w:szCs w:val="24"/>
          <w:lang w:val="en-US"/>
        </w:rPr>
      </w:pPr>
      <w:r w:rsidRPr="00803718">
        <w:rPr>
          <w:rFonts w:ascii="Arial" w:hAnsi="Arial" w:cs="Arial"/>
          <w:b/>
          <w:sz w:val="24"/>
          <w:szCs w:val="24"/>
          <w:lang w:val="en-US"/>
        </w:rPr>
        <w:t>SCRIPT</w:t>
      </w:r>
    </w:p>
    <w:p w:rsidR="00B076C5" w:rsidRPr="00803718" w:rsidRDefault="00B076C5">
      <w:pPr>
        <w:rPr>
          <w:rFonts w:ascii="Arial" w:hAnsi="Arial" w:cs="Arial"/>
          <w:sz w:val="24"/>
          <w:szCs w:val="24"/>
          <w:lang w:val="en-US"/>
        </w:rPr>
      </w:pPr>
    </w:p>
    <w:p w:rsidR="005F0C09" w:rsidRPr="00803718" w:rsidRDefault="005F0C09">
      <w:pPr>
        <w:rPr>
          <w:rFonts w:ascii="Arial" w:hAnsi="Arial" w:cs="Arial"/>
          <w:sz w:val="24"/>
          <w:szCs w:val="24"/>
          <w:lang w:val="en-US"/>
        </w:rPr>
      </w:pPr>
      <w:r w:rsidRPr="00803718">
        <w:rPr>
          <w:rFonts w:ascii="Arial" w:hAnsi="Arial" w:cs="Arial"/>
          <w:sz w:val="24"/>
          <w:szCs w:val="24"/>
          <w:lang w:val="en-US"/>
        </w:rPr>
        <w:t>Fecha:</w:t>
      </w:r>
      <w:r w:rsidR="009A4C5D">
        <w:rPr>
          <w:rFonts w:ascii="Arial" w:hAnsi="Arial" w:cs="Arial"/>
          <w:sz w:val="24"/>
          <w:szCs w:val="24"/>
          <w:lang w:val="en-US"/>
        </w:rPr>
        <w:t>9 Mayo</w:t>
      </w:r>
      <w:r w:rsidR="005C5CC0">
        <w:rPr>
          <w:rFonts w:ascii="Arial" w:hAnsi="Arial" w:cs="Arial"/>
          <w:sz w:val="24"/>
          <w:szCs w:val="24"/>
          <w:lang w:val="en-US"/>
        </w:rPr>
        <w:t xml:space="preserve"> 2018</w:t>
      </w:r>
    </w:p>
    <w:p w:rsidR="00CE504F" w:rsidRPr="008C50F4" w:rsidRDefault="00DB0A79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Proceso:</w:t>
      </w:r>
      <w:r w:rsidR="009A4C5D">
        <w:rPr>
          <w:rFonts w:ascii="Arial" w:hAnsi="Arial" w:cs="Arial"/>
          <w:sz w:val="24"/>
          <w:szCs w:val="24"/>
        </w:rPr>
        <w:t xml:space="preserve"> Implementación</w:t>
      </w:r>
      <w:r>
        <w:rPr>
          <w:rFonts w:ascii="Arial" w:hAnsi="Arial" w:cs="Arial"/>
          <w:sz w:val="24"/>
          <w:szCs w:val="24"/>
        </w:rPr>
        <w:t>.</w:t>
      </w:r>
    </w:p>
    <w:tbl>
      <w:tblPr>
        <w:tblW w:w="101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1522"/>
        <w:gridCol w:w="3393"/>
        <w:gridCol w:w="1329"/>
        <w:gridCol w:w="1525"/>
        <w:gridCol w:w="1513"/>
      </w:tblGrid>
      <w:tr w:rsidR="00417B2D" w:rsidRPr="00417B2D" w:rsidTr="00F44687">
        <w:trPr>
          <w:trHeight w:val="300"/>
        </w:trPr>
        <w:tc>
          <w:tcPr>
            <w:tcW w:w="10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OBJETIVO</w:t>
            </w:r>
          </w:p>
        </w:tc>
      </w:tr>
      <w:tr w:rsidR="00417B2D" w:rsidRPr="00417B2D" w:rsidTr="00F44687">
        <w:trPr>
          <w:trHeight w:val="300"/>
        </w:trPr>
        <w:tc>
          <w:tcPr>
            <w:tcW w:w="1012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Default="001C1A92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Real</w:t>
            </w:r>
            <w:r w:rsidR="009A4C5D">
              <w:rPr>
                <w:rFonts w:ascii="Calibri" w:eastAsia="Times New Roman" w:hAnsi="Calibri" w:cs="Calibri"/>
                <w:color w:val="000000"/>
                <w:lang w:eastAsia="es-CO"/>
              </w:rPr>
              <w:t>izar las actividades para implementación de ciclo II</w:t>
            </w:r>
          </w:p>
          <w:p w:rsidR="00417B2D" w:rsidRPr="00417B2D" w:rsidRDefault="00417B2D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F44687">
        <w:trPr>
          <w:trHeight w:val="300"/>
        </w:trPr>
        <w:tc>
          <w:tcPr>
            <w:tcW w:w="10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CRITERIOS DE ENTRADA</w:t>
            </w:r>
          </w:p>
        </w:tc>
      </w:tr>
      <w:tr w:rsidR="00417B2D" w:rsidRPr="00417B2D" w:rsidTr="00F44687">
        <w:trPr>
          <w:trHeight w:val="300"/>
        </w:trPr>
        <w:tc>
          <w:tcPr>
            <w:tcW w:w="1012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Default="001C1A92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Haber realizado la etapa de diseño de software en el ciclo I.</w:t>
            </w:r>
          </w:p>
          <w:p w:rsidR="009A4C5D" w:rsidRDefault="009A4C5D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Haber realizado la etapa de implementación ciclo I.</w:t>
            </w:r>
          </w:p>
          <w:p w:rsidR="005C5CC0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5C5CC0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5C5CC0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5C5CC0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5C5CC0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17B2D" w:rsidRPr="00417B2D" w:rsidRDefault="00417B2D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F44687">
        <w:trPr>
          <w:trHeight w:val="300"/>
        </w:trPr>
        <w:tc>
          <w:tcPr>
            <w:tcW w:w="10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</w:tr>
      <w:tr w:rsidR="00417B2D" w:rsidRPr="00417B2D" w:rsidTr="00F44687">
        <w:trPr>
          <w:trHeight w:val="450"/>
        </w:trPr>
        <w:tc>
          <w:tcPr>
            <w:tcW w:w="1012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Default="009A4C5D" w:rsidP="009A4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Acta de constitución ciclo II</w:t>
            </w:r>
          </w:p>
          <w:p w:rsidR="009A4C5D" w:rsidRDefault="009A4C5D" w:rsidP="009A4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Código Ciclo I.</w:t>
            </w:r>
          </w:p>
          <w:p w:rsidR="009A4C5D" w:rsidRPr="00417B2D" w:rsidRDefault="009A4C5D" w:rsidP="009A4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Documento de diseño Ciclo II</w:t>
            </w:r>
          </w:p>
        </w:tc>
      </w:tr>
      <w:tr w:rsidR="00417B2D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F44687">
        <w:trPr>
          <w:trHeight w:val="300"/>
        </w:trPr>
        <w:tc>
          <w:tcPr>
            <w:tcW w:w="10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ACTIVIDADES</w:t>
            </w:r>
          </w:p>
        </w:tc>
      </w:tr>
      <w:tr w:rsidR="00417B2D" w:rsidRPr="00417B2D" w:rsidTr="00F44687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Código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Participantes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Encargado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</w:tr>
      <w:tr w:rsidR="005C5CC0" w:rsidRPr="00417B2D" w:rsidTr="00F44687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001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Reunión semanal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 Se reunirán los integrantes del equipo.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Líder de </w:t>
            </w:r>
            <w:r w:rsidR="00B027FF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quipo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CC0" w:rsidRPr="00417B2D" w:rsidRDefault="005C5CC0" w:rsidP="005C5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Acta de reunión</w:t>
            </w:r>
          </w:p>
        </w:tc>
      </w:tr>
      <w:tr w:rsidR="00B027FF" w:rsidRPr="00417B2D" w:rsidTr="00F44687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7FF" w:rsidRPr="00417B2D" w:rsidRDefault="00B027FF" w:rsidP="00B02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002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7FF" w:rsidRPr="00417B2D" w:rsidRDefault="00285986" w:rsidP="00B02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Codificación.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7FF" w:rsidRDefault="00B027FF" w:rsidP="00B02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:rsidR="00B027FF" w:rsidRPr="00417B2D" w:rsidRDefault="00B027FF" w:rsidP="00B02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7FF" w:rsidRPr="00417B2D" w:rsidRDefault="00B027FF" w:rsidP="00B02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equipo, Líder de Planeación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7FF" w:rsidRPr="00417B2D" w:rsidRDefault="00B027FF" w:rsidP="00B02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equipo, Líder de Planeación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7FF" w:rsidRPr="00417B2D" w:rsidRDefault="00285986" w:rsidP="00B02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Código terminado</w:t>
            </w:r>
          </w:p>
        </w:tc>
      </w:tr>
      <w:tr w:rsidR="00C9350A" w:rsidRPr="00417B2D" w:rsidTr="00F44687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84473F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003</w:t>
            </w:r>
            <w:r w:rsidR="00C9350A"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285986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Codificación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285986" w:rsidRPr="00285986">
              <w:rPr>
                <w:rFonts w:ascii="Calibri" w:eastAsia="Times New Roman" w:hAnsi="Calibri" w:cs="Calibri"/>
                <w:color w:val="000000"/>
                <w:lang w:eastAsia="es-CO"/>
              </w:rPr>
              <w:t>Elaborar Procedimiento almacenado, controlador y vista de consultar ventas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84473F">
              <w:rPr>
                <w:rFonts w:ascii="Calibri" w:eastAsia="Times New Roman" w:hAnsi="Calibri" w:cs="Calibri"/>
                <w:color w:val="000000"/>
                <w:lang w:eastAsia="es-CO"/>
              </w:rPr>
              <w:t>Líder Arquitectura,</w:t>
            </w:r>
          </w:p>
          <w:p w:rsidR="0084473F" w:rsidRPr="00417B2D" w:rsidRDefault="0084473F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Calidad.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73F" w:rsidRDefault="00C9350A" w:rsidP="00844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84473F">
              <w:rPr>
                <w:rFonts w:ascii="Calibri" w:eastAsia="Times New Roman" w:hAnsi="Calibri" w:cs="Calibri"/>
                <w:color w:val="000000"/>
                <w:lang w:eastAsia="es-CO"/>
              </w:rPr>
              <w:t>Líder Arquitectura,</w:t>
            </w:r>
          </w:p>
          <w:p w:rsidR="00C9350A" w:rsidRPr="00417B2D" w:rsidRDefault="0084473F" w:rsidP="00844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Calidad.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50A" w:rsidRPr="00417B2D" w:rsidRDefault="00C9350A" w:rsidP="00C9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285986">
              <w:rPr>
                <w:rFonts w:ascii="Calibri" w:eastAsia="Times New Roman" w:hAnsi="Calibri" w:cs="Calibri"/>
                <w:color w:val="000000"/>
                <w:lang w:eastAsia="es-CO"/>
              </w:rPr>
              <w:t>Código terminado</w:t>
            </w:r>
          </w:p>
        </w:tc>
      </w:tr>
      <w:tr w:rsidR="00F44687" w:rsidRPr="00417B2D" w:rsidTr="00F44687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C11A70">
              <w:rPr>
                <w:rFonts w:ascii="Calibri" w:eastAsia="Times New Roman" w:hAnsi="Calibri" w:cs="Calibri"/>
                <w:color w:val="000000"/>
                <w:lang w:eastAsia="es-CO"/>
              </w:rPr>
              <w:t>004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285986">
              <w:rPr>
                <w:rFonts w:ascii="Calibri" w:eastAsia="Times New Roman" w:hAnsi="Calibri" w:cs="Calibri"/>
                <w:color w:val="000000"/>
                <w:lang w:eastAsia="es-CO"/>
              </w:rPr>
              <w:t>Codificación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285986" w:rsidRPr="0028598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Elaborar diseño html5 y ccs3 y barra de </w:t>
            </w:r>
            <w:proofErr w:type="spellStart"/>
            <w:r w:rsidR="00285986" w:rsidRPr="00285986">
              <w:rPr>
                <w:rFonts w:ascii="Calibri" w:eastAsia="Times New Roman" w:hAnsi="Calibri" w:cs="Calibri"/>
                <w:color w:val="000000"/>
                <w:lang w:eastAsia="es-CO"/>
              </w:rPr>
              <w:t>menu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Líder Desarrollo, </w:t>
            </w:r>
          </w:p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Soporte.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Líder Desarrollo, </w:t>
            </w:r>
          </w:p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Soporte.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285986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Código terminado</w:t>
            </w:r>
          </w:p>
        </w:tc>
      </w:tr>
      <w:tr w:rsidR="00645FEE" w:rsidRPr="00417B2D" w:rsidTr="00F44687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5FEE" w:rsidRPr="00417B2D" w:rsidRDefault="00645FEE" w:rsidP="00645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005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5FEE" w:rsidRPr="00417B2D" w:rsidRDefault="00645FEE" w:rsidP="00645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5FEE" w:rsidRPr="00417B2D" w:rsidRDefault="00645FEE" w:rsidP="00645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Pr="00645FEE">
              <w:rPr>
                <w:rFonts w:ascii="Calibri" w:eastAsia="Times New Roman" w:hAnsi="Calibri" w:cs="Calibri"/>
                <w:color w:val="000000"/>
                <w:lang w:eastAsia="es-CO"/>
              </w:rPr>
              <w:t>Elaborar pruebas unitarias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5FEE" w:rsidRDefault="00645FEE" w:rsidP="00645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Líder Desarrollo, </w:t>
            </w:r>
          </w:p>
          <w:p w:rsidR="00645FEE" w:rsidRPr="00417B2D" w:rsidRDefault="00645FEE" w:rsidP="00645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Soporte.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5FEE" w:rsidRDefault="00645FEE" w:rsidP="00645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Líder Desarrollo, </w:t>
            </w:r>
          </w:p>
          <w:p w:rsidR="00645FEE" w:rsidRPr="00417B2D" w:rsidRDefault="00645FEE" w:rsidP="00645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Soporte.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5FEE" w:rsidRPr="00417B2D" w:rsidRDefault="00645FEE" w:rsidP="00645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realizadas</w:t>
            </w:r>
            <w:bookmarkStart w:id="0" w:name="_GoBack"/>
            <w:bookmarkEnd w:id="0"/>
          </w:p>
        </w:tc>
      </w:tr>
      <w:tr w:rsidR="00D22867" w:rsidRPr="00417B2D" w:rsidTr="00F44687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67" w:rsidRPr="00AB22EB" w:rsidRDefault="00645FEE" w:rsidP="00D22867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 006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67" w:rsidRPr="00AB22EB" w:rsidRDefault="00D22867" w:rsidP="00D22867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Bitácoras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67" w:rsidRPr="00AB22EB" w:rsidRDefault="00D22867" w:rsidP="00D22867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Cada integrante del equipo planifica las bitácoras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67" w:rsidRPr="00AB22EB" w:rsidRDefault="00D22867" w:rsidP="00D22867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 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67" w:rsidRPr="00AB22EB" w:rsidRDefault="00D22867" w:rsidP="00D22867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Líder de planificación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67" w:rsidRPr="00AB22EB" w:rsidRDefault="00D22867" w:rsidP="00D22867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Bitácoras realizadas</w:t>
            </w:r>
          </w:p>
        </w:tc>
      </w:tr>
      <w:tr w:rsidR="00D22867" w:rsidRPr="00417B2D" w:rsidTr="00F44687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67" w:rsidRPr="00AB22EB" w:rsidRDefault="00645FEE" w:rsidP="00D22867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 007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67" w:rsidRPr="00AB22EB" w:rsidRDefault="00D22867" w:rsidP="00D22867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Informe semanal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67" w:rsidRPr="00AB22EB" w:rsidRDefault="00D22867" w:rsidP="00D22867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 xml:space="preserve"> Se realiza la presentación semanal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67" w:rsidRPr="00AB22EB" w:rsidRDefault="00D22867" w:rsidP="00D22867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 Líder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67" w:rsidRPr="00AB22EB" w:rsidRDefault="00D22867" w:rsidP="00D22867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Lí</w:t>
            </w: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 xml:space="preserve">der equipo 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867" w:rsidRPr="00AB22EB" w:rsidRDefault="00D22867" w:rsidP="00D22867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Presentación semanal</w:t>
            </w:r>
          </w:p>
        </w:tc>
      </w:tr>
      <w:tr w:rsidR="00F44687" w:rsidRPr="00417B2D" w:rsidTr="00F44687">
        <w:trPr>
          <w:trHeight w:val="71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44687" w:rsidRPr="00417B2D" w:rsidTr="00F44687">
        <w:trPr>
          <w:trHeight w:val="300"/>
        </w:trPr>
        <w:tc>
          <w:tcPr>
            <w:tcW w:w="10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</w:tr>
      <w:tr w:rsidR="00F44687" w:rsidRPr="00417B2D" w:rsidTr="00F44687">
        <w:trPr>
          <w:trHeight w:val="450"/>
        </w:trPr>
        <w:tc>
          <w:tcPr>
            <w:tcW w:w="1012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9A4C5D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Código Ciclo II.</w:t>
            </w:r>
          </w:p>
        </w:tc>
      </w:tr>
      <w:tr w:rsidR="00F44687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44687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44687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44687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44687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44687" w:rsidRPr="00417B2D" w:rsidTr="00F44687">
        <w:trPr>
          <w:trHeight w:val="300"/>
        </w:trPr>
        <w:tc>
          <w:tcPr>
            <w:tcW w:w="10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CRITERIOS DE SALIDA</w:t>
            </w:r>
          </w:p>
        </w:tc>
      </w:tr>
      <w:tr w:rsidR="00F44687" w:rsidRPr="00417B2D" w:rsidTr="00F44687">
        <w:trPr>
          <w:trHeight w:val="450"/>
        </w:trPr>
        <w:tc>
          <w:tcPr>
            <w:tcW w:w="1012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9A4C5D" w:rsidP="00F4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Código ciclo II revisado y aprobado.</w:t>
            </w:r>
          </w:p>
        </w:tc>
      </w:tr>
      <w:tr w:rsidR="00F44687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44687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44687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44687" w:rsidRPr="00417B2D" w:rsidTr="00F44687">
        <w:trPr>
          <w:trHeight w:val="450"/>
        </w:trPr>
        <w:tc>
          <w:tcPr>
            <w:tcW w:w="1012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44687" w:rsidRPr="00417B2D" w:rsidTr="00F44687">
        <w:trPr>
          <w:trHeight w:val="300"/>
        </w:trPr>
        <w:tc>
          <w:tcPr>
            <w:tcW w:w="101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CONTROL DE CAMBIOS</w:t>
            </w:r>
          </w:p>
        </w:tc>
      </w:tr>
      <w:tr w:rsidR="00F44687" w:rsidRPr="00417B2D" w:rsidTr="00F44687">
        <w:trPr>
          <w:trHeight w:val="300"/>
        </w:trPr>
        <w:tc>
          <w:tcPr>
            <w:tcW w:w="2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2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Autor(es)</w:t>
            </w:r>
          </w:p>
        </w:tc>
      </w:tr>
      <w:tr w:rsidR="00F44687" w:rsidRPr="00417B2D" w:rsidTr="00F44687">
        <w:trPr>
          <w:trHeight w:val="70"/>
        </w:trPr>
        <w:tc>
          <w:tcPr>
            <w:tcW w:w="23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A4C5D">
              <w:rPr>
                <w:rFonts w:ascii="Calibri" w:eastAsia="Times New Roman" w:hAnsi="Calibri" w:cs="Calibri"/>
                <w:color w:val="000000"/>
                <w:lang w:eastAsia="es-CO"/>
              </w:rPr>
              <w:t>9 de mayo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2018</w:t>
            </w:r>
          </w:p>
        </w:tc>
        <w:tc>
          <w:tcPr>
            <w:tcW w:w="62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del script</w:t>
            </w:r>
          </w:p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de equipo</w:t>
            </w:r>
          </w:p>
        </w:tc>
      </w:tr>
      <w:tr w:rsidR="00F44687" w:rsidRPr="00417B2D" w:rsidTr="00F44687">
        <w:trPr>
          <w:trHeight w:val="70"/>
        </w:trPr>
        <w:tc>
          <w:tcPr>
            <w:tcW w:w="23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44687" w:rsidRPr="00417B2D" w:rsidTr="00F44687">
        <w:trPr>
          <w:trHeight w:val="70"/>
        </w:trPr>
        <w:tc>
          <w:tcPr>
            <w:tcW w:w="23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44687" w:rsidRPr="00417B2D" w:rsidTr="00F44687">
        <w:trPr>
          <w:trHeight w:val="70"/>
        </w:trPr>
        <w:tc>
          <w:tcPr>
            <w:tcW w:w="23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44687" w:rsidRPr="00417B2D" w:rsidTr="00F44687">
        <w:trPr>
          <w:trHeight w:val="70"/>
        </w:trPr>
        <w:tc>
          <w:tcPr>
            <w:tcW w:w="23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44687" w:rsidRPr="00417B2D" w:rsidTr="00F44687">
        <w:trPr>
          <w:trHeight w:val="70"/>
        </w:trPr>
        <w:tc>
          <w:tcPr>
            <w:tcW w:w="23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4687" w:rsidRPr="00417B2D" w:rsidRDefault="00F44687" w:rsidP="00F44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B076C5" w:rsidRPr="00B076C5" w:rsidRDefault="00B076C5">
      <w:pPr>
        <w:rPr>
          <w:rFonts w:ascii="Arial" w:hAnsi="Arial" w:cs="Arial"/>
          <w:sz w:val="24"/>
          <w:szCs w:val="24"/>
        </w:rPr>
      </w:pPr>
    </w:p>
    <w:sectPr w:rsidR="00B076C5" w:rsidRPr="00B07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C5"/>
    <w:rsid w:val="001C1A92"/>
    <w:rsid w:val="00285986"/>
    <w:rsid w:val="002A2F2B"/>
    <w:rsid w:val="003D21A5"/>
    <w:rsid w:val="00417B2D"/>
    <w:rsid w:val="004A18C0"/>
    <w:rsid w:val="005C5CC0"/>
    <w:rsid w:val="005F0C09"/>
    <w:rsid w:val="00635CE1"/>
    <w:rsid w:val="00645FEE"/>
    <w:rsid w:val="00712404"/>
    <w:rsid w:val="00803718"/>
    <w:rsid w:val="0084473F"/>
    <w:rsid w:val="0088694D"/>
    <w:rsid w:val="00897EE5"/>
    <w:rsid w:val="008C1836"/>
    <w:rsid w:val="008C50F4"/>
    <w:rsid w:val="009A4C5D"/>
    <w:rsid w:val="00B027FF"/>
    <w:rsid w:val="00B076C5"/>
    <w:rsid w:val="00C11A70"/>
    <w:rsid w:val="00C9350A"/>
    <w:rsid w:val="00CE504F"/>
    <w:rsid w:val="00D22867"/>
    <w:rsid w:val="00DB0A79"/>
    <w:rsid w:val="00F4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19AB4"/>
  <w15:chartTrackingRefBased/>
  <w15:docId w15:val="{772DC5E9-1D97-42C1-B7D4-F5D541E9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Calderón Sierra</dc:creator>
  <cp:keywords/>
  <dc:description/>
  <cp:lastModifiedBy>Pablo Emilio Balcero</cp:lastModifiedBy>
  <cp:revision>9</cp:revision>
  <dcterms:created xsi:type="dcterms:W3CDTF">2018-04-25T04:54:00Z</dcterms:created>
  <dcterms:modified xsi:type="dcterms:W3CDTF">2018-05-11T17:43:00Z</dcterms:modified>
</cp:coreProperties>
</file>