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4D2555" w:rsidRPr="004D2555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</w:t>
            </w:r>
            <w:r w:rsidR="004D2555">
              <w:rPr>
                <w:rFonts w:cs="Arial"/>
                <w:b/>
                <w:sz w:val="18"/>
                <w:szCs w:val="18"/>
              </w:rPr>
              <w:t>2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="00F51BBA">
              <w:rPr>
                <w:rFonts w:cs="Arial"/>
                <w:sz w:val="18"/>
                <w:szCs w:val="18"/>
              </w:rPr>
              <w:t>Diligenciar formulario de información de pedido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B900C0" w:rsidRDefault="00F51BBA" w:rsidP="0014056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Indispensable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F51BBA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Alta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F51BBA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Usuario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F51BBA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Proporcionar la informacion ( direccion – forma de pago) por parte del usuario, para efectuar el envio del pedido.</w:t>
            </w:r>
          </w:p>
          <w:p w:rsidR="00705A7F" w:rsidRPr="00B900C0" w:rsidRDefault="00705A7F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705A7F" w:rsidRDefault="00F51BBA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Nombre del usuario</w:t>
            </w:r>
          </w:p>
          <w:p w:rsidR="00F51BBA" w:rsidRDefault="00F51BBA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Dirección del usuario</w:t>
            </w:r>
          </w:p>
          <w:p w:rsidR="00F51BBA" w:rsidRDefault="00F51BBA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Forma de pago</w:t>
            </w:r>
          </w:p>
          <w:p w:rsidR="00F51BBA" w:rsidRPr="00F51BBA" w:rsidRDefault="00F51BBA" w:rsidP="00F51BBA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Teléfono del usuario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F51BBA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Recibo de pago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705A7F" w:rsidRPr="00F51BBA" w:rsidRDefault="00F51BBA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Registro en la aplicación</w:t>
            </w:r>
          </w:p>
          <w:p w:rsidR="00F51BBA" w:rsidRPr="00F51BBA" w:rsidRDefault="00F51BBA" w:rsidP="00F51BBA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F51BBA">
              <w:rPr>
                <w:rFonts w:cs="Arial"/>
                <w:sz w:val="18"/>
                <w:szCs w:val="18"/>
              </w:rPr>
              <w:t xml:space="preserve"> inicio de sesion en la aplicación</w:t>
            </w:r>
          </w:p>
          <w:p w:rsidR="00F51BBA" w:rsidRPr="00B900C0" w:rsidRDefault="00F51BBA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Seleccionar producto</w:t>
            </w:r>
          </w:p>
        </w:tc>
        <w:tc>
          <w:tcPr>
            <w:tcW w:w="4236" w:type="dxa"/>
            <w:gridSpan w:val="4"/>
          </w:tcPr>
          <w:p w:rsidR="00705A7F" w:rsidRPr="006A5A84" w:rsidRDefault="00F51BBA" w:rsidP="00B900C0">
            <w:pPr>
              <w:numPr>
                <w:ilvl w:val="0"/>
                <w:numId w:val="44"/>
              </w:numPr>
            </w:pPr>
            <w:r>
              <w:rPr>
                <w:rFonts w:cs="Arial"/>
                <w:sz w:val="18"/>
                <w:szCs w:val="18"/>
              </w:rPr>
              <w:t>Asignar recibo al usuario</w:t>
            </w: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F51BBA" w:rsidRDefault="00F51BBA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Seleccionar producto</w:t>
            </w:r>
          </w:p>
          <w:p w:rsidR="00F51BBA" w:rsidRPr="00B900C0" w:rsidRDefault="00F51BBA" w:rsidP="00F51BBA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F51BBA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Confirmar pedido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453AD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despliega la ventana para el diligenciamiento de la información del pedido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:rsidR="00287980" w:rsidRPr="00B900C0" w:rsidRDefault="00453AD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registrado sus datos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287980" w:rsidRPr="00B900C0" w:rsidRDefault="00453ADB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sz w:val="16"/>
                <w:szCs w:val="16"/>
                <w:lang w:val="es-ES"/>
              </w:rPr>
              <w:t>El sistema despliega una ventana para la confirmación del pedido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453ADB">
        <w:trPr>
          <w:trHeight w:val="499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53AD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despliega la ventana para el diligenciamiento de la información del pedido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53AD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no efectúa el ingreso de sus datos</w:t>
            </w: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453ADB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453AD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visualiza los productos asignados</w:t>
            </w: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900C0" w:rsidRDefault="00B14DC6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A761D9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453ADB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Confirmacion del producto</w:t>
            </w:r>
          </w:p>
          <w:p w:rsidR="00B14DC6" w:rsidRPr="00B900C0" w:rsidRDefault="00B14DC6" w:rsidP="00046E5F">
            <w:p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Pr="00B900C0" w:rsidRDefault="00B14DC6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</w:p>
          <w:p w:rsidR="00B14DC6" w:rsidRPr="00B900C0" w:rsidRDefault="00B14DC6" w:rsidP="00B900C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EA3004" w:rsidRDefault="00EA3004" w:rsidP="00287980">
      <w:pPr>
        <w:rPr>
          <w:b/>
          <w:sz w:val="18"/>
          <w:szCs w:val="18"/>
          <w:lang w:val="es-ES"/>
        </w:rPr>
      </w:pPr>
      <w:bookmarkStart w:id="0" w:name="_GoBack"/>
      <w:bookmarkEnd w:id="0"/>
    </w:p>
    <w:p w:rsidR="00287980" w:rsidRDefault="00287980" w:rsidP="00287980">
      <w:pPr>
        <w:rPr>
          <w:b/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EA3004" w:rsidRPr="00B900C0" w:rsidTr="008E1F5A">
        <w:tc>
          <w:tcPr>
            <w:tcW w:w="8472" w:type="dxa"/>
            <w:gridSpan w:val="3"/>
            <w:shd w:val="clear" w:color="auto" w:fill="92D050"/>
            <w:vAlign w:val="center"/>
          </w:tcPr>
          <w:p w:rsidR="00EA3004" w:rsidRPr="00B900C0" w:rsidRDefault="00EA3004" w:rsidP="008E1F5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EA3004" w:rsidRPr="00AF36C5" w:rsidTr="008E1F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EA3004" w:rsidRPr="003A7E60" w:rsidRDefault="00EA3004" w:rsidP="008E1F5A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EA3004" w:rsidRPr="003A7E60" w:rsidRDefault="00EA3004" w:rsidP="008E1F5A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EA3004" w:rsidRPr="00AF36C5" w:rsidRDefault="00EA3004" w:rsidP="008E1F5A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EA3004" w:rsidRPr="00AF36C5" w:rsidTr="008E1F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EA3004" w:rsidRPr="00AF36C5" w:rsidRDefault="00EA3004" w:rsidP="008E1F5A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20/02/2018</w:t>
            </w:r>
          </w:p>
        </w:tc>
        <w:tc>
          <w:tcPr>
            <w:tcW w:w="5386" w:type="dxa"/>
          </w:tcPr>
          <w:p w:rsidR="00EA3004" w:rsidRPr="0077677A" w:rsidRDefault="00EA3004" w:rsidP="008E1F5A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Realizar especificación del caso de uso</w:t>
            </w:r>
          </w:p>
        </w:tc>
        <w:tc>
          <w:tcPr>
            <w:tcW w:w="1560" w:type="dxa"/>
          </w:tcPr>
          <w:p w:rsidR="00EA3004" w:rsidRPr="00AF36C5" w:rsidRDefault="00EA3004" w:rsidP="008E1F5A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Carlos Cruz</w:t>
            </w:r>
          </w:p>
        </w:tc>
      </w:tr>
    </w:tbl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sectPr w:rsidR="00287980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129" w:rsidRDefault="00C65129">
      <w:r>
        <w:separator/>
      </w:r>
    </w:p>
  </w:endnote>
  <w:endnote w:type="continuationSeparator" w:id="0">
    <w:p w:rsidR="00C65129" w:rsidRDefault="00C65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EA3004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EA3004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129" w:rsidRDefault="00C65129">
      <w:r>
        <w:separator/>
      </w:r>
    </w:p>
  </w:footnote>
  <w:footnote w:type="continuationSeparator" w:id="0">
    <w:p w:rsidR="00C65129" w:rsidRDefault="00C651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42334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D57E72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112544"/>
    <w:rsid w:val="001225BC"/>
    <w:rsid w:val="00137317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34FC8"/>
    <w:rsid w:val="00453ADB"/>
    <w:rsid w:val="00490453"/>
    <w:rsid w:val="004B1655"/>
    <w:rsid w:val="004B665C"/>
    <w:rsid w:val="004D2555"/>
    <w:rsid w:val="00531547"/>
    <w:rsid w:val="0057165A"/>
    <w:rsid w:val="005E1459"/>
    <w:rsid w:val="005E3699"/>
    <w:rsid w:val="005F4F6B"/>
    <w:rsid w:val="00663C3C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900C0"/>
    <w:rsid w:val="00BB0B14"/>
    <w:rsid w:val="00BF3FAC"/>
    <w:rsid w:val="00C10649"/>
    <w:rsid w:val="00C33D7A"/>
    <w:rsid w:val="00C40CA2"/>
    <w:rsid w:val="00C54727"/>
    <w:rsid w:val="00C65129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0751"/>
    <w:rsid w:val="00DD1263"/>
    <w:rsid w:val="00E0231C"/>
    <w:rsid w:val="00E07613"/>
    <w:rsid w:val="00E2018B"/>
    <w:rsid w:val="00E3003F"/>
    <w:rsid w:val="00E42E43"/>
    <w:rsid w:val="00E43B20"/>
    <w:rsid w:val="00E71D2F"/>
    <w:rsid w:val="00E73C0B"/>
    <w:rsid w:val="00E74E30"/>
    <w:rsid w:val="00EA3004"/>
    <w:rsid w:val="00ED6D68"/>
    <w:rsid w:val="00F10C00"/>
    <w:rsid w:val="00F5070C"/>
    <w:rsid w:val="00F51BBA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1CBE90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C3437-BD2C-4E2D-A383-4A22801CD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20</TotalTime>
  <Pages>2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Familia Calderón Sierra</cp:lastModifiedBy>
  <cp:revision>8</cp:revision>
  <cp:lastPrinted>2002-08-12T21:00:00Z</cp:lastPrinted>
  <dcterms:created xsi:type="dcterms:W3CDTF">2018-02-20T04:45:00Z</dcterms:created>
  <dcterms:modified xsi:type="dcterms:W3CDTF">2018-02-21T16:18:00Z</dcterms:modified>
</cp:coreProperties>
</file>