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METFOR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CICLO I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AD34B1">
        <w:rPr>
          <w:rFonts w:ascii="Arial" w:hAnsi="Arial" w:cs="Arial"/>
          <w:b/>
          <w:sz w:val="24"/>
          <w:szCs w:val="24"/>
        </w:rPr>
        <w:t>SCRIPT</w:t>
      </w:r>
    </w:p>
    <w:p w:rsidR="00B076C5" w:rsidRPr="00AD34B1" w:rsidRDefault="00B076C5">
      <w:pPr>
        <w:rPr>
          <w:rFonts w:ascii="Arial" w:hAnsi="Arial" w:cs="Arial"/>
          <w:sz w:val="24"/>
          <w:szCs w:val="24"/>
        </w:rPr>
      </w:pPr>
    </w:p>
    <w:p w:rsidR="005F0C09" w:rsidRPr="00AD34B1" w:rsidRDefault="005F0C09">
      <w:pPr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Fecha:</w:t>
      </w:r>
      <w:r w:rsidR="00810ACE">
        <w:rPr>
          <w:rFonts w:ascii="Arial" w:hAnsi="Arial" w:cs="Arial"/>
          <w:sz w:val="24"/>
          <w:szCs w:val="24"/>
        </w:rPr>
        <w:t xml:space="preserve"> 21</w:t>
      </w:r>
      <w:r w:rsidR="00E5018C" w:rsidRPr="00AD34B1">
        <w:rPr>
          <w:rFonts w:ascii="Arial" w:hAnsi="Arial" w:cs="Arial"/>
          <w:sz w:val="24"/>
          <w:szCs w:val="24"/>
        </w:rPr>
        <w:t xml:space="preserve"> de febrero del 2018</w:t>
      </w:r>
    </w:p>
    <w:p w:rsidR="00810ACE" w:rsidRPr="00810ACE" w:rsidRDefault="00CE504F" w:rsidP="00810ACE">
      <w:pPr>
        <w:pStyle w:val="Ttulo3"/>
        <w:spacing w:before="300" w:beforeAutospacing="0" w:after="150" w:afterAutospacing="0"/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</w:rPr>
        <w:t>Proceso</w:t>
      </w:r>
      <w:r w:rsidRPr="00810ACE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 xml:space="preserve">: </w:t>
      </w:r>
      <w:r w:rsidR="00810ACE" w:rsidRPr="00810ACE">
        <w:rPr>
          <w:rFonts w:ascii="Arial" w:eastAsiaTheme="minorHAnsi" w:hAnsi="Arial" w:cs="Arial"/>
          <w:b w:val="0"/>
          <w:bCs w:val="0"/>
          <w:sz w:val="24"/>
          <w:szCs w:val="24"/>
          <w:lang w:eastAsia="en-US"/>
        </w:rPr>
        <w:t>Definición y administración de requerimientos de software</w:t>
      </w: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</w:p>
    <w:tbl>
      <w:tblPr>
        <w:tblW w:w="100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71"/>
        <w:gridCol w:w="3393"/>
        <w:gridCol w:w="1310"/>
        <w:gridCol w:w="1525"/>
        <w:gridCol w:w="1513"/>
      </w:tblGrid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10ACE" w:rsidRDefault="00810ACE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810ACE" w:rsidRDefault="00810ACE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417B2D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Definir 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los casos de uso para el desarrollo del proyecto</w:t>
            </w:r>
          </w:p>
          <w:p w:rsidR="00AD34B1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D34B1" w:rsidRDefault="00810ACE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Definir los escenarios de calidad</w:t>
            </w:r>
          </w:p>
          <w:p w:rsidR="00AD34B1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322981" w:rsidRDefault="0032298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322981" w:rsidRDefault="0032298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D34B1" w:rsidRPr="00417B2D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Default="00E5018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Previa lectura del libro 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E5018C">
              <w:rPr>
                <w:color w:val="000000"/>
                <w:sz w:val="27"/>
                <w:szCs w:val="27"/>
              </w:rPr>
              <w:t xml:space="preserve">Humphrey, Watts. </w:t>
            </w:r>
            <w:r w:rsidRPr="00AD34B1">
              <w:rPr>
                <w:color w:val="000000"/>
                <w:sz w:val="27"/>
                <w:szCs w:val="27"/>
                <w:lang w:val="en-US"/>
              </w:rPr>
              <w:t xml:space="preserve">Introduction to Team Software Process. </w:t>
            </w:r>
            <w:r w:rsidRPr="00E5018C">
              <w:rPr>
                <w:color w:val="000000"/>
                <w:sz w:val="27"/>
                <w:szCs w:val="27"/>
              </w:rPr>
              <w:t xml:space="preserve">Capítulo </w:t>
            </w:r>
            <w:r w:rsidR="00810ACE">
              <w:rPr>
                <w:color w:val="000000"/>
                <w:sz w:val="27"/>
                <w:szCs w:val="27"/>
              </w:rPr>
              <w:t>5</w:t>
            </w:r>
          </w:p>
          <w:p w:rsidR="00417B2D" w:rsidRPr="00417B2D" w:rsidRDefault="00417B2D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45AF" w:rsidRDefault="000B45AF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Especificación de requerimientos </w:t>
            </w:r>
            <w:r w:rsidR="00606418">
              <w:rPr>
                <w:color w:val="000000"/>
                <w:sz w:val="27"/>
                <w:szCs w:val="27"/>
              </w:rPr>
              <w:t>de software</w:t>
            </w:r>
          </w:p>
          <w:p w:rsidR="00606418" w:rsidRDefault="00606418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Plan de administración de requerimientos</w:t>
            </w:r>
          </w:p>
          <w:p w:rsidR="00E5018C" w:rsidRDefault="00AD34B1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Documentos </w:t>
            </w:r>
            <w:r w:rsidR="00810ACE">
              <w:rPr>
                <w:color w:val="000000"/>
                <w:sz w:val="27"/>
                <w:szCs w:val="27"/>
              </w:rPr>
              <w:t>Estrategia del proyecto</w:t>
            </w:r>
          </w:p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001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Se reunirán los integrantes del equipo.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reunión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002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casos de uso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Cada integrante del equipo realiza los casos de uso correspondientes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AD34B1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desarrollo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Casos de uso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003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plantillas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realiza la creación de las plantillas para el desarrollo de la etapa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32298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calidad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32298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calidad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Plantillas </w:t>
            </w:r>
          </w:p>
        </w:tc>
      </w:tr>
      <w:tr w:rsidR="00E5018C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E4EF5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Realización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escenarios de calidad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810ACE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integrante del grupo realiza el escenario de calidad correspondiente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81" w:rsidRPr="00417B2D" w:rsidRDefault="00810ACE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810ACE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810ACE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Escenarios de calidad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007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realizados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Entrega de documentos realizados.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soporte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subidos a la plataforma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008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Bitácoras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integrante del equipo planifica las bitácoras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de planificación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Bitacoras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realizadas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009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Informe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realiza la presentación semanal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proofErr w:type="spellStart"/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>Lider</w:t>
            </w:r>
            <w:proofErr w:type="spellEnd"/>
            <w:r w:rsidR="00810AC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Lider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equipo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Presentación semanal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10ACE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2981" w:rsidRPr="00322981" w:rsidRDefault="00810ACE" w:rsidP="00CD4594">
            <w:pPr>
              <w:spacing w:after="0" w:line="24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Documento de especificación de requerimientos de software (SRS)</w:t>
            </w:r>
          </w:p>
          <w:p w:rsidR="00322981" w:rsidRPr="00417B2D" w:rsidRDefault="00810ACE" w:rsidP="00CD4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color w:val="000000"/>
                <w:sz w:val="27"/>
                <w:szCs w:val="27"/>
              </w:rPr>
              <w:t xml:space="preserve">Plan de </w:t>
            </w:r>
            <w:r w:rsidR="000D6FB4">
              <w:rPr>
                <w:color w:val="000000"/>
                <w:sz w:val="27"/>
                <w:szCs w:val="27"/>
              </w:rPr>
              <w:t>administración</w:t>
            </w:r>
            <w:r>
              <w:rPr>
                <w:color w:val="000000"/>
                <w:sz w:val="27"/>
                <w:szCs w:val="27"/>
              </w:rPr>
              <w:t xml:space="preserve"> de requerimientos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810ACE" w:rsidP="00810A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color w:val="000000"/>
                <w:sz w:val="27"/>
                <w:szCs w:val="27"/>
              </w:rPr>
              <w:t>Documento de especificación de requerimientos de software (SRS</w:t>
            </w:r>
            <w:r w:rsidR="000D6FB4">
              <w:rPr>
                <w:color w:val="000000"/>
                <w:sz w:val="27"/>
                <w:szCs w:val="27"/>
              </w:rPr>
              <w:t>), Plan</w:t>
            </w:r>
            <w:r w:rsidR="007777E5">
              <w:rPr>
                <w:color w:val="000000"/>
                <w:sz w:val="27"/>
                <w:szCs w:val="27"/>
              </w:rPr>
              <w:t xml:space="preserve"> de administració</w:t>
            </w:r>
            <w:r>
              <w:rPr>
                <w:color w:val="000000"/>
                <w:sz w:val="27"/>
                <w:szCs w:val="27"/>
              </w:rPr>
              <w:t>n de requerimientos finalizados</w:t>
            </w: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450"/>
        </w:trPr>
        <w:tc>
          <w:tcPr>
            <w:tcW w:w="1005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10ACE">
        <w:trPr>
          <w:trHeight w:val="300"/>
        </w:trPr>
        <w:tc>
          <w:tcPr>
            <w:tcW w:w="1005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10ACE">
        <w:trPr>
          <w:trHeight w:val="300"/>
        </w:trPr>
        <w:tc>
          <w:tcPr>
            <w:tcW w:w="23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>13 de febrero de 2018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objetivos y actividades realizadas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810ACE">
        <w:trPr>
          <w:trHeight w:val="70"/>
        </w:trPr>
        <w:tc>
          <w:tcPr>
            <w:tcW w:w="231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5"/>
    <w:rsid w:val="000B45AF"/>
    <w:rsid w:val="000D6FB4"/>
    <w:rsid w:val="00322981"/>
    <w:rsid w:val="00347AE2"/>
    <w:rsid w:val="00417B2D"/>
    <w:rsid w:val="004A18C0"/>
    <w:rsid w:val="005565C8"/>
    <w:rsid w:val="005F0C09"/>
    <w:rsid w:val="00606418"/>
    <w:rsid w:val="007777E5"/>
    <w:rsid w:val="00803718"/>
    <w:rsid w:val="00810ACE"/>
    <w:rsid w:val="008C50F4"/>
    <w:rsid w:val="00A91A04"/>
    <w:rsid w:val="00AD34B1"/>
    <w:rsid w:val="00B076C5"/>
    <w:rsid w:val="00B9621E"/>
    <w:rsid w:val="00CD4594"/>
    <w:rsid w:val="00CE504F"/>
    <w:rsid w:val="00D375F8"/>
    <w:rsid w:val="00D50792"/>
    <w:rsid w:val="00E5018C"/>
    <w:rsid w:val="00E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913A0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10A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10AC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Familia Calderón Sierra</cp:lastModifiedBy>
  <cp:revision>6</cp:revision>
  <dcterms:created xsi:type="dcterms:W3CDTF">2018-02-14T16:56:00Z</dcterms:created>
  <dcterms:modified xsi:type="dcterms:W3CDTF">2018-02-21T16:55:00Z</dcterms:modified>
</cp:coreProperties>
</file>