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8C0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-118745</wp:posOffset>
            </wp:positionV>
            <wp:extent cx="733425" cy="1271270"/>
            <wp:effectExtent l="0" t="0" r="9525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2-06 at 7.37.37 PM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60" r="13372"/>
                    <a:stretch/>
                  </pic:blipFill>
                  <pic:spPr bwMode="auto">
                    <a:xfrm>
                      <a:off x="0" y="0"/>
                      <a:ext cx="733425" cy="127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UNIVERSIDAD PILOTO DE COLOMBIA</w:t>
      </w:r>
    </w:p>
    <w:p w:rsidR="00B076C5" w:rsidRPr="00AD34B1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AD34B1">
        <w:rPr>
          <w:rFonts w:ascii="Arial" w:hAnsi="Arial" w:cs="Arial"/>
          <w:sz w:val="24"/>
          <w:szCs w:val="24"/>
        </w:rPr>
        <w:t>METFOR</w:t>
      </w:r>
    </w:p>
    <w:p w:rsidR="00B076C5" w:rsidRPr="00AD34B1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AD34B1">
        <w:rPr>
          <w:rFonts w:ascii="Arial" w:hAnsi="Arial" w:cs="Arial"/>
          <w:sz w:val="24"/>
          <w:szCs w:val="24"/>
        </w:rPr>
        <w:t>CICLO I</w:t>
      </w:r>
    </w:p>
    <w:p w:rsidR="00B076C5" w:rsidRPr="00AD34B1" w:rsidRDefault="00B076C5" w:rsidP="00B076C5">
      <w:pPr>
        <w:spacing w:after="0" w:line="360" w:lineRule="auto"/>
        <w:ind w:firstLine="708"/>
        <w:rPr>
          <w:rFonts w:ascii="Arial" w:hAnsi="Arial" w:cs="Arial"/>
          <w:b/>
          <w:sz w:val="24"/>
          <w:szCs w:val="24"/>
        </w:rPr>
      </w:pPr>
      <w:r w:rsidRPr="00AD34B1">
        <w:rPr>
          <w:rFonts w:ascii="Arial" w:hAnsi="Arial" w:cs="Arial"/>
          <w:b/>
          <w:sz w:val="24"/>
          <w:szCs w:val="24"/>
        </w:rPr>
        <w:t>SCRIPT</w:t>
      </w:r>
    </w:p>
    <w:p w:rsidR="00B076C5" w:rsidRPr="00AD34B1" w:rsidRDefault="00B076C5">
      <w:pPr>
        <w:rPr>
          <w:rFonts w:ascii="Arial" w:hAnsi="Arial" w:cs="Arial"/>
          <w:sz w:val="24"/>
          <w:szCs w:val="24"/>
        </w:rPr>
      </w:pPr>
    </w:p>
    <w:p w:rsidR="005F0C09" w:rsidRPr="00AD34B1" w:rsidRDefault="005F0C09">
      <w:pPr>
        <w:rPr>
          <w:rFonts w:ascii="Arial" w:hAnsi="Arial" w:cs="Arial"/>
          <w:sz w:val="24"/>
          <w:szCs w:val="24"/>
        </w:rPr>
      </w:pPr>
      <w:r w:rsidRPr="00AD34B1">
        <w:rPr>
          <w:rFonts w:ascii="Arial" w:hAnsi="Arial" w:cs="Arial"/>
          <w:sz w:val="24"/>
          <w:szCs w:val="24"/>
        </w:rPr>
        <w:t>Fecha:</w:t>
      </w:r>
      <w:r w:rsidR="0021106F">
        <w:rPr>
          <w:rFonts w:ascii="Arial" w:hAnsi="Arial" w:cs="Arial"/>
          <w:sz w:val="24"/>
          <w:szCs w:val="24"/>
        </w:rPr>
        <w:t xml:space="preserve"> </w:t>
      </w:r>
      <w:r w:rsidR="00AB22EB">
        <w:rPr>
          <w:rFonts w:ascii="Arial" w:hAnsi="Arial" w:cs="Arial"/>
          <w:sz w:val="24"/>
          <w:szCs w:val="24"/>
        </w:rPr>
        <w:t>23</w:t>
      </w:r>
      <w:r w:rsidR="00720B28">
        <w:rPr>
          <w:rFonts w:ascii="Arial" w:hAnsi="Arial" w:cs="Arial"/>
          <w:sz w:val="24"/>
          <w:szCs w:val="24"/>
        </w:rPr>
        <w:t xml:space="preserve"> de marzo</w:t>
      </w:r>
      <w:r w:rsidR="00E5018C" w:rsidRPr="00AD34B1">
        <w:rPr>
          <w:rFonts w:ascii="Arial" w:hAnsi="Arial" w:cs="Arial"/>
          <w:sz w:val="24"/>
          <w:szCs w:val="24"/>
        </w:rPr>
        <w:t xml:space="preserve"> del 2018</w:t>
      </w:r>
    </w:p>
    <w:p w:rsidR="00720B28" w:rsidRPr="00720B28" w:rsidRDefault="00CE504F" w:rsidP="00720B28">
      <w:pPr>
        <w:pStyle w:val="Ttulo3"/>
        <w:spacing w:before="300" w:beforeAutospacing="0" w:after="150" w:afterAutospacing="0"/>
        <w:rPr>
          <w:rFonts w:ascii="Arial" w:eastAsiaTheme="minorHAnsi" w:hAnsi="Arial" w:cs="Arial"/>
          <w:b w:val="0"/>
          <w:bCs w:val="0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</w:rPr>
        <w:t>Proceso</w:t>
      </w:r>
      <w:r w:rsidRPr="00810ACE">
        <w:rPr>
          <w:rFonts w:ascii="Arial" w:eastAsiaTheme="minorHAnsi" w:hAnsi="Arial" w:cs="Arial"/>
          <w:b w:val="0"/>
          <w:bCs w:val="0"/>
          <w:sz w:val="24"/>
          <w:szCs w:val="24"/>
          <w:lang w:eastAsia="en-US"/>
        </w:rPr>
        <w:t xml:space="preserve">: </w:t>
      </w:r>
      <w:r w:rsidR="00720B28" w:rsidRPr="00720B28">
        <w:rPr>
          <w:rFonts w:ascii="Arial" w:eastAsiaTheme="minorHAnsi" w:hAnsi="Arial" w:cs="Arial"/>
          <w:b w:val="0"/>
          <w:bCs w:val="0"/>
          <w:sz w:val="24"/>
          <w:szCs w:val="24"/>
          <w:lang w:eastAsia="en-US"/>
        </w:rPr>
        <w:t>Arquitectura y diseño de software</w:t>
      </w:r>
    </w:p>
    <w:p w:rsidR="00810ACE" w:rsidRPr="00810ACE" w:rsidRDefault="00810ACE" w:rsidP="00810ACE">
      <w:pPr>
        <w:pStyle w:val="Ttulo3"/>
        <w:spacing w:before="300" w:beforeAutospacing="0" w:after="150" w:afterAutospacing="0"/>
        <w:rPr>
          <w:rFonts w:ascii="Arial" w:eastAsiaTheme="minorHAnsi" w:hAnsi="Arial" w:cs="Arial"/>
          <w:b w:val="0"/>
          <w:bCs w:val="0"/>
          <w:sz w:val="24"/>
          <w:szCs w:val="24"/>
          <w:lang w:eastAsia="en-US"/>
        </w:rPr>
      </w:pPr>
    </w:p>
    <w:p w:rsidR="00CE504F" w:rsidRPr="008C50F4" w:rsidRDefault="00CE504F">
      <w:pPr>
        <w:rPr>
          <w:rFonts w:ascii="Arial" w:hAnsi="Arial" w:cs="Arial"/>
          <w:sz w:val="24"/>
          <w:szCs w:val="24"/>
          <w:u w:val="single"/>
        </w:rPr>
      </w:pPr>
    </w:p>
    <w:tbl>
      <w:tblPr>
        <w:tblW w:w="101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1602"/>
        <w:gridCol w:w="3393"/>
        <w:gridCol w:w="1310"/>
        <w:gridCol w:w="1525"/>
        <w:gridCol w:w="1513"/>
      </w:tblGrid>
      <w:tr w:rsidR="00417B2D" w:rsidRPr="00417B2D" w:rsidTr="00D6174E">
        <w:trPr>
          <w:trHeight w:val="300"/>
        </w:trPr>
        <w:tc>
          <w:tcPr>
            <w:tcW w:w="101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OBJETIVO</w:t>
            </w:r>
          </w:p>
        </w:tc>
      </w:tr>
      <w:tr w:rsidR="00417B2D" w:rsidRPr="00417B2D" w:rsidTr="00D6174E">
        <w:trPr>
          <w:trHeight w:val="450"/>
        </w:trPr>
        <w:tc>
          <w:tcPr>
            <w:tcW w:w="1018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0ACE" w:rsidRDefault="00810ACE" w:rsidP="00AD34B1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810ACE" w:rsidRDefault="00810ACE" w:rsidP="00AD34B1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D34B1" w:rsidRDefault="00D6174E" w:rsidP="00AD34B1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Implementar el diseño detallado en módulos.</w:t>
            </w:r>
          </w:p>
          <w:p w:rsidR="00D6174E" w:rsidRDefault="00D6174E" w:rsidP="00AD34B1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D6174E" w:rsidRPr="00D6174E" w:rsidRDefault="00D6174E" w:rsidP="00AD34B1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D6174E">
              <w:rPr>
                <w:rFonts w:ascii="Helvetica Neue" w:hAnsi="Helvetica Neue"/>
                <w:color w:val="333333"/>
                <w:sz w:val="21"/>
                <w:szCs w:val="21"/>
              </w:rPr>
              <w:t>Convertir el diseño en código.</w:t>
            </w:r>
          </w:p>
          <w:p w:rsidR="00322981" w:rsidRDefault="00322981" w:rsidP="00AD34B1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322981" w:rsidRDefault="00322981" w:rsidP="00AD34B1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D34B1" w:rsidRPr="00417B2D" w:rsidRDefault="00AD34B1" w:rsidP="00AD34B1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D6174E">
        <w:trPr>
          <w:trHeight w:val="450"/>
        </w:trPr>
        <w:tc>
          <w:tcPr>
            <w:tcW w:w="1018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D6174E">
        <w:trPr>
          <w:trHeight w:val="450"/>
        </w:trPr>
        <w:tc>
          <w:tcPr>
            <w:tcW w:w="1018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D6174E">
        <w:trPr>
          <w:trHeight w:val="450"/>
        </w:trPr>
        <w:tc>
          <w:tcPr>
            <w:tcW w:w="1018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D6174E">
        <w:trPr>
          <w:trHeight w:val="450"/>
        </w:trPr>
        <w:tc>
          <w:tcPr>
            <w:tcW w:w="1018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D6174E">
        <w:trPr>
          <w:trHeight w:val="300"/>
        </w:trPr>
        <w:tc>
          <w:tcPr>
            <w:tcW w:w="101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CRITERIOS DE ENTRADA</w:t>
            </w:r>
          </w:p>
        </w:tc>
      </w:tr>
      <w:tr w:rsidR="00417B2D" w:rsidRPr="00417B2D" w:rsidTr="00D6174E">
        <w:trPr>
          <w:trHeight w:val="300"/>
        </w:trPr>
        <w:tc>
          <w:tcPr>
            <w:tcW w:w="1018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20B28" w:rsidRDefault="00417B2D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:rsidR="00720B28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Haber realizado Diagrama de Clases</w:t>
            </w:r>
          </w:p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</w:p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Haber realizado Requerimientos.</w:t>
            </w:r>
          </w:p>
          <w:p w:rsidR="00720B28" w:rsidRPr="00AB22EB" w:rsidRDefault="00720B28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</w:p>
          <w:p w:rsidR="001E1EA6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Haber realizado Estrategia.</w:t>
            </w:r>
          </w:p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</w:p>
          <w:p w:rsidR="00D6174E" w:rsidRPr="00D6174E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1E1EA6" w:rsidRDefault="001E1EA6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1E1EA6" w:rsidRPr="00417B2D" w:rsidRDefault="001E1EA6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D6174E">
        <w:trPr>
          <w:trHeight w:val="450"/>
        </w:trPr>
        <w:tc>
          <w:tcPr>
            <w:tcW w:w="1018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D6174E">
        <w:trPr>
          <w:trHeight w:val="450"/>
        </w:trPr>
        <w:tc>
          <w:tcPr>
            <w:tcW w:w="1018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D6174E">
        <w:trPr>
          <w:trHeight w:val="450"/>
        </w:trPr>
        <w:tc>
          <w:tcPr>
            <w:tcW w:w="1018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D6174E">
        <w:trPr>
          <w:trHeight w:val="450"/>
        </w:trPr>
        <w:tc>
          <w:tcPr>
            <w:tcW w:w="1018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D6174E">
        <w:trPr>
          <w:trHeight w:val="300"/>
        </w:trPr>
        <w:tc>
          <w:tcPr>
            <w:tcW w:w="101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</w:tr>
      <w:tr w:rsidR="00417B2D" w:rsidRPr="00417B2D" w:rsidTr="00D6174E">
        <w:trPr>
          <w:trHeight w:val="300"/>
        </w:trPr>
        <w:tc>
          <w:tcPr>
            <w:tcW w:w="1018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06F" w:rsidRPr="00AB22EB" w:rsidRDefault="00720B28" w:rsidP="0021106F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 xml:space="preserve">Problema </w:t>
            </w:r>
            <w:proofErr w:type="spellStart"/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Rapicoop</w:t>
            </w:r>
            <w:proofErr w:type="spellEnd"/>
          </w:p>
          <w:p w:rsidR="00720B28" w:rsidRPr="00AB22EB" w:rsidRDefault="00720B28" w:rsidP="0021106F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Documento estrategia</w:t>
            </w:r>
          </w:p>
          <w:p w:rsidR="00720B28" w:rsidRPr="00AB22EB" w:rsidRDefault="00720B28" w:rsidP="0021106F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Documento definición y administración de requerimientos</w:t>
            </w:r>
          </w:p>
          <w:p w:rsidR="00D6174E" w:rsidRPr="00AB22EB" w:rsidRDefault="00D6174E" w:rsidP="0021106F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Documento Diseño y Arquitectura.</w:t>
            </w:r>
          </w:p>
          <w:p w:rsidR="0021106F" w:rsidRPr="00AB22EB" w:rsidRDefault="0021106F" w:rsidP="0021106F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</w:p>
          <w:p w:rsidR="00417B2D" w:rsidRPr="00417B2D" w:rsidRDefault="00417B2D" w:rsidP="00417B2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D6174E">
        <w:trPr>
          <w:trHeight w:val="450"/>
        </w:trPr>
        <w:tc>
          <w:tcPr>
            <w:tcW w:w="1018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D6174E">
        <w:trPr>
          <w:trHeight w:val="450"/>
        </w:trPr>
        <w:tc>
          <w:tcPr>
            <w:tcW w:w="1018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D6174E">
        <w:trPr>
          <w:trHeight w:val="450"/>
        </w:trPr>
        <w:tc>
          <w:tcPr>
            <w:tcW w:w="1018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D6174E">
        <w:trPr>
          <w:trHeight w:val="450"/>
        </w:trPr>
        <w:tc>
          <w:tcPr>
            <w:tcW w:w="1018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D6174E">
        <w:trPr>
          <w:trHeight w:val="300"/>
        </w:trPr>
        <w:tc>
          <w:tcPr>
            <w:tcW w:w="101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ACTIVIDADES</w:t>
            </w:r>
          </w:p>
        </w:tc>
      </w:tr>
      <w:tr w:rsidR="00417B2D" w:rsidRPr="00417B2D" w:rsidTr="00D6174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803718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Código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Participantes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Encargado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</w:tr>
      <w:tr w:rsidR="00417B2D" w:rsidRPr="00417B2D" w:rsidTr="00D6174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AB22EB" w:rsidRDefault="00417B2D" w:rsidP="00417B2D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lastRenderedPageBreak/>
              <w:t> </w:t>
            </w:r>
            <w:r w:rsidR="00E5018C" w:rsidRPr="00AB22EB">
              <w:rPr>
                <w:rFonts w:ascii="Helvetica Neue" w:hAnsi="Helvetica Neue"/>
                <w:color w:val="333333"/>
                <w:sz w:val="21"/>
                <w:szCs w:val="21"/>
              </w:rPr>
              <w:t>001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AB22EB" w:rsidRDefault="00AD34B1" w:rsidP="00417B2D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Reunión semanal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AB22EB" w:rsidRDefault="00417B2D" w:rsidP="00417B2D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 </w:t>
            </w:r>
            <w:r w:rsidR="00E5018C" w:rsidRPr="00AB22EB">
              <w:rPr>
                <w:rFonts w:ascii="Helvetica Neue" w:hAnsi="Helvetica Neue"/>
                <w:color w:val="333333"/>
                <w:sz w:val="21"/>
                <w:szCs w:val="21"/>
              </w:rPr>
              <w:t>Se reunirán los integrantes del equipo.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AB22EB" w:rsidRDefault="00417B2D" w:rsidP="00417B2D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 </w:t>
            </w:r>
            <w:r w:rsidR="00E5018C" w:rsidRPr="00AB22EB">
              <w:rPr>
                <w:rFonts w:ascii="Helvetica Neue" w:hAnsi="Helvetica Neue"/>
                <w:color w:val="333333"/>
                <w:sz w:val="21"/>
                <w:szCs w:val="21"/>
              </w:rPr>
              <w:t>Todo el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AB22EB" w:rsidRDefault="00417B2D" w:rsidP="00417B2D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 </w:t>
            </w:r>
            <w:r w:rsidR="00E5018C" w:rsidRPr="00AB22EB">
              <w:rPr>
                <w:rFonts w:ascii="Helvetica Neue" w:hAnsi="Helvetica Neue"/>
                <w:color w:val="333333"/>
                <w:sz w:val="21"/>
                <w:szCs w:val="21"/>
              </w:rPr>
              <w:t>Líder equipo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AB22EB" w:rsidRDefault="00417B2D" w:rsidP="00417B2D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 </w:t>
            </w:r>
            <w:r w:rsidR="00AD34B1" w:rsidRPr="00AB22EB">
              <w:rPr>
                <w:rFonts w:ascii="Helvetica Neue" w:hAnsi="Helvetica Neue"/>
                <w:color w:val="333333"/>
                <w:sz w:val="21"/>
                <w:szCs w:val="21"/>
              </w:rPr>
              <w:t xml:space="preserve">Acta de </w:t>
            </w:r>
            <w:r w:rsidR="00EE4EF5" w:rsidRPr="00AB22EB">
              <w:rPr>
                <w:rFonts w:ascii="Helvetica Neue" w:hAnsi="Helvetica Neue"/>
                <w:color w:val="333333"/>
                <w:sz w:val="21"/>
                <w:szCs w:val="21"/>
              </w:rPr>
              <w:t>reunión</w:t>
            </w:r>
          </w:p>
        </w:tc>
      </w:tr>
      <w:tr w:rsidR="00D6174E" w:rsidRPr="00417B2D" w:rsidTr="00D6174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 00</w:t>
            </w: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2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Documentos realizados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Entrega de documentos realizados.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Líder Soporte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 xml:space="preserve">Líder soporte 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Documentos subidos a la plataforma</w:t>
            </w:r>
          </w:p>
        </w:tc>
      </w:tr>
      <w:tr w:rsidR="00D6174E" w:rsidRPr="00417B2D" w:rsidTr="00D6174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 00</w:t>
            </w: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3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Bitácoras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Cada integrante del equipo planifica las bitácoras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 Todo el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Líder de planificación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Bitacoras realizadas</w:t>
            </w:r>
          </w:p>
        </w:tc>
      </w:tr>
      <w:tr w:rsidR="00D6174E" w:rsidRPr="00417B2D" w:rsidTr="00D6174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 00</w:t>
            </w: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Informe semanal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 xml:space="preserve"> Se realiza la presentación semanal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 Líder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 xml:space="preserve">Lider equipo 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Presentación semanal</w:t>
            </w:r>
          </w:p>
        </w:tc>
      </w:tr>
      <w:tr w:rsidR="00D6174E" w:rsidRPr="00417B2D" w:rsidTr="00D6174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 00</w:t>
            </w: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Defectos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Se realiza el checkeo y se reporta los defectos encontrados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Líder calidad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Líder calidad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Log de defectos</w:t>
            </w:r>
          </w:p>
        </w:tc>
      </w:tr>
      <w:tr w:rsidR="00D6174E" w:rsidRPr="00417B2D" w:rsidTr="00D6174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00</w:t>
            </w: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Implementación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Se realizo la implementación de la aplicación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Todo el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Líder calidad.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Aplicación web</w:t>
            </w:r>
          </w:p>
        </w:tc>
      </w:tr>
      <w:tr w:rsidR="00D6174E" w:rsidRPr="00417B2D" w:rsidTr="00D6174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 00</w:t>
            </w: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Pruebas Unitarias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 Se realizan pruebas unitarias para cada módulo del proyecto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 Líder desarrollo y líder de soporte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 Líder desarrollo y líder de soporte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 Documento pruebas unitarias</w:t>
            </w:r>
          </w:p>
        </w:tc>
      </w:tr>
      <w:tr w:rsidR="00D6174E" w:rsidRPr="00417B2D" w:rsidTr="00D6174E">
        <w:trPr>
          <w:trHeight w:val="300"/>
        </w:trPr>
        <w:tc>
          <w:tcPr>
            <w:tcW w:w="84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0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39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D6174E" w:rsidRPr="00417B2D" w:rsidTr="00D6174E">
        <w:trPr>
          <w:trHeight w:val="300"/>
        </w:trPr>
        <w:tc>
          <w:tcPr>
            <w:tcW w:w="846" w:type="dxa"/>
            <w:tcBorders>
              <w:top w:val="nil"/>
            </w:tcBorders>
            <w:shd w:val="clear" w:color="auto" w:fill="auto"/>
            <w:noWrap/>
            <w:vAlign w:val="bottom"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02" w:type="dxa"/>
            <w:tcBorders>
              <w:top w:val="nil"/>
            </w:tcBorders>
            <w:shd w:val="clear" w:color="auto" w:fill="auto"/>
            <w:noWrap/>
            <w:vAlign w:val="bottom"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393" w:type="dxa"/>
            <w:tcBorders>
              <w:top w:val="nil"/>
            </w:tcBorders>
            <w:shd w:val="clear" w:color="auto" w:fill="auto"/>
            <w:noWrap/>
            <w:vAlign w:val="bottom"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10" w:type="dxa"/>
            <w:tcBorders>
              <w:top w:val="nil"/>
            </w:tcBorders>
            <w:shd w:val="clear" w:color="auto" w:fill="auto"/>
            <w:noWrap/>
            <w:vAlign w:val="bottom"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noWrap/>
            <w:vAlign w:val="bottom"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</w:tcBorders>
            <w:shd w:val="clear" w:color="auto" w:fill="auto"/>
            <w:noWrap/>
            <w:vAlign w:val="bottom"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D6174E" w:rsidRPr="00417B2D" w:rsidTr="00D6174E">
        <w:trPr>
          <w:trHeight w:val="300"/>
        </w:trPr>
        <w:tc>
          <w:tcPr>
            <w:tcW w:w="10189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6174E" w:rsidRPr="00417B2D" w:rsidRDefault="00D6174E" w:rsidP="00D617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</w:tr>
      <w:tr w:rsidR="00D6174E" w:rsidRPr="00417B2D" w:rsidTr="00AB22EB">
        <w:trPr>
          <w:trHeight w:val="450"/>
        </w:trPr>
        <w:tc>
          <w:tcPr>
            <w:tcW w:w="1018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74E" w:rsidRPr="00AB22EB" w:rsidRDefault="00D6174E" w:rsidP="00AB22EB">
            <w:pPr>
              <w:spacing w:after="0"/>
              <w:jc w:val="center"/>
              <w:rPr>
                <w:rFonts w:ascii="Helvetica Neue" w:hAnsi="Helvetica Neue"/>
                <w:color w:val="333333"/>
                <w:sz w:val="24"/>
                <w:szCs w:val="24"/>
              </w:rPr>
            </w:pPr>
            <w:r w:rsidRPr="00AB22EB">
              <w:rPr>
                <w:rFonts w:ascii="Helvetica Neue" w:hAnsi="Helvetica Neue"/>
                <w:color w:val="333333"/>
                <w:sz w:val="24"/>
                <w:szCs w:val="24"/>
              </w:rPr>
              <w:t>Aplicación RAPICOOP</w:t>
            </w:r>
          </w:p>
          <w:p w:rsidR="00D6174E" w:rsidRPr="00AB22EB" w:rsidRDefault="00D6174E" w:rsidP="00AB22EB">
            <w:pPr>
              <w:spacing w:after="0"/>
              <w:jc w:val="center"/>
              <w:rPr>
                <w:rFonts w:ascii="Helvetica Neue" w:hAnsi="Helvetica Neue"/>
                <w:color w:val="333333"/>
                <w:sz w:val="24"/>
                <w:szCs w:val="24"/>
              </w:rPr>
            </w:pPr>
            <w:r w:rsidRPr="00AB22EB">
              <w:rPr>
                <w:rFonts w:ascii="Helvetica Neue" w:hAnsi="Helvetica Neue"/>
                <w:color w:val="333333"/>
                <w:sz w:val="24"/>
                <w:szCs w:val="24"/>
              </w:rPr>
              <w:t>Documento pruebas unitarias.</w:t>
            </w:r>
          </w:p>
          <w:p w:rsidR="00D6174E" w:rsidRPr="00AB22EB" w:rsidRDefault="00D6174E" w:rsidP="00AB22EB">
            <w:pPr>
              <w:spacing w:after="0"/>
              <w:jc w:val="center"/>
              <w:rPr>
                <w:rFonts w:ascii="Helvetica Neue" w:hAnsi="Helvetica Neue"/>
                <w:color w:val="333333"/>
                <w:sz w:val="21"/>
                <w:szCs w:val="21"/>
              </w:rPr>
            </w:pPr>
          </w:p>
        </w:tc>
      </w:tr>
      <w:tr w:rsidR="00D6174E" w:rsidRPr="00417B2D" w:rsidTr="00D6174E">
        <w:trPr>
          <w:trHeight w:val="450"/>
        </w:trPr>
        <w:tc>
          <w:tcPr>
            <w:tcW w:w="1018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D6174E" w:rsidRPr="00417B2D" w:rsidTr="00D6174E">
        <w:trPr>
          <w:trHeight w:val="450"/>
        </w:trPr>
        <w:tc>
          <w:tcPr>
            <w:tcW w:w="1018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D6174E" w:rsidRPr="00417B2D" w:rsidTr="00D6174E">
        <w:trPr>
          <w:trHeight w:val="450"/>
        </w:trPr>
        <w:tc>
          <w:tcPr>
            <w:tcW w:w="1018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D6174E" w:rsidRPr="00417B2D" w:rsidTr="00D6174E">
        <w:trPr>
          <w:trHeight w:val="450"/>
        </w:trPr>
        <w:tc>
          <w:tcPr>
            <w:tcW w:w="1018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D6174E" w:rsidRPr="00417B2D" w:rsidTr="00D6174E">
        <w:trPr>
          <w:trHeight w:val="450"/>
        </w:trPr>
        <w:tc>
          <w:tcPr>
            <w:tcW w:w="1018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D6174E" w:rsidRPr="00417B2D" w:rsidTr="00D6174E">
        <w:trPr>
          <w:trHeight w:val="300"/>
        </w:trPr>
        <w:tc>
          <w:tcPr>
            <w:tcW w:w="101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6174E" w:rsidRPr="00417B2D" w:rsidRDefault="00D6174E" w:rsidP="00D617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CRITERIOS DE SALIDA</w:t>
            </w:r>
          </w:p>
        </w:tc>
      </w:tr>
      <w:tr w:rsidR="00D6174E" w:rsidRPr="00417B2D" w:rsidTr="00AB22EB">
        <w:trPr>
          <w:trHeight w:val="450"/>
        </w:trPr>
        <w:tc>
          <w:tcPr>
            <w:tcW w:w="1018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74E" w:rsidRPr="00AB22EB" w:rsidRDefault="00D6174E" w:rsidP="00AB22EB">
            <w:pPr>
              <w:spacing w:after="0"/>
              <w:jc w:val="center"/>
              <w:rPr>
                <w:rFonts w:ascii="Helvetica Neue" w:hAnsi="Helvetica Neue"/>
                <w:color w:val="333333"/>
                <w:sz w:val="24"/>
                <w:szCs w:val="24"/>
              </w:rPr>
            </w:pPr>
            <w:r w:rsidRPr="00AB22EB">
              <w:rPr>
                <w:rFonts w:ascii="Helvetica Neue" w:hAnsi="Helvetica Neue"/>
                <w:color w:val="333333"/>
                <w:sz w:val="24"/>
                <w:szCs w:val="24"/>
              </w:rPr>
              <w:t>Especificación de cada tarea</w:t>
            </w:r>
          </w:p>
          <w:p w:rsidR="00D6174E" w:rsidRPr="00AB22EB" w:rsidRDefault="00D6174E" w:rsidP="00AB22EB">
            <w:pPr>
              <w:spacing w:after="0"/>
              <w:jc w:val="center"/>
              <w:rPr>
                <w:rFonts w:ascii="Helvetica Neue" w:hAnsi="Helvetica Neue"/>
                <w:color w:val="333333"/>
                <w:sz w:val="24"/>
                <w:szCs w:val="24"/>
              </w:rPr>
            </w:pPr>
            <w:r w:rsidRPr="00AB22EB">
              <w:rPr>
                <w:rFonts w:ascii="Helvetica Neue" w:hAnsi="Helvetica Neue"/>
                <w:color w:val="333333"/>
                <w:sz w:val="24"/>
                <w:szCs w:val="24"/>
              </w:rPr>
              <w:t>Revisión de cada documento (checklist)</w:t>
            </w:r>
          </w:p>
          <w:p w:rsidR="00D6174E" w:rsidRPr="00417B2D" w:rsidRDefault="00D6174E" w:rsidP="00AB22E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B22EB">
              <w:rPr>
                <w:rFonts w:ascii="Helvetica Neue" w:hAnsi="Helvetica Neue"/>
                <w:color w:val="333333"/>
                <w:sz w:val="24"/>
                <w:szCs w:val="24"/>
              </w:rPr>
              <w:t>Log de defectos</w:t>
            </w:r>
          </w:p>
        </w:tc>
      </w:tr>
      <w:tr w:rsidR="00D6174E" w:rsidRPr="00417B2D" w:rsidTr="00D6174E">
        <w:trPr>
          <w:trHeight w:val="450"/>
        </w:trPr>
        <w:tc>
          <w:tcPr>
            <w:tcW w:w="1018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D6174E" w:rsidRPr="00417B2D" w:rsidTr="00D6174E">
        <w:trPr>
          <w:trHeight w:val="450"/>
        </w:trPr>
        <w:tc>
          <w:tcPr>
            <w:tcW w:w="1018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D6174E" w:rsidRPr="00417B2D" w:rsidTr="00D6174E">
        <w:trPr>
          <w:trHeight w:val="450"/>
        </w:trPr>
        <w:tc>
          <w:tcPr>
            <w:tcW w:w="1018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D6174E" w:rsidRPr="00417B2D" w:rsidTr="00D6174E">
        <w:trPr>
          <w:trHeight w:val="450"/>
        </w:trPr>
        <w:tc>
          <w:tcPr>
            <w:tcW w:w="1018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D6174E" w:rsidRPr="00417B2D" w:rsidTr="00D6174E">
        <w:trPr>
          <w:trHeight w:val="300"/>
        </w:trPr>
        <w:tc>
          <w:tcPr>
            <w:tcW w:w="101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6174E" w:rsidRPr="00417B2D" w:rsidRDefault="00D6174E" w:rsidP="00D617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CONTROL DE CAMBIOS</w:t>
            </w:r>
          </w:p>
        </w:tc>
      </w:tr>
      <w:tr w:rsidR="00D6174E" w:rsidRPr="00417B2D" w:rsidTr="00D6174E">
        <w:trPr>
          <w:trHeight w:val="300"/>
        </w:trPr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74E" w:rsidRPr="00417B2D" w:rsidRDefault="00D6174E" w:rsidP="00D617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2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74E" w:rsidRPr="00417B2D" w:rsidRDefault="00D6174E" w:rsidP="00D617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Autor(es)</w:t>
            </w:r>
          </w:p>
        </w:tc>
      </w:tr>
      <w:tr w:rsidR="00D6174E" w:rsidRPr="00417B2D" w:rsidTr="00D6174E">
        <w:trPr>
          <w:cantSplit/>
          <w:trHeight w:val="529"/>
        </w:trPr>
        <w:tc>
          <w:tcPr>
            <w:tcW w:w="24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AB22EB">
              <w:rPr>
                <w:rFonts w:ascii="Calibri" w:eastAsia="Times New Roman" w:hAnsi="Calibri" w:cs="Calibri"/>
                <w:color w:val="000000"/>
                <w:lang w:eastAsia="es-CO"/>
              </w:rPr>
              <w:t>23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marzo de 2018</w:t>
            </w:r>
          </w:p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174E" w:rsidRPr="00417B2D" w:rsidRDefault="00D6174E" w:rsidP="00D6174E">
            <w:pPr>
              <w:pStyle w:val="Sinespaciado"/>
              <w:rPr>
                <w:lang w:eastAsia="es-CO"/>
              </w:rPr>
            </w:pPr>
            <w:r>
              <w:rPr>
                <w:lang w:eastAsia="es-CO"/>
              </w:rPr>
              <w:t>Creación de actividades realizadas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Equipo</w:t>
            </w:r>
          </w:p>
        </w:tc>
      </w:tr>
      <w:tr w:rsidR="00D6174E" w:rsidRPr="00417B2D" w:rsidTr="00D6174E">
        <w:trPr>
          <w:trHeight w:val="70"/>
        </w:trPr>
        <w:tc>
          <w:tcPr>
            <w:tcW w:w="24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D6174E" w:rsidRPr="00417B2D" w:rsidTr="00D6174E">
        <w:trPr>
          <w:trHeight w:val="70"/>
        </w:trPr>
        <w:tc>
          <w:tcPr>
            <w:tcW w:w="24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2A1397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u w:val="single"/>
                <w:lang w:eastAsia="es-CO"/>
              </w:rPr>
            </w:pPr>
            <w:bookmarkStart w:id="0" w:name="_GoBack"/>
            <w:bookmarkEnd w:id="0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D6174E" w:rsidRPr="00417B2D" w:rsidTr="00D6174E">
        <w:trPr>
          <w:trHeight w:val="70"/>
        </w:trPr>
        <w:tc>
          <w:tcPr>
            <w:tcW w:w="24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B076C5" w:rsidRPr="00B076C5" w:rsidRDefault="00B076C5">
      <w:pPr>
        <w:rPr>
          <w:rFonts w:ascii="Arial" w:hAnsi="Arial" w:cs="Arial"/>
          <w:sz w:val="24"/>
          <w:szCs w:val="24"/>
        </w:rPr>
      </w:pPr>
    </w:p>
    <w:sectPr w:rsidR="00B076C5" w:rsidRPr="00B07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5635A"/>
    <w:multiLevelType w:val="multilevel"/>
    <w:tmpl w:val="A00A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D24E6"/>
    <w:multiLevelType w:val="multilevel"/>
    <w:tmpl w:val="94C0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C5"/>
    <w:rsid w:val="00051DFE"/>
    <w:rsid w:val="000B45AF"/>
    <w:rsid w:val="000D6FB4"/>
    <w:rsid w:val="001820E0"/>
    <w:rsid w:val="001E1EA6"/>
    <w:rsid w:val="0021106F"/>
    <w:rsid w:val="002A1397"/>
    <w:rsid w:val="00322981"/>
    <w:rsid w:val="00347AE2"/>
    <w:rsid w:val="00417B2D"/>
    <w:rsid w:val="00437E8E"/>
    <w:rsid w:val="004A18C0"/>
    <w:rsid w:val="005565C8"/>
    <w:rsid w:val="005F0C09"/>
    <w:rsid w:val="00606418"/>
    <w:rsid w:val="00676DBF"/>
    <w:rsid w:val="00720B28"/>
    <w:rsid w:val="00744019"/>
    <w:rsid w:val="007777E5"/>
    <w:rsid w:val="00803718"/>
    <w:rsid w:val="00810ACE"/>
    <w:rsid w:val="00815490"/>
    <w:rsid w:val="008C50F4"/>
    <w:rsid w:val="00A91A04"/>
    <w:rsid w:val="00AB22EB"/>
    <w:rsid w:val="00AD34B1"/>
    <w:rsid w:val="00B076C5"/>
    <w:rsid w:val="00B9621E"/>
    <w:rsid w:val="00C21C33"/>
    <w:rsid w:val="00CD4594"/>
    <w:rsid w:val="00CE504F"/>
    <w:rsid w:val="00D375F8"/>
    <w:rsid w:val="00D50792"/>
    <w:rsid w:val="00D6174E"/>
    <w:rsid w:val="00E4774D"/>
    <w:rsid w:val="00E5018C"/>
    <w:rsid w:val="00EE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296C4"/>
  <w15:chartTrackingRefBased/>
  <w15:docId w15:val="{772DC5E9-1D97-42C1-B7D4-F5D541E9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10AC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18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10ACE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Sinespaciado">
    <w:name w:val="No Spacing"/>
    <w:uiPriority w:val="1"/>
    <w:qFormat/>
    <w:rsid w:val="00676DB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1529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Calderón Sierra</dc:creator>
  <cp:keywords/>
  <dc:description/>
  <cp:lastModifiedBy>Santiago Galeano Cancino</cp:lastModifiedBy>
  <cp:revision>4</cp:revision>
  <dcterms:created xsi:type="dcterms:W3CDTF">2018-03-23T17:13:00Z</dcterms:created>
  <dcterms:modified xsi:type="dcterms:W3CDTF">2018-03-23T17:13:00Z</dcterms:modified>
</cp:coreProperties>
</file>