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4E20FC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s-ES"/>
        </w:rPr>
      </w:pPr>
      <w:r w:rsidRPr="004E20FC">
        <w:rPr>
          <w:rFonts w:ascii="Arial" w:hAnsi="Arial" w:cs="Arial"/>
          <w:sz w:val="24"/>
          <w:szCs w:val="24"/>
          <w:lang w:val="es-ES"/>
        </w:rPr>
        <w:t>METFOR</w:t>
      </w:r>
    </w:p>
    <w:p w:rsidR="00B076C5" w:rsidRPr="004E20FC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s-ES"/>
        </w:rPr>
      </w:pPr>
      <w:r w:rsidRPr="004E20FC">
        <w:rPr>
          <w:rFonts w:ascii="Arial" w:hAnsi="Arial" w:cs="Arial"/>
          <w:sz w:val="24"/>
          <w:szCs w:val="24"/>
          <w:lang w:val="es-ES"/>
        </w:rPr>
        <w:t>CICLO I</w:t>
      </w:r>
    </w:p>
    <w:p w:rsidR="00B076C5" w:rsidRPr="004E20FC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4E20FC">
        <w:rPr>
          <w:rFonts w:ascii="Arial" w:hAnsi="Arial" w:cs="Arial"/>
          <w:b/>
          <w:sz w:val="24"/>
          <w:szCs w:val="24"/>
          <w:lang w:val="es-ES"/>
        </w:rPr>
        <w:t>SCRIPT</w:t>
      </w:r>
    </w:p>
    <w:p w:rsidR="00B076C5" w:rsidRPr="004E20FC" w:rsidRDefault="00B076C5">
      <w:pPr>
        <w:rPr>
          <w:rFonts w:ascii="Arial" w:hAnsi="Arial" w:cs="Arial"/>
          <w:sz w:val="24"/>
          <w:szCs w:val="24"/>
          <w:lang w:val="es-ES"/>
        </w:rPr>
      </w:pPr>
    </w:p>
    <w:p w:rsidR="005F0C09" w:rsidRPr="004E20FC" w:rsidRDefault="005F0C09">
      <w:pPr>
        <w:rPr>
          <w:rFonts w:ascii="Arial" w:hAnsi="Arial" w:cs="Arial"/>
          <w:sz w:val="24"/>
          <w:szCs w:val="24"/>
          <w:lang w:val="es-ES"/>
        </w:rPr>
      </w:pPr>
      <w:r w:rsidRPr="004E20FC">
        <w:rPr>
          <w:rFonts w:ascii="Arial" w:hAnsi="Arial" w:cs="Arial"/>
          <w:sz w:val="24"/>
          <w:szCs w:val="24"/>
          <w:lang w:val="es-ES"/>
        </w:rPr>
        <w:t>Fecha:</w:t>
      </w:r>
      <w:r w:rsidR="00E5018C" w:rsidRPr="004E20FC">
        <w:rPr>
          <w:rFonts w:ascii="Arial" w:hAnsi="Arial" w:cs="Arial"/>
          <w:sz w:val="24"/>
          <w:szCs w:val="24"/>
          <w:lang w:val="es-ES"/>
        </w:rPr>
        <w:t xml:space="preserve"> 7 de febrero del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E5018C">
        <w:rPr>
          <w:rFonts w:ascii="Arial" w:hAnsi="Arial" w:cs="Arial"/>
          <w:sz w:val="24"/>
          <w:szCs w:val="24"/>
        </w:rPr>
        <w:t>Lanzamiento del proyecto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Consolidar un equipo de trabajo para resolver el problema </w:t>
            </w:r>
            <w:proofErr w:type="spellStart"/>
            <w:r>
              <w:rPr>
                <w:color w:val="000000"/>
                <w:sz w:val="27"/>
                <w:szCs w:val="27"/>
              </w:rPr>
              <w:t>Rapicoop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Conformar el equipo de trabajo y el alcance del proyecto.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r w:rsidRPr="004E20FC">
              <w:rPr>
                <w:color w:val="000000"/>
                <w:sz w:val="27"/>
                <w:szCs w:val="27"/>
                <w:lang w:val="en-US"/>
              </w:rPr>
              <w:t xml:space="preserve">Introduction to Team Software Process. </w:t>
            </w:r>
            <w:r w:rsidRPr="00E5018C">
              <w:rPr>
                <w:color w:val="000000"/>
                <w:sz w:val="27"/>
                <w:szCs w:val="27"/>
              </w:rPr>
              <w:t>Capítulo 1, 2, 3</w:t>
            </w:r>
          </w:p>
          <w:p w:rsidR="004E20FC" w:rsidRDefault="004E20F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PSP</w:t>
            </w:r>
          </w:p>
          <w:p w:rsidR="004E20FC" w:rsidRDefault="004E20F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Común acuerdo grupal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Presentación problema de </w:t>
            </w:r>
            <w:proofErr w:type="spellStart"/>
            <w:r>
              <w:rPr>
                <w:color w:val="000000"/>
                <w:sz w:val="27"/>
                <w:szCs w:val="27"/>
              </w:rPr>
              <w:t>Rapicoop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problema de </w:t>
            </w:r>
            <w:proofErr w:type="spellStart"/>
            <w:r>
              <w:rPr>
                <w:color w:val="000000"/>
                <w:sz w:val="27"/>
                <w:szCs w:val="27"/>
              </w:rPr>
              <w:t>Racioop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Datos básicos de los integrantes del grupo.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Conformación del equipo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Equipo conformado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Creación nombre y logo del equipo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Entre todos los integrantes se define el nombre y el logo del equipo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Nombre y logo establecido</w:t>
            </w:r>
          </w:p>
        </w:tc>
      </w:tr>
      <w:tr w:rsidR="00417B2D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Asignación de roles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será establecido con rol determinado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de acuerdo con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sus habilidades.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Roles asignados</w:t>
            </w:r>
          </w:p>
        </w:tc>
      </w:tr>
      <w:tr w:rsidR="00E5018C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CD4594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Se realizo la</w:t>
            </w:r>
            <w:r w:rsidR="00A91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creación de las plantillas (Script, bitácora, control de asignaciones) y demás formatos </w:t>
            </w:r>
            <w:r w:rsidR="00A91A04" w:rsidRPr="00A91A04">
              <w:rPr>
                <w:rFonts w:ascii="Calibri" w:eastAsia="Times New Roman" w:hAnsi="Calibri" w:cs="Calibri"/>
                <w:color w:val="000000"/>
                <w:lang w:eastAsia="es-CO"/>
              </w:rPr>
              <w:t>para la correcta gestión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Asignación establecida </w:t>
            </w:r>
          </w:p>
        </w:tc>
      </w:tr>
      <w:tr w:rsidR="00E5018C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Medios de comunicación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5018C">
              <w:rPr>
                <w:rFonts w:ascii="Calibri" w:eastAsia="Times New Roman" w:hAnsi="Calibri" w:cs="Calibri"/>
                <w:color w:val="000000"/>
                <w:lang w:eastAsia="es-CO"/>
              </w:rPr>
              <w:t>Definir los medios de comunicación, y los espacios de trabajo fuera de la clase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D375F8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D375F8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Medios de comunicación establecidos 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20FC"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Objetivos Grupales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20FC">
              <w:rPr>
                <w:rFonts w:ascii="Calibri" w:eastAsia="Times New Roman" w:hAnsi="Calibri" w:cs="Calibri"/>
                <w:color w:val="000000"/>
                <w:lang w:eastAsia="es-CO"/>
              </w:rPr>
              <w:t>Se definen los objetivos del proyecto y grupo con sus respectivas métricas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Objetivos definidos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20FC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Objetivos por roles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grupo plantea su objetivo y métrica dependiendo el rol asignado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Objetivos y métricas por rol establecidas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CD4594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acta de iniciación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94" w:rsidRDefault="00CD4594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Un equipo conformado</w:t>
            </w:r>
          </w:p>
          <w:p w:rsidR="00CD4594" w:rsidRDefault="00CD4594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Unos objetivos, alcances y metas definidas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4E20F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E20FC">
              <w:rPr>
                <w:rFonts w:ascii="Calibri" w:eastAsia="Times New Roman" w:hAnsi="Calibri" w:cs="Calibri"/>
                <w:color w:val="000000"/>
                <w:lang w:eastAsia="es-CO"/>
              </w:rPr>
              <w:t>Se especifican las tareas realizadas por el grupo durante la primera etapa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agregan objetivos grupales, objetivos con métricas de cada integrante y se modifica los criterios de entrada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4E20F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equipo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347AE2"/>
    <w:rsid w:val="00417B2D"/>
    <w:rsid w:val="004A18C0"/>
    <w:rsid w:val="004E20FC"/>
    <w:rsid w:val="005565C8"/>
    <w:rsid w:val="005F0C09"/>
    <w:rsid w:val="00803718"/>
    <w:rsid w:val="008C50F4"/>
    <w:rsid w:val="00A91A04"/>
    <w:rsid w:val="00B076C5"/>
    <w:rsid w:val="00B9621E"/>
    <w:rsid w:val="00CD4594"/>
    <w:rsid w:val="00CE504F"/>
    <w:rsid w:val="00D375F8"/>
    <w:rsid w:val="00D50792"/>
    <w:rsid w:val="00E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FFEE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 Cancino</cp:lastModifiedBy>
  <cp:revision>3</cp:revision>
  <dcterms:created xsi:type="dcterms:W3CDTF">2018-02-07T05:47:00Z</dcterms:created>
  <dcterms:modified xsi:type="dcterms:W3CDTF">2018-02-23T02:17:00Z</dcterms:modified>
</cp:coreProperties>
</file>