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452">
        <w:rPr>
          <w:rFonts w:ascii="Arial" w:hAnsi="Arial" w:cs="Arial"/>
          <w:sz w:val="24"/>
          <w:szCs w:val="24"/>
        </w:rPr>
        <w:t>UNIVERSIDAD PILOTO DE COLOMBIA</w:t>
      </w:r>
    </w:p>
    <w:p w:rsidR="00B076C5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METFOR</w:t>
      </w:r>
    </w:p>
    <w:p w:rsidR="00B076C5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CICLO I</w:t>
      </w:r>
    </w:p>
    <w:p w:rsidR="00B076C5" w:rsidRPr="00050452" w:rsidRDefault="00886A63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050452">
        <w:rPr>
          <w:rFonts w:ascii="Arial" w:hAnsi="Arial" w:cs="Arial"/>
          <w:b/>
          <w:sz w:val="24"/>
          <w:szCs w:val="24"/>
        </w:rPr>
        <w:t xml:space="preserve">ACTA DE </w:t>
      </w:r>
      <w:r w:rsidRPr="00E61337">
        <w:rPr>
          <w:rFonts w:ascii="Arial" w:hAnsi="Arial" w:cs="Arial"/>
          <w:b/>
          <w:sz w:val="24"/>
          <w:szCs w:val="24"/>
          <w:u w:val="single"/>
        </w:rPr>
        <w:t>REUNIÓN</w:t>
      </w:r>
    </w:p>
    <w:p w:rsidR="00B076C5" w:rsidRPr="00050452" w:rsidRDefault="00B076C5">
      <w:pPr>
        <w:rPr>
          <w:rFonts w:ascii="Arial" w:hAnsi="Arial" w:cs="Arial"/>
          <w:sz w:val="24"/>
          <w:szCs w:val="24"/>
        </w:rPr>
      </w:pPr>
    </w:p>
    <w:p w:rsidR="00886A63" w:rsidRPr="00050452" w:rsidRDefault="00CC7972">
      <w:pPr>
        <w:rPr>
          <w:rFonts w:ascii="Arial" w:hAnsi="Arial" w:cs="Arial"/>
          <w:szCs w:val="24"/>
        </w:rPr>
      </w:pPr>
      <w:r w:rsidRPr="00050452">
        <w:rPr>
          <w:rFonts w:ascii="Arial" w:hAnsi="Arial" w:cs="Arial"/>
          <w:szCs w:val="24"/>
        </w:rPr>
        <w:t>Acta Número:</w:t>
      </w:r>
      <w:r w:rsidR="00F3284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E61337">
        <w:rPr>
          <w:rFonts w:ascii="Arial" w:hAnsi="Arial" w:cs="Arial"/>
          <w:szCs w:val="24"/>
        </w:rPr>
        <w:t>2</w:t>
      </w:r>
      <w:r w:rsidR="00F3284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E61337">
        <w:rPr>
          <w:rFonts w:ascii="Arial" w:hAnsi="Arial" w:cs="Arial"/>
          <w:szCs w:val="24"/>
        </w:rPr>
        <w:t>responsable</w:t>
      </w:r>
      <w:r w:rsidR="00F32843" w:rsidRPr="00050452">
        <w:rPr>
          <w:rFonts w:ascii="Arial" w:hAnsi="Arial" w:cs="Arial"/>
          <w:szCs w:val="24"/>
        </w:rPr>
        <w:t>:</w:t>
      </w:r>
      <w:r w:rsidR="00050452" w:rsidRPr="00050452">
        <w:rPr>
          <w:rFonts w:ascii="Arial" w:hAnsi="Arial" w:cs="Arial"/>
          <w:szCs w:val="24"/>
        </w:rPr>
        <w:t xml:space="preserve"> Líder </w:t>
      </w:r>
      <w:r w:rsidR="00B03D3C">
        <w:rPr>
          <w:rFonts w:ascii="Arial" w:hAnsi="Arial" w:cs="Arial"/>
          <w:szCs w:val="24"/>
        </w:rPr>
        <w:t>Soporte</w:t>
      </w:r>
    </w:p>
    <w:p w:rsidR="005F0C09" w:rsidRPr="00050452" w:rsidRDefault="005F0C09">
      <w:pPr>
        <w:rPr>
          <w:rFonts w:ascii="Arial" w:hAnsi="Arial" w:cs="Arial"/>
          <w:szCs w:val="24"/>
        </w:rPr>
      </w:pPr>
      <w:r w:rsidRPr="00050452">
        <w:rPr>
          <w:rFonts w:ascii="Arial" w:hAnsi="Arial" w:cs="Arial"/>
          <w:szCs w:val="24"/>
        </w:rPr>
        <w:t>Fecha:</w:t>
      </w:r>
      <w:r w:rsidR="00886A63" w:rsidRPr="00050452">
        <w:rPr>
          <w:rFonts w:ascii="Arial" w:hAnsi="Arial" w:cs="Arial"/>
          <w:szCs w:val="24"/>
        </w:rPr>
        <w:tab/>
      </w:r>
      <w:r w:rsidR="00B03D3C">
        <w:rPr>
          <w:rFonts w:ascii="Arial" w:hAnsi="Arial" w:cs="Arial"/>
          <w:szCs w:val="24"/>
        </w:rPr>
        <w:t xml:space="preserve"> 24</w:t>
      </w:r>
      <w:r w:rsidR="00050452" w:rsidRPr="00050452">
        <w:rPr>
          <w:rFonts w:ascii="Arial" w:hAnsi="Arial" w:cs="Arial"/>
          <w:szCs w:val="24"/>
        </w:rPr>
        <w:t>-02-2018</w:t>
      </w:r>
      <w:r w:rsidR="00886A6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>Hora:</w:t>
      </w:r>
      <w:r w:rsidR="00886A63" w:rsidRPr="00050452">
        <w:rPr>
          <w:rFonts w:ascii="Arial" w:hAnsi="Arial" w:cs="Arial"/>
          <w:szCs w:val="24"/>
        </w:rPr>
        <w:tab/>
      </w:r>
      <w:r w:rsidR="00B03D3C">
        <w:rPr>
          <w:rFonts w:ascii="Arial" w:hAnsi="Arial" w:cs="Arial"/>
          <w:szCs w:val="24"/>
        </w:rPr>
        <w:t>10</w:t>
      </w:r>
      <w:r w:rsidR="00050452" w:rsidRPr="00050452">
        <w:rPr>
          <w:rFonts w:ascii="Arial" w:hAnsi="Arial" w:cs="Arial"/>
          <w:szCs w:val="24"/>
        </w:rPr>
        <w:t>:00:00</w:t>
      </w:r>
      <w:r w:rsidR="00050452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>Lugar:</w:t>
      </w:r>
      <w:r w:rsidR="00050452" w:rsidRPr="00050452">
        <w:rPr>
          <w:rFonts w:ascii="Arial" w:hAnsi="Arial" w:cs="Arial"/>
          <w:szCs w:val="24"/>
        </w:rPr>
        <w:t xml:space="preserve"> Universidad Piloto</w:t>
      </w:r>
      <w:r w:rsidR="009B398F">
        <w:rPr>
          <w:rFonts w:ascii="Arial" w:hAnsi="Arial" w:cs="Arial"/>
          <w:szCs w:val="24"/>
        </w:rPr>
        <w:t xml:space="preserve"> </w:t>
      </w:r>
    </w:p>
    <w:p w:rsidR="00CC7972" w:rsidRPr="00050452" w:rsidRDefault="00CC797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CC7972" w:rsidRPr="00050452" w:rsidTr="001B06DB">
        <w:trPr>
          <w:trHeight w:val="307"/>
        </w:trPr>
        <w:tc>
          <w:tcPr>
            <w:tcW w:w="9882" w:type="dxa"/>
            <w:shd w:val="clear" w:color="auto" w:fill="92D050"/>
          </w:tcPr>
          <w:p w:rsidR="00CC7972" w:rsidRPr="00050452" w:rsidRDefault="00CC7972" w:rsidP="00F32843">
            <w:pPr>
              <w:jc w:val="center"/>
              <w:rPr>
                <w:rFonts w:cs="Arial"/>
                <w:szCs w:val="24"/>
              </w:rPr>
            </w:pPr>
            <w:r w:rsidRPr="00050452">
              <w:rPr>
                <w:rFonts w:cs="Arial"/>
                <w:szCs w:val="24"/>
              </w:rPr>
              <w:t>PARTICIPANTES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 w:rsidRPr="00050452">
              <w:rPr>
                <w:rFonts w:cs="Arial"/>
                <w:szCs w:val="24"/>
              </w:rPr>
              <w:t>Líder Soporte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05045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Planeación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Calidad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Desarrollo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Arquitectura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Equipo</w:t>
            </w:r>
          </w:p>
        </w:tc>
      </w:tr>
    </w:tbl>
    <w:p w:rsidR="00CC7972" w:rsidRPr="00050452" w:rsidRDefault="00CC7972">
      <w:pPr>
        <w:rPr>
          <w:rFonts w:cs="Arial"/>
          <w:szCs w:val="24"/>
        </w:rPr>
      </w:pP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F32843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TE</w:t>
            </w:r>
            <w:r w:rsidR="002B36FB"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MAS A TRATAR</w:t>
            </w: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C2A" w:rsidRPr="004B7C2A" w:rsidRDefault="00B92748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Distribución de actividades</w:t>
            </w:r>
            <w:r w:rsidR="004B7C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nuevo ciclo</w:t>
            </w:r>
          </w:p>
          <w:p w:rsidR="00B92748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Control de tiempo</w:t>
            </w:r>
          </w:p>
          <w:p w:rsidR="004B7C2A" w:rsidRPr="000E68CB" w:rsidRDefault="004B7C2A" w:rsidP="000E68C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68CB">
              <w:rPr>
                <w:rFonts w:ascii="Calibri" w:eastAsia="Times New Roman" w:hAnsi="Calibri" w:cs="Calibri"/>
                <w:color w:val="000000"/>
                <w:lang w:eastAsia="es-CO"/>
              </w:rPr>
              <w:t>Correcciones al ciclo anterior</w:t>
            </w:r>
          </w:p>
          <w:p w:rsidR="004B7C2A" w:rsidRPr="004B7C2A" w:rsidRDefault="004B7C2A" w:rsidP="004B7C2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B92748" w:rsidRPr="00B92748" w:rsidRDefault="00B92748" w:rsidP="00B92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DD3A75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DESARROLLO DE LA REUNIÓN</w:t>
            </w: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09" w:rsidRPr="00050452" w:rsidRDefault="00B03D3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inició con la socialización del nuevo ciclo, pretendiendo despejar dudas, posteriormente se asignaron las actividades a cada integrante en base a su tiempo disponible, en estas actividades se incluye la especificación detallada de tareas, plan de calidad del proyecto, </w:t>
            </w:r>
            <w:r w:rsidR="000E68CB">
              <w:rPr>
                <w:rFonts w:ascii="Calibri" w:eastAsia="Times New Roman" w:hAnsi="Calibri" w:cs="Calibri"/>
                <w:color w:val="000000"/>
                <w:lang w:eastAsia="es-CO"/>
              </w:rPr>
              <w:t>además de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las correcciones debido a faltantes en el ciclo anterior.</w:t>
            </w: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3E0430">
        <w:trPr>
          <w:trHeight w:val="4252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3E0430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CONCLUSIONES</w:t>
            </w:r>
          </w:p>
        </w:tc>
      </w:tr>
      <w:tr w:rsidR="00417B2D" w:rsidRPr="00050452" w:rsidTr="00DD3A75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3109" w:rsidRDefault="00D83109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Distribución Equitativa de actividades.</w:t>
            </w:r>
          </w:p>
          <w:p w:rsidR="002B3239" w:rsidRDefault="00D83109" w:rsidP="002B323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Ambiente favorable.</w:t>
            </w:r>
          </w:p>
          <w:p w:rsidR="002B3239" w:rsidRPr="002B3239" w:rsidRDefault="002B3239" w:rsidP="00D645B6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</w:p>
          <w:p w:rsidR="000E68CB" w:rsidRDefault="000E68CB" w:rsidP="000E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0E68CB" w:rsidRPr="000E68CB" w:rsidRDefault="000E68CB" w:rsidP="000E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D83109" w:rsidRPr="000E68CB" w:rsidRDefault="00D83109" w:rsidP="000E68CB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050452" w:rsidTr="00803718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12-02-2018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Versión Inicial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</w:t>
            </w:r>
            <w:r w:rsidR="000E68CB">
              <w:rPr>
                <w:rFonts w:ascii="Calibri" w:eastAsia="Times New Roman" w:hAnsi="Calibri" w:cs="Calibri"/>
                <w:color w:val="000000"/>
                <w:lang w:eastAsia="es-CO"/>
              </w:rPr>
              <w:t>Soporte</w:t>
            </w: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050452" w:rsidRDefault="00B076C5">
      <w:pPr>
        <w:rPr>
          <w:rFonts w:ascii="Arial" w:hAnsi="Arial" w:cs="Arial"/>
          <w:sz w:val="24"/>
          <w:szCs w:val="24"/>
        </w:rPr>
      </w:pPr>
    </w:p>
    <w:p w:rsidR="00F32843" w:rsidRPr="00050452" w:rsidRDefault="00F32843">
      <w:pPr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Revisado por:</w:t>
      </w:r>
      <w:r w:rsidR="004B7C2A">
        <w:rPr>
          <w:rFonts w:ascii="Arial" w:hAnsi="Arial" w:cs="Arial"/>
          <w:sz w:val="24"/>
          <w:szCs w:val="24"/>
        </w:rPr>
        <w:t xml:space="preserve"> Líder de Calidad</w:t>
      </w:r>
    </w:p>
    <w:sectPr w:rsidR="00F32843" w:rsidRPr="00050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F461E"/>
    <w:multiLevelType w:val="hybridMultilevel"/>
    <w:tmpl w:val="5FD4ACCE"/>
    <w:lvl w:ilvl="0" w:tplc="24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" w15:restartNumberingAfterBreak="0">
    <w:nsid w:val="4DAC747F"/>
    <w:multiLevelType w:val="hybridMultilevel"/>
    <w:tmpl w:val="0A662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574AC"/>
    <w:multiLevelType w:val="hybridMultilevel"/>
    <w:tmpl w:val="824AC15E"/>
    <w:lvl w:ilvl="0" w:tplc="24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" w15:restartNumberingAfterBreak="0">
    <w:nsid w:val="7000087C"/>
    <w:multiLevelType w:val="hybridMultilevel"/>
    <w:tmpl w:val="6FDA9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C5"/>
    <w:rsid w:val="00025B98"/>
    <w:rsid w:val="00050452"/>
    <w:rsid w:val="000E68CB"/>
    <w:rsid w:val="001B06DB"/>
    <w:rsid w:val="002B3239"/>
    <w:rsid w:val="002B36FB"/>
    <w:rsid w:val="003E0430"/>
    <w:rsid w:val="00417B2D"/>
    <w:rsid w:val="004A18C0"/>
    <w:rsid w:val="004B7C2A"/>
    <w:rsid w:val="005F0C09"/>
    <w:rsid w:val="00682D58"/>
    <w:rsid w:val="00803718"/>
    <w:rsid w:val="00810FB5"/>
    <w:rsid w:val="00886A63"/>
    <w:rsid w:val="00894BC0"/>
    <w:rsid w:val="008C50F4"/>
    <w:rsid w:val="009B398F"/>
    <w:rsid w:val="00AC7174"/>
    <w:rsid w:val="00B03D3C"/>
    <w:rsid w:val="00B076C5"/>
    <w:rsid w:val="00B92748"/>
    <w:rsid w:val="00CC7972"/>
    <w:rsid w:val="00CE504F"/>
    <w:rsid w:val="00D645B6"/>
    <w:rsid w:val="00D83109"/>
    <w:rsid w:val="00DD3A75"/>
    <w:rsid w:val="00E61337"/>
    <w:rsid w:val="00F32843"/>
    <w:rsid w:val="00F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AB6F1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27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Carlos Eduardo Cruz Rodriguez</cp:lastModifiedBy>
  <cp:revision>5</cp:revision>
  <dcterms:created xsi:type="dcterms:W3CDTF">2018-02-21T04:38:00Z</dcterms:created>
  <dcterms:modified xsi:type="dcterms:W3CDTF">2018-02-27T15:54:00Z</dcterms:modified>
</cp:coreProperties>
</file>