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bookmarkStart w:id="0" w:name="_GoBack" w:colFirst="3" w:colLast="3"/>
            <w:r w:rsidRPr="00F23ED9">
              <w:t>Nombre</w:t>
            </w:r>
          </w:p>
        </w:tc>
        <w:tc>
          <w:tcPr>
            <w:tcW w:w="4104" w:type="dxa"/>
            <w:gridSpan w:val="3"/>
          </w:tcPr>
          <w:p w:rsidR="0024656D" w:rsidRPr="00F23ED9" w:rsidRDefault="0024656D"/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Fecha</w:t>
            </w:r>
          </w:p>
        </w:tc>
        <w:tc>
          <w:tcPr>
            <w:tcW w:w="1440" w:type="dxa"/>
            <w:gridSpan w:val="2"/>
          </w:tcPr>
          <w:p w:rsidR="0024656D" w:rsidRPr="00F23ED9" w:rsidRDefault="0024656D"/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r w:rsidRPr="00F23ED9">
              <w:t>Equipo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  <w:gridSpan w:val="6"/>
          </w:tcPr>
          <w:p w:rsidR="0024656D" w:rsidRPr="00F23ED9" w:rsidRDefault="00C56BB4">
            <w:r w:rsidRPr="00F23ED9">
              <w:t>Líder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24656D">
            <w:r w:rsidRPr="00F23ED9">
              <w:t>Part</w:t>
            </w:r>
            <w:r w:rsidR="005923C2" w:rsidRPr="00F23ED9">
              <w:t>e/Ni</w:t>
            </w:r>
            <w:r w:rsidRPr="00F23ED9">
              <w:t>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pPr>
              <w:jc w:val="right"/>
            </w:pPr>
            <w:r>
              <w:t>Planeación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5923C2" w:rsidP="005923C2">
            <w:pPr>
              <w:rPr>
                <w:b/>
              </w:rPr>
            </w:pPr>
            <w:r w:rsidRPr="00F23ED9">
              <w:rPr>
                <w:b/>
              </w:rPr>
              <w:t xml:space="preserve">Tamaño del </w:t>
            </w:r>
            <w:r w:rsidR="0024656D" w:rsidRPr="00F23ED9">
              <w:rPr>
                <w:b/>
              </w:rPr>
              <w:t>Product</w:t>
            </w:r>
            <w:r w:rsidRPr="00F23ED9">
              <w:rPr>
                <w:b/>
              </w:rPr>
              <w:t>o</w:t>
            </w: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  <w:r w:rsidR="004C4F60" w:rsidRPr="00F23ED9">
              <w:rPr>
                <w:b/>
              </w:rPr>
              <w:t>eado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:rsidR="0024656D" w:rsidRPr="00F23ED9" w:rsidRDefault="007E3BA8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C96FE4">
            <w:r w:rsidRPr="00F23ED9">
              <w:t>Páginas</w:t>
            </w:r>
            <w:r w:rsidR="00C96FE4" w:rsidRPr="00F23ED9">
              <w:t xml:space="preserve"> de Requeri</w:t>
            </w:r>
            <w:r w:rsidR="0024656D" w:rsidRPr="00F23ED9">
              <w:t>m</w:t>
            </w:r>
            <w:r w:rsidR="00C96FE4" w:rsidRPr="00F23ED9">
              <w:t>i</w:t>
            </w:r>
            <w:r w:rsidR="0024656D" w:rsidRPr="00F23ED9">
              <w:t>ent</w:t>
            </w:r>
            <w:r w:rsidR="00C96FE4" w:rsidRPr="00F23ED9">
              <w:t>o</w:t>
            </w:r>
            <w:r w:rsidR="0024656D" w:rsidRPr="00F23ED9">
              <w:t>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B66B57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87E4F" w:rsidP="00DB067F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4C4F60" w:rsidP="004C4F60">
            <w:r w:rsidRPr="00F23ED9">
              <w:t>Otras páginas de texto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8700B3">
            <w:r w:rsidRPr="00F23ED9">
              <w:t>Páginas</w:t>
            </w:r>
            <w:r w:rsidR="008700B3" w:rsidRPr="00F23ED9">
              <w:t xml:space="preserve"> del Diseño de Alto Nivel</w:t>
            </w:r>
            <w:r w:rsidR="0024656D" w:rsidRPr="00F23ED9">
              <w:t xml:space="preserve">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B7C87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Líneas del diseño Detallado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LOC Base (B) (medido</w:t>
            </w:r>
            <w:r w:rsidR="0024656D" w:rsidRPr="00F23ED9">
              <w:t>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r>
              <w:t xml:space="preserve">              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 w:rsidP="008700B3">
            <w:r w:rsidRPr="00F23ED9">
              <w:t xml:space="preserve">  LOC</w:t>
            </w:r>
            <w:r w:rsidR="008700B3" w:rsidRPr="00F23ED9">
              <w:t xml:space="preserve"> Borradas</w:t>
            </w:r>
            <w:r w:rsidRPr="00F23ED9">
              <w:t xml:space="preserve">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Modificadas</w:t>
            </w:r>
            <w:r w:rsidR="0024656D" w:rsidRPr="00F23ED9">
              <w:t xml:space="preserve"> (M)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B5FE4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Adicionadas</w:t>
            </w:r>
            <w:r w:rsidR="0024656D" w:rsidRPr="00F23ED9">
              <w:t xml:space="preserve">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(N-M)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(T-B+D-R)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Reutilizadas</w:t>
            </w:r>
            <w:r w:rsidR="0024656D" w:rsidRPr="00F23ED9">
              <w:t xml:space="preserve"> (R)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>
            <w:r w:rsidRPr="00F23ED9">
              <w:t>Total</w:t>
            </w:r>
            <w:r w:rsidR="009C2FF9" w:rsidRPr="00F23ED9">
              <w:t xml:space="preserve"> </w:t>
            </w:r>
            <w:r w:rsidR="0024656D" w:rsidRPr="00F23ED9">
              <w:t>LOC</w:t>
            </w:r>
            <w:r w:rsidR="009C2FF9" w:rsidRPr="00F23ED9">
              <w:t xml:space="preserve"> Nuevas y Modificadas</w:t>
            </w:r>
            <w:r w:rsidR="0024656D" w:rsidRPr="00F23ED9">
              <w:t xml:space="preserve"> (N)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(A+M)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r w:rsidRPr="00F23ED9">
              <w:t>Total LOC (T)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(N+B-M-D+R)</w:t>
            </w:r>
          </w:p>
        </w:tc>
        <w:tc>
          <w:tcPr>
            <w:tcW w:w="288" w:type="dxa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(Me</w:t>
            </w:r>
            <w:r w:rsidR="0024656D" w:rsidRPr="00F23ED9">
              <w:t>d</w:t>
            </w:r>
            <w:r w:rsidRPr="00F23ED9">
              <w:t>ido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9C2FF9">
            <w:r w:rsidRPr="00F23ED9">
              <w:t>Total</w:t>
            </w:r>
            <w:r w:rsidR="006042B3" w:rsidRPr="00F23ED9">
              <w:t xml:space="preserve"> de</w:t>
            </w:r>
            <w:r w:rsidRPr="00F23ED9">
              <w:t xml:space="preserve"> </w:t>
            </w:r>
            <w:r w:rsidR="0024656D" w:rsidRPr="00F23ED9">
              <w:t>LOC</w:t>
            </w:r>
            <w:r w:rsidRPr="00F23ED9">
              <w:t xml:space="preserve"> Nuevas Reutilizadas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r w:rsidRPr="00F23ED9">
              <w:t>LOC</w:t>
            </w:r>
            <w:r w:rsidR="00BF4FE0" w:rsidRPr="00F23ED9">
              <w:t xml:space="preserve"> estimadas para el objeto</w:t>
            </w:r>
            <w:r w:rsidRPr="00F23ED9">
              <w:t xml:space="preserve">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B2A64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9C2FF9" w:rsidRPr="00F23ED9">
              <w:rPr>
                <w:b/>
              </w:rPr>
              <w:t>empo en la Fase (ho</w:t>
            </w:r>
            <w:r w:rsidRPr="00F23ED9">
              <w:rPr>
                <w:b/>
              </w:rPr>
              <w:t>r</w:t>
            </w:r>
            <w:r w:rsidR="009C2FF9" w:rsidRPr="00F23ED9">
              <w:rPr>
                <w:b/>
              </w:rPr>
              <w:t>a</w:t>
            </w:r>
            <w:r w:rsidRPr="00F23ED9">
              <w:rPr>
                <w:b/>
              </w:rPr>
              <w:t>s)</w:t>
            </w: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8B5EB5">
            <w:r w:rsidRPr="00F23ED9">
              <w:t xml:space="preserve">  </w:t>
            </w:r>
            <w:r w:rsidR="008B5EB5" w:rsidRPr="00F23ED9">
              <w:t>Gerencia</w:t>
            </w:r>
            <w:r w:rsidR="007A7071" w:rsidRPr="00F23ED9">
              <w:t>miento</w:t>
            </w:r>
            <w:r w:rsidR="008B5EB5" w:rsidRPr="00F23ED9">
              <w:t xml:space="preserve"> y </w:t>
            </w:r>
            <w:r w:rsidR="003A46A6" w:rsidRPr="00F23ED9">
              <w:t>Misceláneos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Lanzamiento y</w:t>
            </w:r>
            <w:r w:rsidRPr="00F23ED9">
              <w:t xml:space="preserve"> </w:t>
            </w:r>
            <w:r w:rsidR="006042B3" w:rsidRPr="00F23ED9">
              <w:t>E</w:t>
            </w:r>
            <w:r w:rsidRPr="00F23ED9">
              <w:t>strateg</w:t>
            </w:r>
            <w:r w:rsidR="006042B3" w:rsidRPr="00F23ED9">
              <w:t>ia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  Planeación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r>
              <w:t xml:space="preserve">       </w:t>
            </w: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 Integración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Planeación de la Implementación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Detal</w:t>
            </w:r>
            <w:r w:rsidRPr="00F23ED9">
              <w:t>l</w:t>
            </w:r>
            <w:r w:rsidR="006042B3" w:rsidRPr="00F23ED9">
              <w:t>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Diseño Detallado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E7661" w:rsidRDefault="0024656D" w:rsidP="00944E6E">
            <w:pPr>
              <w:rPr>
                <w:u w:val="single"/>
              </w:rPr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Desarrollo de las Pruebas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Detalla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Codificación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Compilación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 xml:space="preserve">Pruebas </w:t>
            </w:r>
            <w:r w:rsidRPr="00F23ED9">
              <w:t>Unit</w:t>
            </w:r>
            <w:r w:rsidR="006042B3" w:rsidRPr="00F23ED9">
              <w:t>arias</w:t>
            </w:r>
          </w:p>
        </w:tc>
        <w:tc>
          <w:tcPr>
            <w:tcW w:w="1224" w:type="dxa"/>
            <w:gridSpan w:val="3"/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Build e integración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Documentación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lastRenderedPageBreak/>
              <w:t xml:space="preserve">  </w:t>
            </w:r>
            <w:r w:rsidR="006042B3" w:rsidRPr="00F23ED9">
              <w:t>Lecciones aprendidas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r w:rsidRPr="00F23ED9"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  <w:bookmarkEnd w:id="0"/>
    </w:tbl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r w:rsidRPr="00F23ED9">
        <w:rPr>
          <w:b/>
        </w:rPr>
        <w:lastRenderedPageBreak/>
        <w:t xml:space="preserve">TSPi </w:t>
      </w:r>
      <w:r w:rsidR="00FC2000" w:rsidRPr="00F23ED9">
        <w:rPr>
          <w:b/>
        </w:rPr>
        <w:t xml:space="preserve">Resumen del </w:t>
      </w:r>
      <w:r w:rsidRPr="00F23ED9">
        <w:rPr>
          <w:b/>
        </w:rPr>
        <w:t>Plan - Form</w:t>
      </w:r>
      <w:r w:rsidR="00FC2000" w:rsidRPr="00F23ED9">
        <w:rPr>
          <w:b/>
        </w:rPr>
        <w:t>ulario SUMP (continuación</w:t>
      </w:r>
      <w:r w:rsidRPr="00F23ED9">
        <w:rPr>
          <w:b/>
        </w:rPr>
        <w:t>)</w:t>
      </w:r>
    </w:p>
    <w:p w:rsidR="0024656D" w:rsidRPr="00F23ED9" w:rsidRDefault="0024656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Nombre</w:t>
            </w:r>
          </w:p>
        </w:tc>
        <w:tc>
          <w:tcPr>
            <w:tcW w:w="4248" w:type="dxa"/>
          </w:tcPr>
          <w:p w:rsidR="0024656D" w:rsidRPr="00F23ED9" w:rsidRDefault="0024656D"/>
        </w:tc>
        <w:tc>
          <w:tcPr>
            <w:tcW w:w="1656" w:type="dxa"/>
          </w:tcPr>
          <w:p w:rsidR="0024656D" w:rsidRPr="00F23ED9" w:rsidRDefault="00F81DF2">
            <w:r w:rsidRPr="00F23ED9">
              <w:t>Fecha</w:t>
            </w:r>
          </w:p>
        </w:tc>
        <w:tc>
          <w:tcPr>
            <w:tcW w:w="1440" w:type="dxa"/>
          </w:tcPr>
          <w:p w:rsidR="0024656D" w:rsidRPr="00F23ED9" w:rsidRDefault="0024656D"/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Equipo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</w:tcPr>
          <w:p w:rsidR="0024656D" w:rsidRPr="00F23ED9" w:rsidRDefault="00F81DF2">
            <w:r w:rsidRPr="00F23ED9">
              <w:t xml:space="preserve">Líder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24656D">
            <w:r w:rsidRPr="00F23ED9">
              <w:t>Part</w:t>
            </w:r>
            <w:r w:rsidR="006042B3" w:rsidRPr="00F23ED9">
              <w:t>e/Ni</w:t>
            </w:r>
            <w:r w:rsidRPr="00F23ED9">
              <w:t>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</w:tcPr>
          <w:p w:rsidR="0024656D" w:rsidRPr="00F23ED9" w:rsidRDefault="00F81DF2">
            <w:r w:rsidRPr="00F23ED9">
              <w:t>Ciclo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CB18CD">
            <w:pPr>
              <w:jc w:val="center"/>
            </w:pPr>
          </w:p>
        </w:tc>
      </w:tr>
    </w:tbl>
    <w:p w:rsidR="0024656D" w:rsidRPr="00F23ED9" w:rsidRDefault="002465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6042B3" w:rsidRPr="00F23ED9">
              <w:rPr>
                <w:b/>
              </w:rPr>
              <w:t>os Inyectados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Estrategia y</w:t>
            </w:r>
            <w:r w:rsidRPr="00F23ED9">
              <w:t xml:space="preserve"> </w:t>
            </w:r>
            <w:r w:rsidR="006042B3" w:rsidRPr="00F23ED9">
              <w:t>Planeación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CC530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24656D" w:rsidP="00CC530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D75D98" w:rsidP="00131DBE">
            <w:r>
              <w:t xml:space="preserve">         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131DBE">
            <w:r>
              <w:t xml:space="preserve">  </w:t>
            </w:r>
            <w:r w:rsidR="006042B3" w:rsidRPr="00F23ED9">
              <w:t>Requeri</w:t>
            </w:r>
            <w:r w:rsidR="0024656D" w:rsidRPr="00F23ED9">
              <w:t>m</w:t>
            </w:r>
            <w:r w:rsidR="006042B3" w:rsidRPr="00F23ED9">
              <w:t>i</w:t>
            </w:r>
            <w:r w:rsidR="0024656D" w:rsidRPr="00F23ED9">
              <w:t>ent</w:t>
            </w:r>
            <w:r w:rsidR="006042B3"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FE3B85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Inspección del Diseño de Alto Nivel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Revisión del 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Build e integración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445FC2"/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Total </w:t>
            </w:r>
            <w:r w:rsidR="007B7B25" w:rsidRPr="00F23ED9">
              <w:t>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7B7B25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7B7B25" w:rsidRPr="00F23ED9">
              <w:rPr>
                <w:b/>
              </w:rPr>
              <w:t>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Estrategia y</w:t>
            </w:r>
            <w:r w:rsidRPr="00F23ED9">
              <w:t xml:space="preserve"> Plan</w:t>
            </w:r>
            <w:r w:rsidR="007B7B25" w:rsidRPr="00F23ED9">
              <w:t>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B60283" w:rsidP="00000EBE">
            <w:r>
              <w:t xml:space="preserve">        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Plan de 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Inspección de Requeri</w:t>
            </w:r>
            <w:r w:rsidRPr="00F23ED9">
              <w:t>m</w:t>
            </w:r>
            <w:r w:rsidR="007B7B25" w:rsidRPr="00F23ED9">
              <w:t>i</w:t>
            </w:r>
            <w:r w:rsidRPr="00F23ED9">
              <w:t>ent</w:t>
            </w:r>
            <w:r w:rsidR="007B7B25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CB18CD" w:rsidRPr="00F23ED9">
              <w:t>Inspección del</w:t>
            </w:r>
            <w:r w:rsidR="007B7B25" w:rsidRPr="00F23ED9">
              <w:t xml:space="preserve">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Revisión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Build e </w:t>
            </w:r>
            <w:r w:rsidR="002B5FE4" w:rsidRPr="00F23ED9">
              <w:t>integración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 w:rsidP="007B7B25">
            <w:r w:rsidRPr="00F23ED9">
              <w:t xml:space="preserve">  Total 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</w:tbl>
    <w:p w:rsidR="0024656D" w:rsidRPr="00F23ED9" w:rsidRDefault="0024656D">
      <w:pPr>
        <w:spacing w:line="360" w:lineRule="auto"/>
        <w:ind w:left="720" w:hanging="720"/>
        <w:jc w:val="both"/>
      </w:pPr>
    </w:p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r w:rsidRPr="00F23ED9">
        <w:rPr>
          <w:b/>
        </w:rPr>
        <w:lastRenderedPageBreak/>
        <w:t xml:space="preserve">TSPi </w:t>
      </w:r>
      <w:r w:rsidR="007B7B25" w:rsidRPr="00F23ED9">
        <w:rPr>
          <w:b/>
        </w:rPr>
        <w:t xml:space="preserve">Instrucciones del resumen del </w:t>
      </w:r>
      <w:r w:rsidRPr="00F23ED9">
        <w:rPr>
          <w:b/>
        </w:rPr>
        <w:t>Plan - Form</w:t>
      </w:r>
      <w:r w:rsidR="007B7B25" w:rsidRPr="00F23ED9">
        <w:rPr>
          <w:b/>
        </w:rPr>
        <w:t>ulario</w:t>
      </w:r>
      <w:r w:rsidRPr="00F23ED9">
        <w:rPr>
          <w:b/>
        </w:rPr>
        <w:t xml:space="preserve"> SUMP</w:t>
      </w:r>
    </w:p>
    <w:p w:rsidR="0024656D" w:rsidRPr="00F23ED9" w:rsidRDefault="0024656D">
      <w:pPr>
        <w:jc w:val="center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F23ED9" w:rsidRDefault="007B7B25" w:rsidP="007B7B25">
            <w:pPr>
              <w:numPr>
                <w:ilvl w:val="0"/>
                <w:numId w:val="2"/>
              </w:numPr>
            </w:pPr>
            <w:r w:rsidRPr="00F23ED9">
              <w:t>Este formulario guarda los datos planeados y efectivos para las partes del programa o ensambles.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7B7B25" w:rsidRPr="00F23ED9" w:rsidRDefault="007B7B25" w:rsidP="00D005B2">
            <w:pPr>
              <w:numPr>
                <w:ilvl w:val="0"/>
                <w:numId w:val="2"/>
              </w:numPr>
            </w:pPr>
            <w:r w:rsidRPr="00F23ED9">
              <w:t xml:space="preserve">Un ensamble </w:t>
            </w:r>
            <w:r w:rsidR="00C06600" w:rsidRPr="00F23ED9">
              <w:t xml:space="preserve">podría ser un sistema con </w:t>
            </w:r>
            <w:r w:rsidR="00F23A1A" w:rsidRPr="00F23ED9">
              <w:t>múltiples</w:t>
            </w:r>
            <w:r w:rsidR="00C06600" w:rsidRPr="00F23ED9">
              <w:t xml:space="preserve"> productos, un product</w:t>
            </w:r>
            <w:r w:rsidR="00F23A1A" w:rsidRPr="00F23ED9">
              <w:t>o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component</w:t>
            </w:r>
            <w:r w:rsidR="00F23A1A" w:rsidRPr="00F23ED9">
              <w:t>e</w:t>
            </w:r>
            <w:r w:rsidR="00C06600" w:rsidRPr="00F23ED9">
              <w:t>s, o un component</w:t>
            </w:r>
            <w:r w:rsidR="00F23A1A" w:rsidRPr="00F23ED9">
              <w:t>e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</w:t>
            </w:r>
            <w:r w:rsidR="00F23A1A" w:rsidRPr="00F23ED9">
              <w:t>módulos</w:t>
            </w:r>
            <w:r w:rsidR="00C06600" w:rsidRPr="00F23ED9">
              <w:t>.</w:t>
            </w:r>
          </w:p>
          <w:p w:rsidR="00C06600" w:rsidRPr="00F23ED9" w:rsidRDefault="00C06600" w:rsidP="00D005B2">
            <w:pPr>
              <w:numPr>
                <w:ilvl w:val="0"/>
                <w:numId w:val="2"/>
              </w:numPr>
            </w:pPr>
            <w:r w:rsidRPr="00F23ED9">
              <w:t>Una parte podría ser un modulo, componente, o producto.</w:t>
            </w:r>
          </w:p>
          <w:p w:rsidR="0024656D" w:rsidRPr="00F23ED9" w:rsidRDefault="00C06600" w:rsidP="00FD6B9A">
            <w:pPr>
              <w:numPr>
                <w:ilvl w:val="0"/>
                <w:numId w:val="2"/>
              </w:numPr>
            </w:pPr>
            <w:r w:rsidRPr="00F23ED9">
              <w:t xml:space="preserve">Nota: </w:t>
            </w:r>
            <w:r w:rsidR="00FD6B9A" w:rsidRPr="00F23ED9">
              <w:t>las partes o módulos de más bajo nivel por lo general no cuentan con datos a nivel del sistema, como requerimientos, diseño de alto nivel, o pruebas de sistema.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 xml:space="preserve">Usando la </w:t>
            </w:r>
            <w:hyperlink r:id="rId7" w:history="1">
              <w:r w:rsidRPr="00F23ED9">
                <w:rPr>
                  <w:rStyle w:val="Hipervnculo"/>
                  <w:b/>
                </w:rPr>
                <w:t>Herramienta TSPi</w:t>
              </w:r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23A1A" w:rsidRPr="00F23ED9" w:rsidRDefault="00FD6B9A">
            <w:r w:rsidRPr="00F23ED9">
              <w:t xml:space="preserve">Cuando se utiliza la </w:t>
            </w:r>
            <w:hyperlink r:id="rId8" w:history="1">
              <w:r w:rsidRPr="00F23ED9">
                <w:rPr>
                  <w:rStyle w:val="Hipervnculo"/>
                </w:rPr>
                <w:t>herramienta TSPi</w:t>
              </w:r>
            </w:hyperlink>
            <w:r w:rsidRPr="00F23ED9">
              <w:t>, los valores planeados se generan automáticamente.</w:t>
            </w:r>
          </w:p>
          <w:p w:rsidR="00FD6B9A" w:rsidRPr="00F23ED9" w:rsidRDefault="00FD6B9A" w:rsidP="00FD6B9A">
            <w:pPr>
              <w:numPr>
                <w:ilvl w:val="0"/>
                <w:numId w:val="2"/>
              </w:numPr>
            </w:pPr>
            <w:r w:rsidRPr="00F23ED9">
              <w:t xml:space="preserve">La data de tiempos y tamaños se computan a partir de los formularios </w:t>
            </w:r>
            <w:hyperlink r:id="rId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0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 xml:space="preserve">. </w:t>
            </w:r>
          </w:p>
          <w:p w:rsidR="00FD6B9A" w:rsidRPr="00F23ED9" w:rsidRDefault="00FD6B9A" w:rsidP="00D005B2">
            <w:pPr>
              <w:numPr>
                <w:ilvl w:val="0"/>
                <w:numId w:val="2"/>
              </w:numPr>
            </w:pPr>
            <w:r w:rsidRPr="00F23ED9">
              <w:t>Los valores de defectos se generan automáticamente durante el proceso de planeación de calidad (</w:t>
            </w:r>
            <w:hyperlink r:id="rId11" w:history="1">
              <w:r w:rsidRPr="00F23ED9">
                <w:rPr>
                  <w:rStyle w:val="Hipervnculo"/>
                </w:rPr>
                <w:t>SUMQ</w:t>
              </w:r>
            </w:hyperlink>
            <w:r w:rsidRPr="00F23ED9">
              <w:t>).</w:t>
            </w:r>
          </w:p>
          <w:p w:rsidR="00FD6B9A" w:rsidRPr="00F23ED9" w:rsidRDefault="00FD6B9A">
            <w:r w:rsidRPr="00F23ED9">
              <w:t xml:space="preserve">Los valores actuales también se generan automáticamente con la </w:t>
            </w:r>
            <w:hyperlink r:id="rId12" w:history="1">
              <w:r w:rsidRPr="00F23ED9">
                <w:rPr>
                  <w:rStyle w:val="Hipervnculo"/>
                </w:rPr>
                <w:t>herramienta TSPi</w:t>
              </w:r>
            </w:hyperlink>
            <w:r w:rsidRPr="00F23ED9">
              <w:t>.</w:t>
            </w:r>
          </w:p>
          <w:p w:rsidR="00BA42E3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Valores de tiempo y tamaños provienen de los formularios </w:t>
            </w:r>
            <w:hyperlink r:id="rId13" w:history="1">
              <w:r w:rsidRPr="00F23ED9">
                <w:rPr>
                  <w:rStyle w:val="Hipervnculo"/>
                </w:rPr>
                <w:t>LOGT</w:t>
              </w:r>
            </w:hyperlink>
            <w:r w:rsidRPr="00F23ED9">
              <w:t xml:space="preserve">, </w:t>
            </w:r>
            <w:hyperlink r:id="rId14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5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Los datos de defectos provienen de los formularios </w:t>
            </w:r>
            <w:hyperlink r:id="rId1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>.</w:t>
            </w:r>
          </w:p>
          <w:p w:rsidR="0024656D" w:rsidRPr="00F23ED9" w:rsidRDefault="00BA42E3">
            <w:r w:rsidRPr="00F23ED9">
              <w:t xml:space="preserve">Cuando no utilice la </w:t>
            </w:r>
            <w:hyperlink r:id="rId17" w:history="1">
              <w:r w:rsidRPr="00F23ED9">
                <w:rPr>
                  <w:rStyle w:val="Hipervnculo"/>
                </w:rPr>
                <w:t>herramienta TSPi</w:t>
              </w:r>
            </w:hyperlink>
            <w:r w:rsidRPr="00F23ED9">
              <w:t>, siga las instrucciones que vienen a continuación.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 xml:space="preserve">Ingrese su nombre, fecha, nombre del equipo, y nombre del </w:t>
            </w:r>
            <w:r w:rsidR="000F02A5" w:rsidRPr="00F23ED9">
              <w:t>líder</w:t>
            </w:r>
            <w:r w:rsidRPr="00F23ED9">
              <w:t>.</w:t>
            </w:r>
          </w:p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>Nombre la parte o ensamble y su nivel.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>Ingrese el número de ciclo.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Column</w:t>
            </w:r>
            <w:r w:rsidR="00FD6B9A" w:rsidRPr="00F23ED9">
              <w:rPr>
                <w:b/>
              </w:rPr>
              <w:t>a</w:t>
            </w:r>
            <w:r w:rsidRPr="00F23ED9">
              <w:rPr>
                <w:b/>
              </w:rPr>
              <w:t>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F23ED9" w:rsidRDefault="0024656D" w:rsidP="00D005B2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Plan</w:t>
            </w:r>
            <w:r w:rsidR="00BA42E3" w:rsidRPr="00F23ED9">
              <w:t>eado</w:t>
            </w:r>
            <w:r w:rsidRPr="00F23ED9">
              <w:t xml:space="preserve">: </w:t>
            </w:r>
            <w:r w:rsidR="000F02A5" w:rsidRPr="00F23ED9">
              <w:t>Esta columna guarda la data de lo planeado para la parte o el ensamble.</w:t>
            </w:r>
            <w:r w:rsidRPr="00F23ED9">
              <w:t xml:space="preserve">  </w:t>
            </w:r>
          </w:p>
          <w:p w:rsidR="0024656D" w:rsidRPr="00F23ED9" w:rsidRDefault="007E3BA8" w:rsidP="00B91AF0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Actual</w:t>
            </w:r>
            <w:r w:rsidR="000F02A5" w:rsidRPr="00F23ED9">
              <w:t xml:space="preserve">: </w:t>
            </w:r>
            <w:r w:rsidRPr="00F23ED9">
              <w:t>para ensambles, esta columna guarda la suma de datos actuales para las partes del ensamble (al nivel más bajo, los módulos).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FD6B9A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Tamaño del Producto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91AF0" w:rsidRPr="00F23ED9" w:rsidRDefault="00B91AF0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t</w:t>
            </w:r>
            <w:r w:rsidR="0076494B" w:rsidRPr="00F23ED9">
              <w:t>e</w:t>
            </w:r>
            <w:r w:rsidRPr="00F23ED9">
              <w:t>xto y diseños, ingrese solamente los datos de tam</w:t>
            </w:r>
            <w:r w:rsidR="0076494B" w:rsidRPr="00F23ED9">
              <w:t>años nuevos y modificados.</w:t>
            </w:r>
          </w:p>
          <w:p w:rsidR="0076494B" w:rsidRPr="00F23ED9" w:rsidRDefault="0076494B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partes del programa o ensambles, ingrese todos los datos indicados de LOC.</w:t>
            </w:r>
          </w:p>
          <w:p w:rsidR="0024656D" w:rsidRPr="00F23ED9" w:rsidRDefault="0076494B" w:rsidP="00AE1266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 xml:space="preserve">Obtenga los datos a partir del formulario </w:t>
            </w:r>
            <w:hyperlink r:id="rId18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FD6B9A" w:rsidRPr="00F23ED9">
              <w:rPr>
                <w:b/>
              </w:rPr>
              <w:t>empo e</w:t>
            </w:r>
            <w:r w:rsidRPr="00F23ED9">
              <w:rPr>
                <w:b/>
              </w:rPr>
              <w:t xml:space="preserve">n </w:t>
            </w:r>
            <w:r w:rsidR="00FD6B9A" w:rsidRPr="00F23ED9">
              <w:rPr>
                <w:b/>
              </w:rPr>
              <w:t>la F</w:t>
            </w:r>
            <w:r w:rsidRPr="00F23ED9">
              <w:rPr>
                <w:b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Ingrese el tiempo estimado y actual por fase.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estos datos a partir de los formularios </w:t>
            </w:r>
            <w:hyperlink r:id="rId1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para esas partes.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Para ensambles, obtenga los datos de tiempo</w:t>
            </w:r>
            <w:r w:rsidR="003B7A1A" w:rsidRPr="00F23ED9">
              <w:t>s a</w:t>
            </w:r>
            <w:r w:rsidRPr="00F23ED9">
              <w:t xml:space="preserve"> nivel de partes</w:t>
            </w:r>
            <w:r w:rsidR="003B7A1A" w:rsidRPr="00F23ED9">
              <w:t xml:space="preserve"> desde el formulario </w:t>
            </w:r>
            <w:hyperlink r:id="rId20" w:history="1">
              <w:r w:rsidR="003B7A1A" w:rsidRPr="00F23ED9">
                <w:rPr>
                  <w:rStyle w:val="Hipervnculo"/>
                </w:rPr>
                <w:t>SUMT</w:t>
              </w:r>
            </w:hyperlink>
            <w:r w:rsidR="003B7A1A" w:rsidRPr="00F23ED9">
              <w:t xml:space="preserve"> y los datos a nivel de ensamble a partir del nivel de ensamble del formulario </w:t>
            </w:r>
            <w:hyperlink r:id="rId21" w:history="1">
              <w:r w:rsidR="003B7A1A" w:rsidRPr="00F23ED9">
                <w:rPr>
                  <w:rStyle w:val="Hipervnculo"/>
                </w:rPr>
                <w:t>TASK</w:t>
              </w:r>
            </w:hyperlink>
            <w:r w:rsidR="003B7A1A" w:rsidRPr="00F23ED9">
              <w:t>.</w:t>
            </w:r>
          </w:p>
          <w:p w:rsidR="00296F3A" w:rsidRPr="00F23ED9" w:rsidRDefault="00296F3A" w:rsidP="00D005B2">
            <w:pPr>
              <w:numPr>
                <w:ilvl w:val="0"/>
                <w:numId w:val="1"/>
              </w:numPr>
            </w:pPr>
            <w:r w:rsidRPr="00F23ED9">
              <w:t xml:space="preserve">Por ejemplo, el tiempo de HLD provendría desde el formulario </w:t>
            </w:r>
            <w:hyperlink r:id="rId22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del ensamble mientras que el tiempo total de pruebas unitarias de </w:t>
            </w:r>
            <w:r w:rsidR="007A7071" w:rsidRPr="00F23ED9">
              <w:t xml:space="preserve">la </w:t>
            </w:r>
            <w:r w:rsidRPr="00F23ED9">
              <w:t xml:space="preserve">parte </w:t>
            </w:r>
            <w:r w:rsidR="007A7071" w:rsidRPr="00F23ED9">
              <w:t>pro</w:t>
            </w:r>
            <w:r w:rsidRPr="00F23ED9">
              <w:t xml:space="preserve">vendría del formulario </w:t>
            </w:r>
            <w:hyperlink r:id="rId23" w:history="1">
              <w:r w:rsidRPr="00F23ED9">
                <w:rPr>
                  <w:rStyle w:val="Hipervnculo"/>
                </w:rPr>
                <w:t>SUMT</w:t>
              </w:r>
            </w:hyperlink>
            <w:r w:rsidRPr="00F23ED9">
              <w:t>.</w:t>
            </w:r>
          </w:p>
          <w:p w:rsidR="0024656D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% actual: Ingrese el porcentaje del tiempo de desarrollo actual por fase.</w:t>
            </w:r>
            <w:r w:rsidR="0024656D" w:rsidRPr="00F23ED9">
              <w:t xml:space="preserve">  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lastRenderedPageBreak/>
              <w:t>Defect</w:t>
            </w:r>
            <w:r w:rsidR="00FD6B9A" w:rsidRPr="00F23ED9">
              <w:rPr>
                <w:b/>
              </w:rPr>
              <w:t>os Inyecta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Ingrese los defectos estimados y actuales inyectados por fase.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Ingrese </w:t>
            </w:r>
            <w:r w:rsidR="00A40453" w:rsidRPr="00F23ED9">
              <w:t>los estimados para</w:t>
            </w:r>
            <w:r w:rsidRPr="00F23ED9">
              <w:t xml:space="preserve"> defectos mientras producía el plan de calidad.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Para partes, obtenga los datos actuales a partir de los formularios </w:t>
            </w:r>
            <w:hyperlink r:id="rId24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7A7071" w:rsidRPr="00F23ED9" w:rsidRDefault="00A40453" w:rsidP="007A7071">
            <w:pPr>
              <w:numPr>
                <w:ilvl w:val="0"/>
                <w:numId w:val="1"/>
              </w:numPr>
            </w:pPr>
            <w:r w:rsidRPr="00F23ED9">
              <w:t xml:space="preserve">Para ensambles, obtenga la data de defectos a nivel de partes desde los totales del formulario </w:t>
            </w:r>
            <w:hyperlink r:id="rId25" w:history="1">
              <w:r w:rsidRPr="00F23ED9">
                <w:rPr>
                  <w:rStyle w:val="Hipervnculo"/>
                </w:rPr>
                <w:t>SUMDI</w:t>
              </w:r>
            </w:hyperlink>
            <w:r w:rsidRPr="00F23ED9">
              <w:t xml:space="preserve"> y obtenga la data a nivel de ensamble desde el formulario </w:t>
            </w:r>
            <w:hyperlink r:id="rId2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ensamble.</w:t>
            </w:r>
          </w:p>
          <w:p w:rsidR="0024656D" w:rsidRPr="00F23ED9" w:rsidRDefault="00A40453" w:rsidP="00D005B2">
            <w:pPr>
              <w:numPr>
                <w:ilvl w:val="0"/>
                <w:numId w:val="1"/>
              </w:numPr>
            </w:pPr>
            <w:r w:rsidRPr="00F23ED9">
              <w:t xml:space="preserve">Por ejemplo, los defectos del HLD provendrían </w:t>
            </w:r>
            <w:r w:rsidR="00292749" w:rsidRPr="00F23ED9">
              <w:t>d</w:t>
            </w:r>
            <w:r w:rsidRPr="00F23ED9">
              <w:t xml:space="preserve">el formulario </w:t>
            </w:r>
            <w:hyperlink r:id="rId27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 mientras que los defectos totales </w:t>
            </w:r>
            <w:r w:rsidR="00292749" w:rsidRPr="00F23ED9">
              <w:t xml:space="preserve">en la codificación de la parte provendrían del formulario </w:t>
            </w:r>
            <w:hyperlink r:id="rId28" w:history="1">
              <w:r w:rsidR="00292749" w:rsidRPr="00F23ED9">
                <w:rPr>
                  <w:rStyle w:val="Hipervnculo"/>
                </w:rPr>
                <w:t>SUMDI</w:t>
              </w:r>
            </w:hyperlink>
            <w:r w:rsidR="00292749" w:rsidRPr="00F23ED9">
              <w:t>.</w:t>
            </w:r>
          </w:p>
          <w:p w:rsidR="0024656D" w:rsidRPr="00F23ED9" w:rsidRDefault="00292749" w:rsidP="00292749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inyectados por fase.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FD6B9A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>Ingrese los defectos estimados y actuales removidos por fase.</w:t>
            </w:r>
          </w:p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 xml:space="preserve">Ingrese los estimados de defectos </w:t>
            </w:r>
            <w:r w:rsidR="00045CA6" w:rsidRPr="00F23ED9">
              <w:t>mientras producía el plan de calidad.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datos actuales desde los formularios </w:t>
            </w:r>
            <w:hyperlink r:id="rId29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ensambles, </w:t>
            </w:r>
            <w:r w:rsidR="00F12A45" w:rsidRPr="00F23ED9">
              <w:t xml:space="preserve">obtenga los datos de defectos a nivel de parte a partir de los totales del formulario </w:t>
            </w:r>
            <w:hyperlink r:id="rId30" w:history="1">
              <w:r w:rsidR="00F12A45" w:rsidRPr="00F23ED9">
                <w:rPr>
                  <w:rStyle w:val="Hipervnculo"/>
                </w:rPr>
                <w:t>SUMDR</w:t>
              </w:r>
            </w:hyperlink>
            <w:r w:rsidR="00F12A45" w:rsidRPr="00F23ED9">
              <w:t xml:space="preserve"> </w:t>
            </w:r>
            <w:r w:rsidR="00463C99" w:rsidRPr="00F23ED9">
              <w:t xml:space="preserve">y datos a nivel de ensamble desde el formulario del ensamble </w:t>
            </w:r>
            <w:hyperlink r:id="rId31" w:history="1">
              <w:r w:rsidR="00463C99" w:rsidRPr="00F23ED9">
                <w:rPr>
                  <w:rStyle w:val="Hipervnculo"/>
                </w:rPr>
                <w:t>LOGD</w:t>
              </w:r>
            </w:hyperlink>
            <w:r w:rsidR="00463C99" w:rsidRPr="00F23ED9">
              <w:t>.</w:t>
            </w:r>
          </w:p>
          <w:p w:rsidR="00463C99" w:rsidRPr="00F23ED9" w:rsidRDefault="00463C99" w:rsidP="00D005B2">
            <w:pPr>
              <w:numPr>
                <w:ilvl w:val="0"/>
                <w:numId w:val="1"/>
              </w:numPr>
            </w:pPr>
            <w:r w:rsidRPr="00F23ED9">
              <w:t xml:space="preserve">Por ejemplo, </w:t>
            </w:r>
            <w:r w:rsidR="0066463D" w:rsidRPr="00F23ED9">
              <w:t xml:space="preserve">los defectos de la revisión de HLD provendrían del formulario del ensamble </w:t>
            </w:r>
            <w:hyperlink r:id="rId32" w:history="1">
              <w:r w:rsidR="0066463D" w:rsidRPr="00F23ED9">
                <w:rPr>
                  <w:rStyle w:val="Hipervnculo"/>
                </w:rPr>
                <w:t>LOGD</w:t>
              </w:r>
            </w:hyperlink>
            <w:r w:rsidR="0066463D" w:rsidRPr="00F23ED9">
              <w:t xml:space="preserve"> mientras </w:t>
            </w:r>
            <w:r w:rsidR="00F250CA" w:rsidRPr="00F23ED9">
              <w:t xml:space="preserve">los defectos totales en la revisión del código de la parte provendría desde el formulario </w:t>
            </w:r>
            <w:hyperlink r:id="rId33" w:history="1">
              <w:r w:rsidR="00F250CA" w:rsidRPr="00F23ED9">
                <w:rPr>
                  <w:rStyle w:val="Hipervnculo"/>
                </w:rPr>
                <w:t>SUMDR</w:t>
              </w:r>
            </w:hyperlink>
            <w:r w:rsidR="00F250CA" w:rsidRPr="00F23ED9">
              <w:t>.</w:t>
            </w:r>
          </w:p>
          <w:p w:rsidR="0024656D" w:rsidRPr="00F23ED9" w:rsidRDefault="00AD0988" w:rsidP="00AD0988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removidos por fase.</w:t>
            </w:r>
            <w:r w:rsidR="0024656D" w:rsidRPr="00F23ED9">
              <w:t xml:space="preserve"> </w:t>
            </w:r>
          </w:p>
        </w:tc>
      </w:tr>
    </w:tbl>
    <w:p w:rsidR="0024656D" w:rsidRPr="00F23ED9" w:rsidRDefault="00305512">
      <w:pPr>
        <w:jc w:val="center"/>
      </w:pPr>
      <w:r w:rsidRPr="00F23ED9">
        <w:t xml:space="preserve"> </w:t>
      </w:r>
    </w:p>
    <w:sectPr w:rsidR="0024656D" w:rsidRPr="00F23ED9">
      <w:headerReference w:type="even" r:id="rId34"/>
      <w:headerReference w:type="default" r:id="rId35"/>
      <w:footerReference w:type="default" r:id="rId3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682" w:rsidRDefault="00F02682">
      <w:r>
        <w:separator/>
      </w:r>
    </w:p>
  </w:endnote>
  <w:endnote w:type="continuationSeparator" w:id="0">
    <w:p w:rsidR="00F02682" w:rsidRDefault="00F0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233" w:rsidRDefault="00CA1233">
    <w:pPr>
      <w:pStyle w:val="Piedepgina"/>
    </w:pPr>
    <w: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682" w:rsidRDefault="00F02682">
      <w:r>
        <w:separator/>
      </w:r>
    </w:p>
  </w:footnote>
  <w:footnote w:type="continuationSeparator" w:id="0">
    <w:p w:rsidR="00F02682" w:rsidRDefault="00F02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A64" w:rsidRDefault="009B2A6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B2A64" w:rsidRDefault="009B2A6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3301C" w:rsidTr="005C3C11">
      <w:trPr>
        <w:trHeight w:val="841"/>
      </w:trPr>
      <w:tc>
        <w:tcPr>
          <w:tcW w:w="1586" w:type="dxa"/>
          <w:vAlign w:val="center"/>
        </w:tcPr>
        <w:p w:rsidR="0093301C" w:rsidRDefault="0093301C" w:rsidP="0093301C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57D5759" wp14:editId="148CCEEC">
                <wp:extent cx="538289" cy="485775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301" cy="49751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3301C" w:rsidRPr="008A0BDD" w:rsidRDefault="0093301C" w:rsidP="0093301C">
          <w:pPr>
            <w:pStyle w:val="Encabezado"/>
            <w:jc w:val="center"/>
            <w:rPr>
              <w:b/>
              <w:sz w:val="22"/>
              <w:szCs w:val="22"/>
            </w:rPr>
          </w:pPr>
          <w:r w:rsidRPr="00F23ED9">
            <w:rPr>
              <w:b/>
            </w:rPr>
            <w:t>TSPi Resumen del Plan - Formulario SUMP</w:t>
          </w:r>
        </w:p>
      </w:tc>
      <w:tc>
        <w:tcPr>
          <w:tcW w:w="1701" w:type="dxa"/>
          <w:gridSpan w:val="2"/>
        </w:tcPr>
        <w:p w:rsidR="0093301C" w:rsidRDefault="0093301C" w:rsidP="0093301C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8EAE230" wp14:editId="65F43CF4">
                <wp:extent cx="514016" cy="476250"/>
                <wp:effectExtent l="0" t="0" r="63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391"/>
                        <a:stretch/>
                      </pic:blipFill>
                      <pic:spPr bwMode="auto">
                        <a:xfrm>
                          <a:off x="0" y="0"/>
                          <a:ext cx="520195" cy="48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3301C" w:rsidTr="005C3C1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3301C" w:rsidTr="005C3C11">
      <w:trPr>
        <w:cantSplit/>
        <w:trHeight w:val="247"/>
      </w:trPr>
      <w:tc>
        <w:tcPr>
          <w:tcW w:w="1586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</w:p>
      </w:tc>
    </w:tr>
  </w:tbl>
  <w:p w:rsidR="0093301C" w:rsidRDefault="00933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8C0"/>
    <w:multiLevelType w:val="singleLevel"/>
    <w:tmpl w:val="8D00C1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B13033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EBE"/>
    <w:rsid w:val="0001461E"/>
    <w:rsid w:val="000430FA"/>
    <w:rsid w:val="00045CA6"/>
    <w:rsid w:val="0005658F"/>
    <w:rsid w:val="00061B40"/>
    <w:rsid w:val="00084C44"/>
    <w:rsid w:val="000A69B9"/>
    <w:rsid w:val="000C63D3"/>
    <w:rsid w:val="000E1CF2"/>
    <w:rsid w:val="000E6D4A"/>
    <w:rsid w:val="000E7661"/>
    <w:rsid w:val="000F02A5"/>
    <w:rsid w:val="000F09F6"/>
    <w:rsid w:val="000F3DDB"/>
    <w:rsid w:val="001031B0"/>
    <w:rsid w:val="00131A6F"/>
    <w:rsid w:val="00131DBE"/>
    <w:rsid w:val="001A1EFB"/>
    <w:rsid w:val="001E2537"/>
    <w:rsid w:val="00217506"/>
    <w:rsid w:val="002207DE"/>
    <w:rsid w:val="00221DFB"/>
    <w:rsid w:val="0024656D"/>
    <w:rsid w:val="00292749"/>
    <w:rsid w:val="00296F3A"/>
    <w:rsid w:val="002B5FE4"/>
    <w:rsid w:val="002C1771"/>
    <w:rsid w:val="002C5DB9"/>
    <w:rsid w:val="002C620E"/>
    <w:rsid w:val="00305512"/>
    <w:rsid w:val="00324494"/>
    <w:rsid w:val="0033118B"/>
    <w:rsid w:val="00394D3A"/>
    <w:rsid w:val="003A46A6"/>
    <w:rsid w:val="003B25D1"/>
    <w:rsid w:val="003B7A1A"/>
    <w:rsid w:val="004050EE"/>
    <w:rsid w:val="00441B09"/>
    <w:rsid w:val="004427EA"/>
    <w:rsid w:val="00445FC2"/>
    <w:rsid w:val="00463C99"/>
    <w:rsid w:val="0047265D"/>
    <w:rsid w:val="00496267"/>
    <w:rsid w:val="004C4F60"/>
    <w:rsid w:val="0053220B"/>
    <w:rsid w:val="005923C2"/>
    <w:rsid w:val="005B5DC3"/>
    <w:rsid w:val="005F01B4"/>
    <w:rsid w:val="006042B3"/>
    <w:rsid w:val="006230D7"/>
    <w:rsid w:val="0066463D"/>
    <w:rsid w:val="006978FF"/>
    <w:rsid w:val="006B05B1"/>
    <w:rsid w:val="0070357D"/>
    <w:rsid w:val="00721DC2"/>
    <w:rsid w:val="0076494B"/>
    <w:rsid w:val="007653B3"/>
    <w:rsid w:val="00765FB3"/>
    <w:rsid w:val="0077027D"/>
    <w:rsid w:val="007A7071"/>
    <w:rsid w:val="007B7B25"/>
    <w:rsid w:val="007C4FF8"/>
    <w:rsid w:val="007E3BA8"/>
    <w:rsid w:val="00822F1A"/>
    <w:rsid w:val="00827FDB"/>
    <w:rsid w:val="00845073"/>
    <w:rsid w:val="00850802"/>
    <w:rsid w:val="008700B3"/>
    <w:rsid w:val="008807DC"/>
    <w:rsid w:val="008B5EB5"/>
    <w:rsid w:val="008D3A69"/>
    <w:rsid w:val="008E7AEE"/>
    <w:rsid w:val="00906FDD"/>
    <w:rsid w:val="00924BD1"/>
    <w:rsid w:val="0093301C"/>
    <w:rsid w:val="0094492F"/>
    <w:rsid w:val="00944E6E"/>
    <w:rsid w:val="00961BE9"/>
    <w:rsid w:val="009765D8"/>
    <w:rsid w:val="009931EC"/>
    <w:rsid w:val="009B2A64"/>
    <w:rsid w:val="009C2FF9"/>
    <w:rsid w:val="009D3F48"/>
    <w:rsid w:val="00A16240"/>
    <w:rsid w:val="00A3716E"/>
    <w:rsid w:val="00A40453"/>
    <w:rsid w:val="00A66DAA"/>
    <w:rsid w:val="00A776EF"/>
    <w:rsid w:val="00AD0988"/>
    <w:rsid w:val="00AE1266"/>
    <w:rsid w:val="00B60283"/>
    <w:rsid w:val="00B66B57"/>
    <w:rsid w:val="00B91AF0"/>
    <w:rsid w:val="00BA42E3"/>
    <w:rsid w:val="00BB4F65"/>
    <w:rsid w:val="00BE3BD7"/>
    <w:rsid w:val="00BF4FE0"/>
    <w:rsid w:val="00C06600"/>
    <w:rsid w:val="00C23A9A"/>
    <w:rsid w:val="00C25AF8"/>
    <w:rsid w:val="00C336CD"/>
    <w:rsid w:val="00C56BB4"/>
    <w:rsid w:val="00C8778A"/>
    <w:rsid w:val="00C87E4F"/>
    <w:rsid w:val="00C96FE4"/>
    <w:rsid w:val="00CA1233"/>
    <w:rsid w:val="00CB18CD"/>
    <w:rsid w:val="00CC5301"/>
    <w:rsid w:val="00CF74F0"/>
    <w:rsid w:val="00D005B2"/>
    <w:rsid w:val="00D75D98"/>
    <w:rsid w:val="00D844EF"/>
    <w:rsid w:val="00DB067F"/>
    <w:rsid w:val="00DB7C87"/>
    <w:rsid w:val="00E236BD"/>
    <w:rsid w:val="00F02682"/>
    <w:rsid w:val="00F12A45"/>
    <w:rsid w:val="00F22A77"/>
    <w:rsid w:val="00F23A1A"/>
    <w:rsid w:val="00F23ED9"/>
    <w:rsid w:val="00F250CA"/>
    <w:rsid w:val="00F81DF2"/>
    <w:rsid w:val="00F978C1"/>
    <w:rsid w:val="00FB649D"/>
    <w:rsid w:val="00FC2000"/>
    <w:rsid w:val="00FD2DFE"/>
    <w:rsid w:val="00FD6B9A"/>
    <w:rsid w:val="00FE3B85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BA206ED"/>
  <w15:docId w15:val="{2BEE8F33-08F3-4F9F-8EF8-18B37A8C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Hipervnculo">
    <w:name w:val="Hyperlink"/>
    <w:basedOn w:val="Fuentedeprrafopredeter"/>
    <w:uiPriority w:val="99"/>
    <w:unhideWhenUsed/>
    <w:rsid w:val="00FD6B9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ED9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rsid w:val="0093301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EGO\Google%20Drive\cursos_shared\IngenieriaSoftwareUPC2015\formas\calidad\LOGT%20Formulario%20e%20Instrucciones.doc" TargetMode="External"/><Relationship Id="rId18" Type="http://schemas.openxmlformats.org/officeDocument/2006/relationships/hyperlink" Target="file:///C:\Users\DIEGO\Google%20Drive\cursos_shared\IngenieriaSoftwareUPC2015\formas\calidad\SUMS%20Formulario%20e%20Instrucciones.doc" TargetMode="External"/><Relationship Id="rId26" Type="http://schemas.openxmlformats.org/officeDocument/2006/relationships/hyperlink" Target="file:///C:\Users\DIEGO\Google%20Drive\cursos_shared\IngenieriaSoftwareUPC2015\formas\calidad\LOGD%20Formulario%20e%20Instrucciones.doc" TargetMode="External"/><Relationship Id="rId21" Type="http://schemas.openxmlformats.org/officeDocument/2006/relationships/hyperlink" Target="file:///C:\Users\DIEGO\Google%20Drive\cursos_shared\IngenieriaSoftwareUPC2015\formas\calidad\TASK%20Formulario%20e%20Instrucciones.doc" TargetMode="External"/><Relationship Id="rId34" Type="http://schemas.openxmlformats.org/officeDocument/2006/relationships/header" Target="header1.xml"/><Relationship Id="rId7" Type="http://schemas.openxmlformats.org/officeDocument/2006/relationships/hyperlink" Target="file:///C:\Users\DIEGO\Google%20Drive\cursos_shared\IngenieriaSoftwareUPC2015\TSPi%20Workbook.20041202.xls" TargetMode="External"/><Relationship Id="rId12" Type="http://schemas.openxmlformats.org/officeDocument/2006/relationships/hyperlink" Target="file:///C:\Users\DIEGO\Google%20Drive\cursos_shared\IngenieriaSoftwareUPC2015\TSPi%20Workbook.20041202.xls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SUMDI%20Formulario%20e%20Instrucciones.doc" TargetMode="External"/><Relationship Id="rId33" Type="http://schemas.openxmlformats.org/officeDocument/2006/relationships/hyperlink" Target="file:///C:\Users\DIEGO\Google%20Drive\cursos_shared\IngenieriaSoftwareUPC2015\formas\calidad\SUMDR%20Formulario%20e%20Instrucciones.do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LOGD%20Formulario%20e%20Instrucciones.doc" TargetMode="External"/><Relationship Id="rId20" Type="http://schemas.openxmlformats.org/officeDocument/2006/relationships/hyperlink" Target="file:///C:\Users\DIEGO\Google%20Drive\cursos_shared\IngenieriaSoftwareUPC2015\formas\calidad\SUMT%20Formulario%20e%20Instrucciones.doc" TargetMode="External"/><Relationship Id="rId29" Type="http://schemas.openxmlformats.org/officeDocument/2006/relationships/hyperlink" Target="file:///C:\Users\DIEGO\Google%20Drive\cursos_shared\IngenieriaSoftwareUPC2015\formas\calidad\LOGD%20Formulario%20e%20Instrucciones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SUMQ%20Formulario%20e%20Instrucciones.doc" TargetMode="External"/><Relationship Id="rId24" Type="http://schemas.openxmlformats.org/officeDocument/2006/relationships/hyperlink" Target="file:///C:\Users\DIEGO\Google%20Drive\cursos_shared\IngenieriaSoftwareUPC2015\formas\calidad\LOGD%20Formulario%20e%20Instrucciones.doc" TargetMode="External"/><Relationship Id="rId32" Type="http://schemas.openxmlformats.org/officeDocument/2006/relationships/hyperlink" Target="file:///C:\Users\DIEGO\Google%20Drive\cursos_shared\IngenieriaSoftwareUPC2015\formas\calidad\LOGD%20Formulario%20e%20Instrucciones.do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S%20Formulario%20e%20Instrucciones.doc" TargetMode="External"/><Relationship Id="rId23" Type="http://schemas.openxmlformats.org/officeDocument/2006/relationships/hyperlink" Target="file:///C:\Users\DIEGO\Google%20Drive\cursos_shared\IngenieriaSoftwareUPC2015\formas\calidad\SUMT%20Formulario%20e%20Instrucciones.doc" TargetMode="External"/><Relationship Id="rId28" Type="http://schemas.openxmlformats.org/officeDocument/2006/relationships/hyperlink" Target="file:///C:\Users\DIEGO\Google%20Drive\cursos_shared\IngenieriaSoftwareUPC2015\formas\calidad\SUMDI%20Formulario%20e%20Instrucciones.doc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Users\DIEGO\Google%20Drive\cursos_shared\IngenieriaSoftwareUPC2015\formas\calidad\SUMS%20Formulario%20e%20Instrucciones.doc" TargetMode="External"/><Relationship Id="rId19" Type="http://schemas.openxmlformats.org/officeDocument/2006/relationships/hyperlink" Target="file:///C:\Users\DIEGO\Google%20Drive\cursos_shared\IngenieriaSoftwareUPC2015\formas\calidad\TASK%20Formulario%20e%20Instrucciones.doc" TargetMode="External"/><Relationship Id="rId31" Type="http://schemas.openxmlformats.org/officeDocument/2006/relationships/hyperlink" Target="file:///C:\Users\DIEGO\Google%20Drive\cursos_shared\IngenieriaSoftwareUPC2015\formas\calidad\LOGD%20Formulario%20e%20Instruccione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TASK%20Formulario%20e%20Instrucciones.doc" TargetMode="External"/><Relationship Id="rId14" Type="http://schemas.openxmlformats.org/officeDocument/2006/relationships/hyperlink" Target="file:///C:\Users\DIEGO\Google%20Drive\cursos_shared\IngenieriaSoftwareUPC2015\formas\calidad\TASK%20Formulario%20e%20Instrucciones.doc" TargetMode="External"/><Relationship Id="rId22" Type="http://schemas.openxmlformats.org/officeDocument/2006/relationships/hyperlink" Target="file:///C:\Users\DIEGO\Google%20Drive\cursos_shared\IngenieriaSoftwareUPC2015\formas\calidad\TASK%20Formulario%20e%20Instrucciones.doc" TargetMode="External"/><Relationship Id="rId27" Type="http://schemas.openxmlformats.org/officeDocument/2006/relationships/hyperlink" Target="file:///C:\Users\DIEGO\Google%20Drive\cursos_shared\IngenieriaSoftwareUPC2015\formas\calidad\LOGD%20Form%20and%20Instructions.doc" TargetMode="External"/><Relationship Id="rId30" Type="http://schemas.openxmlformats.org/officeDocument/2006/relationships/hyperlink" Target="file:///C:\Users\DIEGO\Google%20Drive\cursos_shared\IngenieriaSoftwareUPC2015\formas\calidad\SUMDR%20Formulario%20e%20Instrucciones.doc" TargetMode="External"/><Relationship Id="rId35" Type="http://schemas.openxmlformats.org/officeDocument/2006/relationships/header" Target="header2.xml"/><Relationship Id="rId8" Type="http://schemas.openxmlformats.org/officeDocument/2006/relationships/hyperlink" Target="file:///C:\Users\DIEGO\Google%20Drive\cursos_shared\IngenieriaSoftwareUPC2015\TSPi%20Workbook.20041202.xls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1674</Words>
  <Characters>9210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10863</CharactersWithSpaces>
  <SharedDoc>false</SharedDoc>
  <HLinks>
    <vt:vector size="162" baseType="variant">
      <vt:variant>
        <vt:i4>6225986</vt:i4>
      </vt:variant>
      <vt:variant>
        <vt:i4>78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75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2424870</vt:i4>
      </vt:variant>
      <vt:variant>
        <vt:i4>72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6225986</vt:i4>
      </vt:variant>
      <vt:variant>
        <vt:i4>69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66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63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7405665</vt:i4>
      </vt:variant>
      <vt:variant>
        <vt:i4>60</vt:i4>
      </vt:variant>
      <vt:variant>
        <vt:i4>0</vt:i4>
      </vt:variant>
      <vt:variant>
        <vt:i4>5</vt:i4>
      </vt:variant>
      <vt:variant>
        <vt:lpwstr>LOGD Form and Instructions.doc</vt:lpwstr>
      </vt:variant>
      <vt:variant>
        <vt:lpwstr/>
      </vt:variant>
      <vt:variant>
        <vt:i4>2424870</vt:i4>
      </vt:variant>
      <vt:variant>
        <vt:i4>57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54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2424870</vt:i4>
      </vt:variant>
      <vt:variant>
        <vt:i4>51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3080243</vt:i4>
      </vt:variant>
      <vt:variant>
        <vt:i4>48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45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2359338</vt:i4>
      </vt:variant>
      <vt:variant>
        <vt:i4>42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3080243</vt:i4>
      </vt:variant>
      <vt:variant>
        <vt:i4>39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2621491</vt:i4>
      </vt:variant>
      <vt:variant>
        <vt:i4>33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2424870</vt:i4>
      </vt:variant>
      <vt:variant>
        <vt:i4>27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2621491</vt:i4>
      </vt:variant>
      <vt:variant>
        <vt:i4>24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21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3473446</vt:i4>
      </vt:variant>
      <vt:variant>
        <vt:i4>18</vt:i4>
      </vt:variant>
      <vt:variant>
        <vt:i4>0</vt:i4>
      </vt:variant>
      <vt:variant>
        <vt:i4>5</vt:i4>
      </vt:variant>
      <vt:variant>
        <vt:lpwstr>LOGT Formulario e Instrucciones.doc</vt:lpwstr>
      </vt:variant>
      <vt:variant>
        <vt:lpwstr/>
      </vt:variant>
      <vt:variant>
        <vt:i4>1835082</vt:i4>
      </vt:variant>
      <vt:variant>
        <vt:i4>15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12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2621491</vt:i4>
      </vt:variant>
      <vt:variant>
        <vt:i4>9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1835082</vt:i4>
      </vt:variant>
      <vt:variant>
        <vt:i4>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Carlos Eduardo Cruz Rodriguez</cp:lastModifiedBy>
  <cp:revision>23</cp:revision>
  <cp:lastPrinted>1999-04-12T00:18:00Z</cp:lastPrinted>
  <dcterms:created xsi:type="dcterms:W3CDTF">2018-02-28T03:14:00Z</dcterms:created>
  <dcterms:modified xsi:type="dcterms:W3CDTF">2018-04-25T03:15:00Z</dcterms:modified>
</cp:coreProperties>
</file>