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8C0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-118745</wp:posOffset>
            </wp:positionV>
            <wp:extent cx="733425" cy="1271270"/>
            <wp:effectExtent l="0" t="0" r="952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06 at 7.37.37 P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0" r="13372"/>
                    <a:stretch/>
                  </pic:blipFill>
                  <pic:spPr bwMode="auto">
                    <a:xfrm>
                      <a:off x="0" y="0"/>
                      <a:ext cx="733425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PILOTO DE COLOMBIA</w:t>
      </w:r>
    </w:p>
    <w:p w:rsidR="00B076C5" w:rsidRPr="00AD34B1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AD34B1">
        <w:rPr>
          <w:rFonts w:ascii="Arial" w:hAnsi="Arial" w:cs="Arial"/>
          <w:sz w:val="24"/>
          <w:szCs w:val="24"/>
        </w:rPr>
        <w:t>METFOR</w:t>
      </w:r>
    </w:p>
    <w:p w:rsidR="00B076C5" w:rsidRPr="00AD34B1" w:rsidRDefault="00DF4D24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CICLO </w:t>
      </w:r>
      <w:r w:rsidR="00EF710F">
        <w:rPr>
          <w:rFonts w:ascii="Arial" w:hAnsi="Arial" w:cs="Arial"/>
          <w:sz w:val="24"/>
          <w:szCs w:val="24"/>
        </w:rPr>
        <w:t>I</w:t>
      </w:r>
      <w:bookmarkStart w:id="0" w:name="_GoBack"/>
      <w:bookmarkEnd w:id="0"/>
    </w:p>
    <w:p w:rsidR="00B076C5" w:rsidRPr="00AD34B1" w:rsidRDefault="00B076C5" w:rsidP="00B076C5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</w:rPr>
      </w:pPr>
      <w:r w:rsidRPr="00AD34B1">
        <w:rPr>
          <w:rFonts w:ascii="Arial" w:hAnsi="Arial" w:cs="Arial"/>
          <w:b/>
          <w:sz w:val="24"/>
          <w:szCs w:val="24"/>
        </w:rPr>
        <w:t>SCRIPT</w:t>
      </w:r>
    </w:p>
    <w:p w:rsidR="00B076C5" w:rsidRPr="00AD34B1" w:rsidRDefault="00B076C5">
      <w:pPr>
        <w:rPr>
          <w:rFonts w:ascii="Arial" w:hAnsi="Arial" w:cs="Arial"/>
          <w:sz w:val="24"/>
          <w:szCs w:val="24"/>
        </w:rPr>
      </w:pPr>
    </w:p>
    <w:p w:rsidR="005F0C09" w:rsidRPr="00AD34B1" w:rsidRDefault="005F0C09">
      <w:pPr>
        <w:rPr>
          <w:rFonts w:ascii="Arial" w:hAnsi="Arial" w:cs="Arial"/>
          <w:sz w:val="24"/>
          <w:szCs w:val="24"/>
        </w:rPr>
      </w:pPr>
      <w:r w:rsidRPr="00AD34B1">
        <w:rPr>
          <w:rFonts w:ascii="Arial" w:hAnsi="Arial" w:cs="Arial"/>
          <w:sz w:val="24"/>
          <w:szCs w:val="24"/>
        </w:rPr>
        <w:t>Fecha:</w:t>
      </w:r>
      <w:r w:rsidR="0021106F">
        <w:rPr>
          <w:rFonts w:ascii="Arial" w:hAnsi="Arial" w:cs="Arial"/>
          <w:sz w:val="24"/>
          <w:szCs w:val="24"/>
        </w:rPr>
        <w:t xml:space="preserve"> 28</w:t>
      </w:r>
      <w:r w:rsidR="00E5018C" w:rsidRPr="00AD34B1">
        <w:rPr>
          <w:rFonts w:ascii="Arial" w:hAnsi="Arial" w:cs="Arial"/>
          <w:sz w:val="24"/>
          <w:szCs w:val="24"/>
        </w:rPr>
        <w:t xml:space="preserve"> de febrero del 2018</w:t>
      </w:r>
    </w:p>
    <w:p w:rsidR="00810ACE" w:rsidRPr="00810ACE" w:rsidRDefault="00CE504F" w:rsidP="00810ACE">
      <w:pPr>
        <w:pStyle w:val="Ttulo3"/>
        <w:spacing w:before="300" w:beforeAutospacing="0" w:after="150" w:afterAutospacing="0"/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</w:rPr>
        <w:t>Proceso</w:t>
      </w:r>
      <w:r w:rsidRPr="00810ACE"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  <w:t xml:space="preserve">: </w:t>
      </w:r>
      <w:r w:rsidR="0021106F"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  <w:t>Planeación del proyecto</w:t>
      </w:r>
    </w:p>
    <w:p w:rsidR="00CE504F" w:rsidRPr="008C50F4" w:rsidRDefault="00CE504F">
      <w:pPr>
        <w:rPr>
          <w:rFonts w:ascii="Arial" w:hAnsi="Arial" w:cs="Arial"/>
          <w:sz w:val="24"/>
          <w:szCs w:val="24"/>
          <w:u w:val="single"/>
        </w:rPr>
      </w:pPr>
    </w:p>
    <w:tbl>
      <w:tblPr>
        <w:tblW w:w="100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471"/>
        <w:gridCol w:w="3393"/>
        <w:gridCol w:w="1310"/>
        <w:gridCol w:w="1525"/>
        <w:gridCol w:w="1513"/>
      </w:tblGrid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OBJETIVO</w:t>
            </w: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0ACE" w:rsidRDefault="00810ACE" w:rsidP="00AD34B1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810ACE" w:rsidRDefault="00810ACE" w:rsidP="00AD34B1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1106F" w:rsidRDefault="0021106F" w:rsidP="0021106F">
            <w:pPr>
              <w:spacing w:before="100" w:beforeAutospacing="1" w:after="100" w:afterAutospacing="1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Ejecutar el proceso Planeación del proyecto</w:t>
            </w:r>
          </w:p>
          <w:p w:rsidR="0021106F" w:rsidRDefault="0021106F" w:rsidP="0021106F"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Elaborar el borrador del script para el proceso Diseño del software</w:t>
            </w:r>
          </w:p>
          <w:p w:rsidR="00AD34B1" w:rsidRDefault="00AD34B1" w:rsidP="00AD34B1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322981" w:rsidRDefault="00322981" w:rsidP="00AD34B1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322981" w:rsidRDefault="00322981" w:rsidP="00AD34B1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D34B1" w:rsidRPr="00417B2D" w:rsidRDefault="00AD34B1" w:rsidP="00AD34B1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ENTRADA</w:t>
            </w: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Default="00417B2D" w:rsidP="00E5018C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Haber realizado las etapas de lanzamiento del proyecto, estrategia del proyecto y requerimientos.</w:t>
            </w:r>
          </w:p>
          <w:p w:rsidR="001E1EA6" w:rsidRDefault="001E1EA6" w:rsidP="00E5018C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1E1EA6" w:rsidRDefault="001E1EA6" w:rsidP="00E5018C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1E1EA6" w:rsidRPr="00417B2D" w:rsidRDefault="001E1EA6" w:rsidP="00E5018C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06F" w:rsidRDefault="0021106F" w:rsidP="0021106F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Documentos lanzamiento del proyecto</w:t>
            </w:r>
          </w:p>
          <w:p w:rsidR="0021106F" w:rsidRDefault="0021106F" w:rsidP="0021106F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Documentos estrategia del proyecto</w:t>
            </w:r>
          </w:p>
          <w:p w:rsidR="0021106F" w:rsidRDefault="0021106F" w:rsidP="0021106F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Documentos definición y administración de requerimientos</w:t>
            </w:r>
          </w:p>
          <w:p w:rsidR="0021106F" w:rsidRDefault="0021106F" w:rsidP="0021106F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ACTIVIDADES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803718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Participantes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Encargado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001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AD34B1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Reunión semanal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Se reunirán los integrantes del equipo.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Líder equipo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AD34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</w:t>
            </w:r>
            <w:r w:rsidR="00EE4EF5">
              <w:rPr>
                <w:rFonts w:ascii="Calibri" w:eastAsia="Times New Roman" w:hAnsi="Calibri" w:cs="Calibri"/>
                <w:color w:val="000000"/>
                <w:lang w:eastAsia="es-CO"/>
              </w:rPr>
              <w:t>reunión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E5018C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00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AD34B1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plantillas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AD34B1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realiza la creación de las plantillas para el desarrollo de la etapa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322981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</w:t>
            </w:r>
            <w:r w:rsidR="00AD34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calidad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322981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</w:t>
            </w:r>
            <w:r w:rsidR="00AD34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calidad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AD34B1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Plantillas 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E4EF5"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Documentos realizados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Entrega de documentos realizados.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Soporte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Líder soporte 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Documentos subidos a la plataforma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E4EF5"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Bitácoras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Cada integrante del equipo planifica las bitácoras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E4EF5"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de planificación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Bitacoras realizadas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10ACE"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810ACE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Informe semanal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10AC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realiza la presentación semanal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Lí</w:t>
            </w:r>
            <w:r w:rsidR="00810ACE">
              <w:rPr>
                <w:rFonts w:ascii="Calibri" w:eastAsia="Times New Roman" w:hAnsi="Calibri" w:cs="Calibri"/>
                <w:color w:val="000000"/>
                <w:lang w:eastAsia="es-CO"/>
              </w:rPr>
              <w:t>der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810ACE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Lider equipo 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810ACE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Presentación semanal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006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1E1EA6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Defectos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1E1EA6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realiza el checkeo y se reporta los defectos encontrados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1E1EA6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calidad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1E1EA6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calidad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1E1EA6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Log de defectos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007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SUMQ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Se realiza el documento plan de calidad SUMQ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Líder equipo y líder planeación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Líder equipo y líder planeación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Documento SUMQ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008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1E1EA6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SUMP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Se realiza el documento plan de calidad SUMP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Líder desarrollo y líder de soporte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Líder desarrollo y líder de soporte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Documento SUMP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E1EA6">
              <w:rPr>
                <w:rFonts w:ascii="Calibri" w:eastAsia="Times New Roman" w:hAnsi="Calibri" w:cs="Calibri"/>
                <w:color w:val="000000"/>
                <w:lang w:eastAsia="es-CO"/>
              </w:rPr>
              <w:t>009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C21C33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 planeación proyecto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C21C33">
              <w:rPr>
                <w:rFonts w:ascii="Calibri" w:eastAsia="Times New Roman" w:hAnsi="Calibri" w:cs="Calibri"/>
                <w:color w:val="000000"/>
                <w:lang w:eastAsia="es-CO"/>
              </w:rPr>
              <w:t>Se realiza el documento planeación del proyecto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C21C33">
              <w:rPr>
                <w:rFonts w:ascii="Calibri" w:eastAsia="Times New Roman" w:hAnsi="Calibri" w:cs="Calibri"/>
                <w:color w:val="000000"/>
                <w:lang w:eastAsia="es-CO"/>
              </w:rPr>
              <w:t>Líder calidad y líder arquitectura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C21C33">
              <w:rPr>
                <w:rFonts w:ascii="Calibri" w:eastAsia="Times New Roman" w:hAnsi="Calibri" w:cs="Calibri"/>
                <w:color w:val="000000"/>
                <w:lang w:eastAsia="es-CO"/>
              </w:rPr>
              <w:t>Líder calidad y líder arquitectura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C21C33">
              <w:rPr>
                <w:rFonts w:ascii="Calibri" w:eastAsia="Times New Roman" w:hAnsi="Calibri" w:cs="Calibri"/>
                <w:color w:val="000000"/>
                <w:lang w:eastAsia="es-CO"/>
              </w:rPr>
              <w:t>Documento planeación del proyecto</w:t>
            </w:r>
          </w:p>
        </w:tc>
      </w:tr>
      <w:tr w:rsidR="00437E8E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E8E" w:rsidRPr="00417B2D" w:rsidRDefault="00437E8E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010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E8E" w:rsidRDefault="00437E8E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EDT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E8E" w:rsidRPr="00417B2D" w:rsidRDefault="00437E8E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realiza la especificación detallada de tareas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E8E" w:rsidRPr="00417B2D" w:rsidRDefault="00437E8E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planeación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E8E" w:rsidRPr="00417B2D" w:rsidRDefault="00437E8E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planeación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E8E" w:rsidRPr="00417B2D" w:rsidRDefault="00437E8E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Documento EDT</w:t>
            </w: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81" w:rsidRDefault="00437E8E" w:rsidP="00CD4594">
            <w:pPr>
              <w:spacing w:after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Documento Especificación detallada de tareas (EDT)</w:t>
            </w:r>
          </w:p>
          <w:p w:rsidR="00437E8E" w:rsidRDefault="00437E8E" w:rsidP="00CD4594">
            <w:pPr>
              <w:spacing w:after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Documento de plan de calidad SUMQ</w:t>
            </w:r>
          </w:p>
          <w:p w:rsidR="00437E8E" w:rsidRDefault="00437E8E" w:rsidP="00CD4594">
            <w:pPr>
              <w:spacing w:after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Documento resumen del plan SUMP</w:t>
            </w:r>
          </w:p>
          <w:p w:rsidR="00437E8E" w:rsidRPr="00417B2D" w:rsidRDefault="00437E8E" w:rsidP="00CD459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color w:val="000000"/>
                <w:sz w:val="27"/>
                <w:szCs w:val="27"/>
              </w:rPr>
              <w:t>Documento proceso de planeación del proyecto</w:t>
            </w: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SALIDA</w:t>
            </w: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Default="00676DBF" w:rsidP="00810ACE">
            <w:pPr>
              <w:spacing w:after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Especificación de cada tarea</w:t>
            </w:r>
          </w:p>
          <w:p w:rsidR="00676DBF" w:rsidRPr="00417B2D" w:rsidRDefault="00676DBF" w:rsidP="00810AC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color w:val="000000"/>
                <w:sz w:val="27"/>
                <w:szCs w:val="27"/>
              </w:rPr>
              <w:t>Revisión de cada documento (checklist)</w:t>
            </w: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CONTROL DE CAMBIOS</w:t>
            </w:r>
          </w:p>
        </w:tc>
      </w:tr>
      <w:tr w:rsidR="00417B2D" w:rsidRPr="00417B2D" w:rsidTr="00810ACE">
        <w:trPr>
          <w:trHeight w:val="300"/>
        </w:trPr>
        <w:tc>
          <w:tcPr>
            <w:tcW w:w="2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Fecha</w:t>
            </w:r>
          </w:p>
        </w:tc>
        <w:tc>
          <w:tcPr>
            <w:tcW w:w="62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Autor(es)</w:t>
            </w:r>
          </w:p>
        </w:tc>
      </w:tr>
      <w:tr w:rsidR="00803718" w:rsidRPr="00417B2D" w:rsidTr="00676DBF">
        <w:trPr>
          <w:cantSplit/>
          <w:trHeight w:val="529"/>
        </w:trPr>
        <w:tc>
          <w:tcPr>
            <w:tcW w:w="23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3718" w:rsidRPr="00417B2D" w:rsidRDefault="00803718" w:rsidP="00676DBF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676DBF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  <w:r w:rsidR="00322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febrero de 2018</w:t>
            </w:r>
          </w:p>
          <w:p w:rsidR="00803718" w:rsidRPr="00417B2D" w:rsidRDefault="00803718" w:rsidP="00676DBF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3718" w:rsidRPr="00417B2D" w:rsidRDefault="00EE4EF5" w:rsidP="00676DBF">
            <w:pPr>
              <w:pStyle w:val="Sinespaciado"/>
              <w:rPr>
                <w:lang w:eastAsia="es-CO"/>
              </w:rPr>
            </w:pPr>
            <w:r>
              <w:rPr>
                <w:lang w:eastAsia="es-CO"/>
              </w:rPr>
              <w:t>Creación de actividades realizadas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3718" w:rsidRPr="00417B2D" w:rsidRDefault="00EE4EF5" w:rsidP="00676DBF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Equipo</w:t>
            </w:r>
          </w:p>
        </w:tc>
      </w:tr>
      <w:tr w:rsidR="00803718" w:rsidRPr="00417B2D" w:rsidTr="00810ACE">
        <w:trPr>
          <w:trHeight w:val="70"/>
        </w:trPr>
        <w:tc>
          <w:tcPr>
            <w:tcW w:w="23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810ACE">
        <w:trPr>
          <w:trHeight w:val="70"/>
        </w:trPr>
        <w:tc>
          <w:tcPr>
            <w:tcW w:w="23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810ACE">
        <w:trPr>
          <w:trHeight w:val="70"/>
        </w:trPr>
        <w:tc>
          <w:tcPr>
            <w:tcW w:w="23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076C5" w:rsidRPr="00B076C5" w:rsidRDefault="00B076C5">
      <w:pPr>
        <w:rPr>
          <w:rFonts w:ascii="Arial" w:hAnsi="Arial" w:cs="Arial"/>
          <w:sz w:val="24"/>
          <w:szCs w:val="24"/>
        </w:rPr>
      </w:pPr>
    </w:p>
    <w:sectPr w:rsidR="00B076C5" w:rsidRPr="00B07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5635A"/>
    <w:multiLevelType w:val="multilevel"/>
    <w:tmpl w:val="A00A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D24E6"/>
    <w:multiLevelType w:val="multilevel"/>
    <w:tmpl w:val="94C0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C5"/>
    <w:rsid w:val="000B45AF"/>
    <w:rsid w:val="000D6FB4"/>
    <w:rsid w:val="001E1EA6"/>
    <w:rsid w:val="0021106F"/>
    <w:rsid w:val="00322981"/>
    <w:rsid w:val="00347AE2"/>
    <w:rsid w:val="00417B2D"/>
    <w:rsid w:val="00437E8E"/>
    <w:rsid w:val="004A18C0"/>
    <w:rsid w:val="005565C8"/>
    <w:rsid w:val="005F0C09"/>
    <w:rsid w:val="00606418"/>
    <w:rsid w:val="00676DBF"/>
    <w:rsid w:val="007777E5"/>
    <w:rsid w:val="00803718"/>
    <w:rsid w:val="00810ACE"/>
    <w:rsid w:val="00815490"/>
    <w:rsid w:val="008C50F4"/>
    <w:rsid w:val="00A91A04"/>
    <w:rsid w:val="00AD34B1"/>
    <w:rsid w:val="00B076C5"/>
    <w:rsid w:val="00B9621E"/>
    <w:rsid w:val="00C21C33"/>
    <w:rsid w:val="00CD4594"/>
    <w:rsid w:val="00CE504F"/>
    <w:rsid w:val="00D375F8"/>
    <w:rsid w:val="00D50792"/>
    <w:rsid w:val="00DF4D24"/>
    <w:rsid w:val="00E5018C"/>
    <w:rsid w:val="00EE4EF5"/>
    <w:rsid w:val="00E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AD2A53"/>
  <w15:chartTrackingRefBased/>
  <w15:docId w15:val="{772DC5E9-1D97-42C1-B7D4-F5D541E9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10AC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18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10ACE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Sinespaciado">
    <w:name w:val="No Spacing"/>
    <w:uiPriority w:val="1"/>
    <w:qFormat/>
    <w:rsid w:val="00676DB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1982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Calderón Sierra</dc:creator>
  <cp:keywords/>
  <dc:description/>
  <cp:lastModifiedBy>Carlos Eduardo Cruz Rodriguez</cp:lastModifiedBy>
  <cp:revision>4</cp:revision>
  <dcterms:created xsi:type="dcterms:W3CDTF">2018-02-28T04:30:00Z</dcterms:created>
  <dcterms:modified xsi:type="dcterms:W3CDTF">2018-04-25T03:28:00Z</dcterms:modified>
</cp:coreProperties>
</file>