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56D" w:rsidRPr="002F397D" w:rsidRDefault="0024656D">
      <w:pPr>
        <w:jc w:val="center"/>
        <w:rPr>
          <w:b/>
          <w:lang w:val="es-CO"/>
        </w:rPr>
      </w:pPr>
      <w:r w:rsidRPr="002F397D">
        <w:rPr>
          <w:b/>
          <w:lang w:val="es-CO"/>
        </w:rPr>
        <w:t xml:space="preserve">TSPi </w:t>
      </w:r>
      <w:r w:rsidR="00461106" w:rsidRPr="002F397D">
        <w:rPr>
          <w:b/>
          <w:lang w:val="es-CO"/>
        </w:rPr>
        <w:t>Plan de Calidad</w:t>
      </w:r>
      <w:r w:rsidRPr="002F397D">
        <w:rPr>
          <w:b/>
          <w:lang w:val="es-CO"/>
        </w:rPr>
        <w:t xml:space="preserve"> - Form</w:t>
      </w:r>
      <w:r w:rsidR="00461106" w:rsidRPr="002F397D">
        <w:rPr>
          <w:b/>
          <w:lang w:val="es-CO"/>
        </w:rPr>
        <w:t>ulario</w:t>
      </w:r>
      <w:r w:rsidRPr="002F397D">
        <w:rPr>
          <w:b/>
          <w:lang w:val="es-CO"/>
        </w:rPr>
        <w:t xml:space="preserve"> SUMQ</w:t>
      </w:r>
    </w:p>
    <w:p w:rsidR="0024656D" w:rsidRPr="002F397D" w:rsidRDefault="0024656D">
      <w:pPr>
        <w:jc w:val="center"/>
        <w:rPr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:rsidRPr="002F397D">
        <w:trPr>
          <w:cantSplit/>
        </w:trPr>
        <w:tc>
          <w:tcPr>
            <w:tcW w:w="1584" w:type="dxa"/>
          </w:tcPr>
          <w:p w:rsidR="0024656D" w:rsidRPr="002F397D" w:rsidRDefault="00461106">
            <w:pPr>
              <w:rPr>
                <w:lang w:val="es-CO"/>
              </w:rPr>
            </w:pPr>
            <w:r w:rsidRPr="002F397D">
              <w:rPr>
                <w:lang w:val="es-CO"/>
              </w:rPr>
              <w:t>Nombre</w:t>
            </w:r>
          </w:p>
        </w:tc>
        <w:tc>
          <w:tcPr>
            <w:tcW w:w="4248" w:type="dxa"/>
          </w:tcPr>
          <w:p w:rsidR="0024656D" w:rsidRPr="002F397D" w:rsidRDefault="00AA3FC2">
            <w:pPr>
              <w:rPr>
                <w:lang w:val="es-CO"/>
              </w:rPr>
            </w:pPr>
            <w:r>
              <w:rPr>
                <w:lang w:val="es-CO"/>
              </w:rPr>
              <w:t>Daniel Alejandro Peña Malaver</w:t>
            </w:r>
          </w:p>
        </w:tc>
        <w:tc>
          <w:tcPr>
            <w:tcW w:w="1656" w:type="dxa"/>
          </w:tcPr>
          <w:p w:rsidR="0024656D" w:rsidRPr="002F397D" w:rsidRDefault="00461106">
            <w:pPr>
              <w:rPr>
                <w:lang w:val="es-CO"/>
              </w:rPr>
            </w:pPr>
            <w:r w:rsidRPr="002F397D">
              <w:rPr>
                <w:lang w:val="es-CO"/>
              </w:rPr>
              <w:t>Fecha</w:t>
            </w:r>
          </w:p>
        </w:tc>
        <w:tc>
          <w:tcPr>
            <w:tcW w:w="1440" w:type="dxa"/>
          </w:tcPr>
          <w:p w:rsidR="0024656D" w:rsidRPr="002F397D" w:rsidRDefault="00437C63">
            <w:pPr>
              <w:rPr>
                <w:lang w:val="es-CO"/>
              </w:rPr>
            </w:pPr>
            <w:r>
              <w:rPr>
                <w:lang w:val="es-CO"/>
              </w:rPr>
              <w:t>27/02/18</w:t>
            </w:r>
          </w:p>
        </w:tc>
      </w:tr>
      <w:tr w:rsidR="0024656D" w:rsidRPr="002F397D">
        <w:trPr>
          <w:cantSplit/>
        </w:trPr>
        <w:tc>
          <w:tcPr>
            <w:tcW w:w="1584" w:type="dxa"/>
          </w:tcPr>
          <w:p w:rsidR="0024656D" w:rsidRPr="002F397D" w:rsidRDefault="00461106">
            <w:pPr>
              <w:rPr>
                <w:lang w:val="es-CO"/>
              </w:rPr>
            </w:pPr>
            <w:r w:rsidRPr="002F397D">
              <w:rPr>
                <w:lang w:val="es-CO"/>
              </w:rPr>
              <w:t>Equipo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437C63">
            <w:pPr>
              <w:rPr>
                <w:lang w:val="es-CO"/>
              </w:rPr>
            </w:pPr>
            <w:r>
              <w:rPr>
                <w:lang w:val="es-CO"/>
              </w:rPr>
              <w:t>Metfor</w:t>
            </w:r>
          </w:p>
        </w:tc>
        <w:tc>
          <w:tcPr>
            <w:tcW w:w="1656" w:type="dxa"/>
          </w:tcPr>
          <w:p w:rsidR="0024656D" w:rsidRPr="002F397D" w:rsidRDefault="00742912">
            <w:pPr>
              <w:rPr>
                <w:lang w:val="es-CO"/>
              </w:rPr>
            </w:pPr>
            <w:r w:rsidRPr="002F397D">
              <w:rPr>
                <w:lang w:val="es-CO"/>
              </w:rPr>
              <w:t>Líder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437C63">
            <w:pPr>
              <w:rPr>
                <w:lang w:val="es-CO"/>
              </w:rPr>
            </w:pPr>
            <w:r>
              <w:rPr>
                <w:lang w:val="es-CO"/>
              </w:rPr>
              <w:t>Santiago Galeano</w:t>
            </w:r>
          </w:p>
        </w:tc>
      </w:tr>
      <w:tr w:rsidR="0024656D" w:rsidRPr="002F397D">
        <w:trPr>
          <w:cantSplit/>
        </w:trPr>
        <w:tc>
          <w:tcPr>
            <w:tcW w:w="1584" w:type="dxa"/>
          </w:tcPr>
          <w:p w:rsidR="0024656D" w:rsidRPr="002F397D" w:rsidRDefault="0024656D">
            <w:pPr>
              <w:rPr>
                <w:lang w:val="es-CO"/>
              </w:rPr>
            </w:pPr>
            <w:r w:rsidRPr="002F397D">
              <w:rPr>
                <w:lang w:val="es-CO"/>
              </w:rPr>
              <w:t>Part</w:t>
            </w:r>
            <w:r w:rsidR="00461106" w:rsidRPr="002F397D">
              <w:rPr>
                <w:lang w:val="es-CO"/>
              </w:rPr>
              <w:t>e/Ni</w:t>
            </w:r>
            <w:r w:rsidRPr="002F397D">
              <w:rPr>
                <w:lang w:val="es-CO"/>
              </w:rPr>
              <w:t>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437C63">
            <w:pPr>
              <w:rPr>
                <w:lang w:val="es-CO"/>
              </w:rPr>
            </w:pPr>
            <w:r>
              <w:rPr>
                <w:lang w:val="es-CO"/>
              </w:rPr>
              <w:t>Planeación</w:t>
            </w:r>
          </w:p>
        </w:tc>
        <w:tc>
          <w:tcPr>
            <w:tcW w:w="1656" w:type="dxa"/>
          </w:tcPr>
          <w:p w:rsidR="0024656D" w:rsidRPr="002F397D" w:rsidRDefault="00461106">
            <w:pPr>
              <w:rPr>
                <w:lang w:val="es-CO"/>
              </w:rPr>
            </w:pPr>
            <w:r w:rsidRPr="002F397D">
              <w:rPr>
                <w:lang w:val="es-CO"/>
              </w:rPr>
              <w:t>Ciclo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437C6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</w:t>
            </w:r>
          </w:p>
        </w:tc>
      </w:tr>
    </w:tbl>
    <w:p w:rsidR="0024656D" w:rsidRPr="002F397D" w:rsidRDefault="0024656D">
      <w:pPr>
        <w:rPr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5270"/>
        <w:gridCol w:w="1685"/>
        <w:gridCol w:w="288"/>
        <w:gridCol w:w="1685"/>
      </w:tblGrid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461106" w:rsidP="00461106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Resumidas</w:t>
            </w: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Plan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461106">
            <w:pPr>
              <w:jc w:val="center"/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Efectivo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1131EF">
            <w:pPr>
              <w:pStyle w:val="Header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LOC/ho</w:t>
            </w:r>
            <w:r w:rsidR="0024656D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>as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437C63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437C63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24656D" w:rsidRPr="00AA3FC2" w:rsidTr="00437C63">
        <w:trPr>
          <w:cantSplit/>
        </w:trPr>
        <w:tc>
          <w:tcPr>
            <w:tcW w:w="5270" w:type="dxa"/>
          </w:tcPr>
          <w:p w:rsidR="0024656D" w:rsidRPr="002F397D" w:rsidRDefault="001131EF">
            <w:pPr>
              <w:pStyle w:val="Header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8F1DAF" w:rsidRPr="002F397D">
              <w:rPr>
                <w:lang w:val="es-CO"/>
              </w:rPr>
              <w:t xml:space="preserve">de </w:t>
            </w:r>
            <w:r w:rsidRPr="002F397D">
              <w:rPr>
                <w:lang w:val="es-CO"/>
              </w:rPr>
              <w:t>Reuso (% del</w:t>
            </w:r>
            <w:r w:rsidR="0024656D" w:rsidRPr="002F397D">
              <w:rPr>
                <w:lang w:val="es-CO"/>
              </w:rPr>
              <w:t xml:space="preserve"> total</w:t>
            </w:r>
            <w:r w:rsidRPr="002F397D">
              <w:rPr>
                <w:lang w:val="es-CO"/>
              </w:rPr>
              <w:t xml:space="preserve"> de</w:t>
            </w:r>
            <w:r w:rsidR="0024656D" w:rsidRPr="002F397D">
              <w:rPr>
                <w:lang w:val="es-CO"/>
              </w:rPr>
              <w:t xml:space="preserve"> LOC)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437C63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80%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437C63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73%</w:t>
            </w:r>
          </w:p>
        </w:tc>
      </w:tr>
      <w:tr w:rsidR="0024656D" w:rsidRPr="00AA3FC2" w:rsidTr="00437C63">
        <w:trPr>
          <w:cantSplit/>
        </w:trPr>
        <w:tc>
          <w:tcPr>
            <w:tcW w:w="5270" w:type="dxa"/>
          </w:tcPr>
          <w:p w:rsidR="0024656D" w:rsidRPr="002F397D" w:rsidRDefault="009F7DF2" w:rsidP="009F7DF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Porcentaje libre de defectos</w:t>
            </w:r>
            <w:r w:rsidR="0024656D" w:rsidRPr="002F397D">
              <w:rPr>
                <w:b/>
                <w:lang w:val="es-CO"/>
              </w:rPr>
              <w:t xml:space="preserve"> (PDF)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 w:rsidP="00867422">
            <w:pPr>
              <w:jc w:val="center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24656D" w:rsidP="00867422">
            <w:pPr>
              <w:jc w:val="center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9F7DF2">
            <w:pPr>
              <w:pStyle w:val="Header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En compilación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437C63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85%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437C63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87%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9F7DF2" w:rsidP="009F7DF2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E</w:t>
            </w:r>
            <w:r w:rsidR="0024656D" w:rsidRPr="002F397D">
              <w:rPr>
                <w:lang w:val="es-CO"/>
              </w:rPr>
              <w:t xml:space="preserve">n </w:t>
            </w:r>
            <w:r w:rsidRPr="002F397D">
              <w:rPr>
                <w:lang w:val="es-CO"/>
              </w:rPr>
              <w:t xml:space="preserve">pruebas </w:t>
            </w:r>
            <w:r w:rsidR="0024656D" w:rsidRPr="002F397D">
              <w:rPr>
                <w:lang w:val="es-CO"/>
              </w:rPr>
              <w:t>unit</w:t>
            </w:r>
            <w:r w:rsidRPr="002F397D">
              <w:rPr>
                <w:lang w:val="es-CO"/>
              </w:rPr>
              <w:t>arias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437C63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80%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437C63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88%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9F7DF2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9F7DF2" w:rsidRPr="002F397D">
              <w:rPr>
                <w:lang w:val="es-CO"/>
              </w:rPr>
              <w:t>E</w:t>
            </w:r>
            <w:r w:rsidRPr="002F397D">
              <w:rPr>
                <w:lang w:val="es-CO"/>
              </w:rPr>
              <w:t xml:space="preserve">n build </w:t>
            </w:r>
            <w:r w:rsidR="009F7DF2" w:rsidRPr="002F397D">
              <w:rPr>
                <w:lang w:val="es-CO"/>
              </w:rPr>
              <w:t xml:space="preserve">e </w:t>
            </w:r>
            <w:r w:rsidR="00EB3424" w:rsidRPr="002F397D">
              <w:rPr>
                <w:lang w:val="es-CO"/>
              </w:rPr>
              <w:t>integración</w:t>
            </w:r>
            <w:r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437C63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90%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437C63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95%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EB3424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En</w:t>
            </w:r>
            <w:r w:rsidR="0024656D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prueba</w:t>
            </w:r>
            <w:r w:rsidR="009F7DF2" w:rsidRPr="002F397D">
              <w:rPr>
                <w:lang w:val="es-CO"/>
              </w:rPr>
              <w:t>s del si</w:t>
            </w:r>
            <w:r w:rsidR="0024656D" w:rsidRPr="002F397D">
              <w:rPr>
                <w:lang w:val="es-CO"/>
              </w:rPr>
              <w:t>stem</w:t>
            </w:r>
            <w:r w:rsidR="009F7DF2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437C63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97%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437C63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90%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Defect</w:t>
            </w:r>
            <w:r w:rsidR="009F7DF2" w:rsidRPr="002F397D">
              <w:rPr>
                <w:b/>
                <w:lang w:val="es-CO"/>
              </w:rPr>
              <w:t>os/pagina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>Inspección de Requeri</w:t>
            </w:r>
            <w:r w:rsidRPr="002F397D">
              <w:rPr>
                <w:lang w:val="es-CO"/>
              </w:rPr>
              <w:t>m</w:t>
            </w:r>
            <w:r w:rsidR="00EB3424" w:rsidRPr="002F397D">
              <w:rPr>
                <w:lang w:val="es-CO"/>
              </w:rPr>
              <w:t>i</w:t>
            </w:r>
            <w:r w:rsidRPr="002F397D">
              <w:rPr>
                <w:lang w:val="es-CO"/>
              </w:rPr>
              <w:t>ent</w:t>
            </w:r>
            <w:r w:rsidR="00EB3424" w:rsidRPr="002F397D">
              <w:rPr>
                <w:lang w:val="es-CO"/>
              </w:rPr>
              <w:t>o</w:t>
            </w:r>
            <w:r w:rsidRPr="002F397D">
              <w:rPr>
                <w:lang w:val="es-CO"/>
              </w:rPr>
              <w:t>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437C63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437C63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>HLD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08316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08316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Defect</w:t>
            </w:r>
            <w:r w:rsidR="00EB3424" w:rsidRPr="002F397D">
              <w:rPr>
                <w:b/>
                <w:lang w:val="es-CO"/>
              </w:rPr>
              <w:t>o</w:t>
            </w:r>
            <w:r w:rsidRPr="002F397D">
              <w:rPr>
                <w:b/>
                <w:lang w:val="es-CO"/>
              </w:rPr>
              <w:t>s/KLOC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 xml:space="preserve">Revisión </w:t>
            </w:r>
            <w:r w:rsidRPr="002F397D">
              <w:rPr>
                <w:lang w:val="es-CO"/>
              </w:rPr>
              <w:t>DLD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>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>Revisión de 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40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Compilación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 xml:space="preserve">Inspección del </w:t>
            </w:r>
            <w:r w:rsidR="0009533A" w:rsidRPr="002F397D">
              <w:rPr>
                <w:lang w:val="es-CO"/>
              </w:rPr>
              <w:t>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 xml:space="preserve">Pruebas </w:t>
            </w:r>
            <w:r w:rsidRPr="002F397D">
              <w:rPr>
                <w:lang w:val="es-CO"/>
              </w:rPr>
              <w:t>Unit</w:t>
            </w:r>
            <w:r w:rsidR="00EB3424" w:rsidRPr="002F397D">
              <w:rPr>
                <w:lang w:val="es-CO"/>
              </w:rPr>
              <w:t>arias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Build e integración</w:t>
            </w:r>
            <w:r w:rsidR="0024656D"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0.3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B3424" w:rsidRPr="002F397D">
              <w:rPr>
                <w:lang w:val="es-CO"/>
              </w:rPr>
              <w:t>Pruebas del Si</w:t>
            </w:r>
            <w:r w:rsidRPr="002F397D">
              <w:rPr>
                <w:lang w:val="es-CO"/>
              </w:rPr>
              <w:t>stem</w:t>
            </w:r>
            <w:r w:rsidR="00EB3424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  </w:t>
            </w:r>
            <w:r w:rsidR="00EB3424" w:rsidRPr="002F397D">
              <w:rPr>
                <w:lang w:val="es-CO"/>
              </w:rPr>
              <w:t xml:space="preserve">Desarrollo </w:t>
            </w:r>
            <w:r w:rsidRPr="002F397D">
              <w:rPr>
                <w:lang w:val="es-CO"/>
              </w:rPr>
              <w:t>Total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130,3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867422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100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786E01" w:rsidP="0009533A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Relaciones</w:t>
            </w:r>
            <w:r w:rsidR="0009533A" w:rsidRPr="002F397D">
              <w:rPr>
                <w:b/>
                <w:lang w:val="es-CO"/>
              </w:rPr>
              <w:t xml:space="preserve"> de </w:t>
            </w:r>
            <w:r w:rsidR="0024656D" w:rsidRPr="002F397D">
              <w:rPr>
                <w:b/>
                <w:lang w:val="es-CO"/>
              </w:rPr>
              <w:t>Defect</w:t>
            </w:r>
            <w:r w:rsidR="0009533A" w:rsidRPr="002F397D">
              <w:rPr>
                <w:b/>
                <w:lang w:val="es-CO"/>
              </w:rPr>
              <w:t>os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Revisión de </w:t>
            </w:r>
            <w:r w:rsidR="00EF3B7B" w:rsidRPr="002F397D">
              <w:rPr>
                <w:lang w:val="es-CO"/>
              </w:rPr>
              <w:t>Código</w:t>
            </w:r>
            <w:r w:rsidRPr="002F397D">
              <w:rPr>
                <w:lang w:val="es-CO"/>
              </w:rPr>
              <w:t>/Compil</w:t>
            </w:r>
            <w:r w:rsidR="0009533A" w:rsidRPr="002F397D">
              <w:rPr>
                <w:lang w:val="es-CO"/>
              </w:rPr>
              <w:t>ación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24656D" w:rsidRPr="00AA3FC2" w:rsidTr="00437C63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786E01" w:rsidRPr="002F397D">
              <w:rPr>
                <w:lang w:val="es-CO"/>
              </w:rPr>
              <w:t xml:space="preserve">Revisión de </w:t>
            </w:r>
            <w:r w:rsidRPr="002F397D">
              <w:rPr>
                <w:lang w:val="es-CO"/>
              </w:rPr>
              <w:t>DLD</w:t>
            </w:r>
            <w:r w:rsidR="00786E01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/</w:t>
            </w:r>
            <w:r w:rsidR="00786E01" w:rsidRPr="002F397D">
              <w:rPr>
                <w:lang w:val="es-CO"/>
              </w:rPr>
              <w:t xml:space="preserve"> Prueba </w:t>
            </w:r>
            <w:r w:rsidRPr="002F397D">
              <w:rPr>
                <w:lang w:val="es-CO"/>
              </w:rPr>
              <w:t>Unit</w:t>
            </w:r>
            <w:r w:rsidR="00786E01" w:rsidRPr="002F397D">
              <w:rPr>
                <w:lang w:val="es-CO"/>
              </w:rPr>
              <w:t>aria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24656D" w:rsidRPr="00AA3FC2" w:rsidTr="00437C63">
        <w:trPr>
          <w:cantSplit/>
        </w:trPr>
        <w:tc>
          <w:tcPr>
            <w:tcW w:w="5270" w:type="dxa"/>
          </w:tcPr>
          <w:p w:rsidR="0024656D" w:rsidRPr="002F397D" w:rsidRDefault="00176028" w:rsidP="00867193">
            <w:pPr>
              <w:pStyle w:val="Header"/>
              <w:tabs>
                <w:tab w:val="clear" w:pos="4320"/>
                <w:tab w:val="clear" w:pos="8640"/>
              </w:tabs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Relaciones</w:t>
            </w:r>
            <w:r w:rsidR="00786E01" w:rsidRPr="002F397D">
              <w:rPr>
                <w:b/>
                <w:lang w:val="es-CO"/>
              </w:rPr>
              <w:t xml:space="preserve"> de</w:t>
            </w:r>
            <w:r w:rsidR="00867193" w:rsidRPr="002F397D">
              <w:rPr>
                <w:b/>
                <w:lang w:val="es-CO"/>
              </w:rPr>
              <w:t xml:space="preserve"> tiempos de desarrollo</w:t>
            </w:r>
            <w:r w:rsidR="0024656D" w:rsidRPr="002F397D">
              <w:rPr>
                <w:b/>
                <w:lang w:val="es-CO"/>
              </w:rPr>
              <w:t xml:space="preserve"> (%)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834304" w:rsidP="00834304">
            <w:pPr>
              <w:rPr>
                <w:lang w:val="es-CO"/>
              </w:rPr>
            </w:pPr>
            <w:r w:rsidRPr="002F397D">
              <w:rPr>
                <w:lang w:val="es-CO"/>
              </w:rPr>
              <w:t>Inspección de Requerimientos</w:t>
            </w:r>
            <w:r w:rsidR="00176028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/</w:t>
            </w:r>
            <w:r w:rsidR="00176028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Requeri</w:t>
            </w:r>
            <w:r w:rsidR="0024656D" w:rsidRPr="002F397D">
              <w:rPr>
                <w:lang w:val="es-CO"/>
              </w:rPr>
              <w:t>m</w:t>
            </w:r>
            <w:r w:rsidRPr="002F397D">
              <w:rPr>
                <w:lang w:val="es-CO"/>
              </w:rPr>
              <w:t>i</w:t>
            </w:r>
            <w:r w:rsidR="0024656D" w:rsidRPr="002F397D">
              <w:rPr>
                <w:lang w:val="es-CO"/>
              </w:rPr>
              <w:t>ent</w:t>
            </w:r>
            <w:r w:rsidRPr="002F397D">
              <w:rPr>
                <w:lang w:val="es-CO"/>
              </w:rPr>
              <w:t>o</w:t>
            </w:r>
            <w:r w:rsidR="0024656D" w:rsidRPr="002F397D">
              <w:rPr>
                <w:lang w:val="es-CO"/>
              </w:rPr>
              <w:t>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30%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867193" w:rsidP="00F22BCE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786E01" w:rsidRPr="002F397D">
              <w:rPr>
                <w:lang w:val="es-CO"/>
              </w:rPr>
              <w:t>Inspección</w:t>
            </w:r>
            <w:r w:rsidR="00F22BCE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HLD</w:t>
            </w:r>
            <w:r w:rsidR="00F22BCE" w:rsidRPr="002F397D">
              <w:rPr>
                <w:lang w:val="es-CO"/>
              </w:rPr>
              <w:t xml:space="preserve"> </w:t>
            </w:r>
            <w:r w:rsidR="0024656D" w:rsidRPr="002F397D">
              <w:rPr>
                <w:lang w:val="es-CO"/>
              </w:rPr>
              <w:t>/</w:t>
            </w:r>
            <w:r w:rsidR="00176028" w:rsidRPr="002F397D">
              <w:rPr>
                <w:lang w:val="es-CO"/>
              </w:rPr>
              <w:t xml:space="preserve"> </w:t>
            </w:r>
            <w:r w:rsidR="0024656D" w:rsidRPr="002F397D">
              <w:rPr>
                <w:lang w:val="es-CO"/>
              </w:rPr>
              <w:t>HLD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30%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786E01">
            <w:pPr>
              <w:pStyle w:val="Header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DLD</w:t>
            </w:r>
            <w:r w:rsidR="00176028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/</w:t>
            </w:r>
            <w:r w:rsidR="00176028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código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50%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786E01" w:rsidRPr="002F397D">
              <w:rPr>
                <w:lang w:val="es-CO"/>
              </w:rPr>
              <w:t xml:space="preserve">Revisión </w:t>
            </w:r>
            <w:r w:rsidRPr="002F397D">
              <w:rPr>
                <w:lang w:val="es-CO"/>
              </w:rPr>
              <w:t>DLD /DLD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50%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25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176028" w:rsidRPr="002F397D">
              <w:rPr>
                <w:lang w:val="es-CO"/>
              </w:rPr>
              <w:t xml:space="preserve">Revisión del Código </w:t>
            </w:r>
            <w:r w:rsidRPr="002F397D">
              <w:rPr>
                <w:lang w:val="es-CO"/>
              </w:rPr>
              <w:t>/</w:t>
            </w:r>
            <w:r w:rsidR="00176028" w:rsidRPr="002F397D">
              <w:rPr>
                <w:lang w:val="es-CO"/>
              </w:rPr>
              <w:t xml:space="preserve"> </w:t>
            </w:r>
            <w:r w:rsidRPr="002F397D">
              <w:rPr>
                <w:lang w:val="es-CO"/>
              </w:rPr>
              <w:t>cod</w:t>
            </w:r>
            <w:r w:rsidR="00176028" w:rsidRPr="002F397D">
              <w:rPr>
                <w:lang w:val="es-CO"/>
              </w:rPr>
              <w:t>ificación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80%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90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A/FR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867193" w:rsidP="00867193">
            <w:pPr>
              <w:pStyle w:val="Header"/>
              <w:tabs>
                <w:tab w:val="clear" w:pos="4320"/>
                <w:tab w:val="clear" w:pos="8640"/>
              </w:tabs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de Revisión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176028">
            <w:pPr>
              <w:pStyle w:val="Header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176028" w:rsidRPr="002F397D">
              <w:rPr>
                <w:lang w:val="es-CO"/>
              </w:rPr>
              <w:t xml:space="preserve">Líneas del </w:t>
            </w:r>
            <w:r w:rsidRPr="002F397D">
              <w:rPr>
                <w:lang w:val="es-CO"/>
              </w:rPr>
              <w:t xml:space="preserve">DLD </w:t>
            </w:r>
            <w:r w:rsidR="00176028" w:rsidRPr="002F397D">
              <w:rPr>
                <w:lang w:val="es-CO"/>
              </w:rPr>
              <w:t>/ho</w:t>
            </w:r>
            <w:r w:rsidRPr="002F397D">
              <w:rPr>
                <w:lang w:val="es-CO"/>
              </w:rPr>
              <w:t>r</w:t>
            </w:r>
            <w:r w:rsidR="00176028" w:rsidRPr="002F397D">
              <w:rPr>
                <w:lang w:val="es-CO"/>
              </w:rPr>
              <w:t>as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Codificación LOC/ho</w:t>
            </w:r>
            <w:r w:rsidR="0024656D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25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100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176028" w:rsidP="00176028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de Inspección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176028" w:rsidRPr="002F397D">
              <w:rPr>
                <w:lang w:val="es-CO"/>
              </w:rPr>
              <w:t xml:space="preserve">Paginas de </w:t>
            </w:r>
            <w:r w:rsidRPr="002F397D">
              <w:rPr>
                <w:lang w:val="es-CO"/>
              </w:rPr>
              <w:t>Req</w:t>
            </w:r>
            <w:r w:rsidR="00176028" w:rsidRPr="002F397D">
              <w:rPr>
                <w:lang w:val="es-CO"/>
              </w:rPr>
              <w:t>ueri</w:t>
            </w:r>
            <w:r w:rsidRPr="002F397D">
              <w:rPr>
                <w:lang w:val="es-CO"/>
              </w:rPr>
              <w:t>m</w:t>
            </w:r>
            <w:r w:rsidR="00176028" w:rsidRPr="002F397D">
              <w:rPr>
                <w:lang w:val="es-CO"/>
              </w:rPr>
              <w:t>i</w:t>
            </w:r>
            <w:r w:rsidRPr="002F397D">
              <w:rPr>
                <w:lang w:val="es-CO"/>
              </w:rPr>
              <w:t>ent</w:t>
            </w:r>
            <w:r w:rsidR="00176028" w:rsidRPr="002F397D">
              <w:rPr>
                <w:lang w:val="es-CO"/>
              </w:rPr>
              <w:t>os/ho</w:t>
            </w:r>
            <w:r w:rsidRPr="002F397D">
              <w:rPr>
                <w:lang w:val="es-CO"/>
              </w:rPr>
              <w:t>r</w:t>
            </w:r>
            <w:r w:rsidR="00176028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0.70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3.63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 w:rsidP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176028" w:rsidRPr="002F397D">
              <w:rPr>
                <w:lang w:val="es-CO"/>
              </w:rPr>
              <w:t xml:space="preserve">Paginas </w:t>
            </w:r>
            <w:r w:rsidRPr="002F397D">
              <w:rPr>
                <w:lang w:val="es-CO"/>
              </w:rPr>
              <w:t>HLD</w:t>
            </w:r>
            <w:r w:rsidR="00176028" w:rsidRPr="002F397D">
              <w:rPr>
                <w:lang w:val="es-CO"/>
              </w:rPr>
              <w:t>/ho</w:t>
            </w:r>
            <w:r w:rsidRPr="002F397D">
              <w:rPr>
                <w:lang w:val="es-CO"/>
              </w:rPr>
              <w:t>r</w:t>
            </w:r>
            <w:r w:rsidR="00176028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0.60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Inf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176028" w:rsidP="00176028">
            <w:pPr>
              <w:pStyle w:val="Header"/>
              <w:tabs>
                <w:tab w:val="clear" w:pos="4320"/>
                <w:tab w:val="clear" w:pos="8640"/>
              </w:tabs>
              <w:rPr>
                <w:lang w:val="es-CO"/>
              </w:rPr>
            </w:pPr>
            <w:r w:rsidRPr="002F397D">
              <w:rPr>
                <w:lang w:val="es-CO"/>
              </w:rPr>
              <w:t xml:space="preserve">  Líneas DLD/ho</w:t>
            </w:r>
            <w:r w:rsidR="0024656D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35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176028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Codificación  LOC/ho</w:t>
            </w:r>
            <w:r w:rsidR="0024656D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</w:tr>
      <w:tr w:rsidR="0024656D" w:rsidRPr="002F397D" w:rsidTr="00437C63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24656D" w:rsidRPr="002F397D" w:rsidRDefault="0024656D">
            <w:pPr>
              <w:rPr>
                <w:lang w:val="es-CO"/>
              </w:rPr>
            </w:pPr>
          </w:p>
        </w:tc>
      </w:tr>
    </w:tbl>
    <w:p w:rsidR="0024656D" w:rsidRPr="002F397D" w:rsidRDefault="00EB3424">
      <w:pPr>
        <w:jc w:val="center"/>
        <w:rPr>
          <w:b/>
          <w:lang w:val="es-CO"/>
        </w:rPr>
      </w:pPr>
      <w:r w:rsidRPr="002F397D">
        <w:rPr>
          <w:b/>
          <w:lang w:val="es-CO"/>
        </w:rPr>
        <w:t xml:space="preserve">                      (</w:t>
      </w:r>
      <w:r w:rsidR="00176028" w:rsidRPr="002F397D">
        <w:rPr>
          <w:b/>
          <w:lang w:val="es-CO"/>
        </w:rPr>
        <w:t>Continuación</w:t>
      </w:r>
      <w:r w:rsidR="0024656D" w:rsidRPr="002F397D">
        <w:rPr>
          <w:b/>
          <w:lang w:val="es-CO"/>
        </w:rPr>
        <w:t>)</w:t>
      </w:r>
    </w:p>
    <w:p w:rsidR="0024656D" w:rsidRPr="002F397D" w:rsidRDefault="0024656D">
      <w:pPr>
        <w:jc w:val="center"/>
        <w:rPr>
          <w:b/>
          <w:lang w:val="es-CO"/>
        </w:rPr>
      </w:pPr>
      <w:r w:rsidRPr="002F397D">
        <w:rPr>
          <w:b/>
          <w:lang w:val="es-CO"/>
        </w:rPr>
        <w:br w:type="page"/>
      </w:r>
      <w:r w:rsidRPr="002F397D">
        <w:rPr>
          <w:b/>
          <w:lang w:val="es-CO"/>
        </w:rPr>
        <w:lastRenderedPageBreak/>
        <w:t xml:space="preserve">TSPi </w:t>
      </w:r>
      <w:r w:rsidR="00834304" w:rsidRPr="002F397D">
        <w:rPr>
          <w:b/>
          <w:lang w:val="es-CO"/>
        </w:rPr>
        <w:t>Plan de Calidad</w:t>
      </w:r>
      <w:r w:rsidR="00EB3424" w:rsidRPr="002F397D">
        <w:rPr>
          <w:b/>
          <w:lang w:val="es-CO"/>
        </w:rPr>
        <w:t xml:space="preserve"> - Form</w:t>
      </w:r>
      <w:r w:rsidR="00834304" w:rsidRPr="002F397D">
        <w:rPr>
          <w:b/>
          <w:lang w:val="es-CO"/>
        </w:rPr>
        <w:t>ulario</w:t>
      </w:r>
      <w:r w:rsidR="00EB3424" w:rsidRPr="002F397D">
        <w:rPr>
          <w:b/>
          <w:lang w:val="es-CO"/>
        </w:rPr>
        <w:t xml:space="preserve"> SUMQ (continuación</w:t>
      </w:r>
      <w:r w:rsidRPr="002F397D">
        <w:rPr>
          <w:b/>
          <w:lang w:val="es-CO"/>
        </w:rPr>
        <w:t>)</w:t>
      </w:r>
    </w:p>
    <w:p w:rsidR="0024656D" w:rsidRPr="002F397D" w:rsidRDefault="0024656D">
      <w:pPr>
        <w:jc w:val="center"/>
        <w:rPr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:rsidRPr="002F397D">
        <w:trPr>
          <w:cantSplit/>
        </w:trPr>
        <w:tc>
          <w:tcPr>
            <w:tcW w:w="1584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>Nombre</w:t>
            </w:r>
          </w:p>
        </w:tc>
        <w:tc>
          <w:tcPr>
            <w:tcW w:w="4248" w:type="dxa"/>
          </w:tcPr>
          <w:p w:rsidR="0024656D" w:rsidRPr="002F397D" w:rsidRDefault="00347C68">
            <w:pPr>
              <w:rPr>
                <w:lang w:val="es-CO"/>
              </w:rPr>
            </w:pPr>
            <w:r>
              <w:rPr>
                <w:lang w:val="es-CO"/>
              </w:rPr>
              <w:t>Daniel Alejandro Peña</w:t>
            </w:r>
          </w:p>
        </w:tc>
        <w:tc>
          <w:tcPr>
            <w:tcW w:w="1656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>Fecha</w:t>
            </w:r>
          </w:p>
        </w:tc>
        <w:tc>
          <w:tcPr>
            <w:tcW w:w="1440" w:type="dxa"/>
          </w:tcPr>
          <w:p w:rsidR="0024656D" w:rsidRPr="002F397D" w:rsidRDefault="00347C68">
            <w:pPr>
              <w:rPr>
                <w:lang w:val="es-CO"/>
              </w:rPr>
            </w:pPr>
            <w:r>
              <w:rPr>
                <w:lang w:val="es-CO"/>
              </w:rPr>
              <w:t>27/02/18</w:t>
            </w:r>
          </w:p>
        </w:tc>
      </w:tr>
      <w:tr w:rsidR="0024656D" w:rsidRPr="002F397D">
        <w:trPr>
          <w:cantSplit/>
        </w:trPr>
        <w:tc>
          <w:tcPr>
            <w:tcW w:w="1584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>Equipo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rPr>
                <w:lang w:val="es-CO"/>
              </w:rPr>
            </w:pPr>
            <w:r>
              <w:rPr>
                <w:lang w:val="es-CO"/>
              </w:rPr>
              <w:t>Metfor</w:t>
            </w:r>
          </w:p>
        </w:tc>
        <w:tc>
          <w:tcPr>
            <w:tcW w:w="1656" w:type="dxa"/>
          </w:tcPr>
          <w:p w:rsidR="0024656D" w:rsidRPr="002F397D" w:rsidRDefault="00347C68">
            <w:pPr>
              <w:rPr>
                <w:lang w:val="es-CO"/>
              </w:rPr>
            </w:pPr>
            <w:r>
              <w:rPr>
                <w:lang w:val="es-CO"/>
              </w:rPr>
              <w:t>Líder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rPr>
                <w:lang w:val="es-CO"/>
              </w:rPr>
            </w:pPr>
            <w:r>
              <w:rPr>
                <w:lang w:val="es-CO"/>
              </w:rPr>
              <w:t>Santiago Galeano</w:t>
            </w:r>
          </w:p>
        </w:tc>
      </w:tr>
      <w:tr w:rsidR="0024656D" w:rsidRPr="002F397D">
        <w:trPr>
          <w:cantSplit/>
        </w:trPr>
        <w:tc>
          <w:tcPr>
            <w:tcW w:w="1584" w:type="dxa"/>
          </w:tcPr>
          <w:p w:rsidR="0024656D" w:rsidRPr="002F397D" w:rsidRDefault="0024656D">
            <w:pPr>
              <w:rPr>
                <w:lang w:val="es-CO"/>
              </w:rPr>
            </w:pPr>
            <w:r w:rsidRPr="002F397D">
              <w:rPr>
                <w:lang w:val="es-CO"/>
              </w:rPr>
              <w:t>Part</w:t>
            </w:r>
            <w:r w:rsidR="00EB3424" w:rsidRPr="002F397D">
              <w:rPr>
                <w:lang w:val="es-CO"/>
              </w:rPr>
              <w:t>e</w:t>
            </w:r>
            <w:r w:rsidR="00152BCE" w:rsidRPr="002F397D">
              <w:rPr>
                <w:lang w:val="es-CO"/>
              </w:rPr>
              <w:t>/</w:t>
            </w:r>
            <w:r w:rsidR="00EB3424" w:rsidRPr="002F397D">
              <w:rPr>
                <w:lang w:val="es-CO"/>
              </w:rPr>
              <w:t>Ni</w:t>
            </w:r>
            <w:r w:rsidRPr="002F397D">
              <w:rPr>
                <w:lang w:val="es-CO"/>
              </w:rPr>
              <w:t>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rPr>
                <w:lang w:val="es-CO"/>
              </w:rPr>
            </w:pPr>
            <w:r>
              <w:rPr>
                <w:lang w:val="es-CO"/>
              </w:rPr>
              <w:t>Planeación del proyecto</w:t>
            </w:r>
          </w:p>
        </w:tc>
        <w:tc>
          <w:tcPr>
            <w:tcW w:w="1656" w:type="dxa"/>
          </w:tcPr>
          <w:p w:rsidR="0024656D" w:rsidRPr="002F397D" w:rsidRDefault="00EB3424">
            <w:pPr>
              <w:rPr>
                <w:lang w:val="es-CO"/>
              </w:rPr>
            </w:pPr>
            <w:r w:rsidRPr="002F397D">
              <w:rPr>
                <w:lang w:val="es-CO"/>
              </w:rPr>
              <w:t>Ciclo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</w:t>
            </w:r>
          </w:p>
        </w:tc>
      </w:tr>
    </w:tbl>
    <w:p w:rsidR="0024656D" w:rsidRPr="002F397D" w:rsidRDefault="0024656D">
      <w:pPr>
        <w:rPr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70"/>
        <w:gridCol w:w="1685"/>
        <w:gridCol w:w="288"/>
        <w:gridCol w:w="1685"/>
      </w:tblGrid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EF3B7B" w:rsidP="00EF3B7B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 xml:space="preserve">Tasas de </w:t>
            </w:r>
            <w:r w:rsidR="00152BCE" w:rsidRPr="002F397D">
              <w:rPr>
                <w:b/>
                <w:lang w:val="es-CO"/>
              </w:rPr>
              <w:t>Inyección</w:t>
            </w:r>
            <w:r w:rsidRPr="002F397D">
              <w:rPr>
                <w:b/>
                <w:lang w:val="es-CO"/>
              </w:rPr>
              <w:t xml:space="preserve"> de Defectos</w:t>
            </w:r>
            <w:r w:rsidR="0024656D" w:rsidRPr="002F397D">
              <w:rPr>
                <w:b/>
                <w:lang w:val="es-CO"/>
              </w:rPr>
              <w:t xml:space="preserve"> (Defect</w:t>
            </w:r>
            <w:r w:rsidRPr="002F397D">
              <w:rPr>
                <w:b/>
                <w:lang w:val="es-CO"/>
              </w:rPr>
              <w:t>o</w:t>
            </w:r>
            <w:r w:rsidR="0024656D" w:rsidRPr="002F397D">
              <w:rPr>
                <w:b/>
                <w:lang w:val="es-CO"/>
              </w:rPr>
              <w:t>s/Hr.)</w:t>
            </w: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Plan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F22BCE">
            <w:pPr>
              <w:jc w:val="center"/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Efectivo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Requeri</w:t>
            </w:r>
            <w:r w:rsidR="0024656D" w:rsidRPr="002F397D">
              <w:rPr>
                <w:lang w:val="es-CO"/>
              </w:rPr>
              <w:t>m</w:t>
            </w:r>
            <w:r w:rsidRPr="002F397D">
              <w:rPr>
                <w:lang w:val="es-CO"/>
              </w:rPr>
              <w:t>i</w:t>
            </w:r>
            <w:r w:rsidR="0024656D" w:rsidRPr="002F397D">
              <w:rPr>
                <w:lang w:val="es-CO"/>
              </w:rPr>
              <w:t>ent</w:t>
            </w:r>
            <w:r w:rsidRPr="002F397D">
              <w:rPr>
                <w:lang w:val="es-CO"/>
              </w:rPr>
              <w:t>o</w:t>
            </w:r>
            <w:r w:rsidR="0024656D" w:rsidRPr="002F397D">
              <w:rPr>
                <w:lang w:val="es-CO"/>
              </w:rPr>
              <w:t>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0.25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0.2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HLD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0.20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 w:rsidP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0.1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0.34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F3B7B" w:rsidRPr="002F397D">
              <w:rPr>
                <w:lang w:val="es-CO"/>
              </w:rPr>
              <w:t>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Compilación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0.5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Pruebas </w:t>
            </w:r>
            <w:r w:rsidRPr="002F397D">
              <w:rPr>
                <w:lang w:val="es-CO"/>
              </w:rPr>
              <w:t>Unit</w:t>
            </w:r>
            <w:r w:rsidR="0009533A" w:rsidRPr="002F397D">
              <w:rPr>
                <w:lang w:val="es-CO"/>
              </w:rPr>
              <w:t>arias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0.2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EF3B7B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Build e integración</w:t>
            </w:r>
            <w:r w:rsidR="0024656D"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EF3B7B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F3B7B" w:rsidRPr="002F397D">
              <w:rPr>
                <w:lang w:val="es-CO"/>
              </w:rPr>
              <w:t>Pruebas de sistema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347C68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lang w:val="es-CO"/>
              </w:rPr>
            </w:pPr>
          </w:p>
        </w:tc>
      </w:tr>
      <w:tr w:rsidR="0024656D" w:rsidRPr="00AA3FC2">
        <w:trPr>
          <w:cantSplit/>
        </w:trPr>
        <w:tc>
          <w:tcPr>
            <w:tcW w:w="5270" w:type="dxa"/>
          </w:tcPr>
          <w:p w:rsidR="0024656D" w:rsidRPr="002F397D" w:rsidRDefault="00EF3B7B" w:rsidP="00EF3B7B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de Remoción de Defectos</w:t>
            </w:r>
            <w:r w:rsidR="0024656D" w:rsidRPr="002F397D">
              <w:rPr>
                <w:b/>
                <w:lang w:val="es-CO"/>
              </w:rPr>
              <w:t xml:space="preserve"> (Defect</w:t>
            </w:r>
            <w:r w:rsidRPr="002F397D">
              <w:rPr>
                <w:b/>
                <w:lang w:val="es-CO"/>
              </w:rPr>
              <w:t>o</w:t>
            </w:r>
            <w:r w:rsidR="0024656D" w:rsidRPr="002F397D">
              <w:rPr>
                <w:b/>
                <w:lang w:val="es-CO"/>
              </w:rPr>
              <w:t>s/Hr.)</w:t>
            </w: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EF3B7B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EF3B7B" w:rsidRPr="002F397D">
              <w:rPr>
                <w:lang w:val="es-CO"/>
              </w:rPr>
              <w:t>Inspección de requerimientos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5510BC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5510BC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</w:t>
            </w:r>
            <w:bookmarkStart w:id="0" w:name="_GoBack"/>
            <w:bookmarkEnd w:id="0"/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>HLD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5510BC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0.5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5510BC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Inf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 xml:space="preserve">Revisión </w:t>
            </w:r>
            <w:r w:rsidRPr="002F397D">
              <w:rPr>
                <w:lang w:val="es-CO"/>
              </w:rPr>
              <w:t xml:space="preserve">DLD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5510BC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0.1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5510BC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>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5510BC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0.3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5510BC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>Revisión de 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5510BC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5510BC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Compilación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5510BC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>Inspección de 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>Pruebas Unitarias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Build e integración</w:t>
            </w:r>
            <w:r w:rsidR="0024656D"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867193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867193" w:rsidRPr="002F397D">
              <w:rPr>
                <w:lang w:val="es-CO"/>
              </w:rPr>
              <w:t>Pruebas de Si</w:t>
            </w:r>
            <w:r w:rsidRPr="002F397D">
              <w:rPr>
                <w:lang w:val="es-CO"/>
              </w:rPr>
              <w:t>stem</w:t>
            </w:r>
            <w:r w:rsidR="00867193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3C1CCF" w:rsidP="003C1CCF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Eficiencia de la F</w:t>
            </w:r>
            <w:r w:rsidR="0024656D" w:rsidRPr="002F397D">
              <w:rPr>
                <w:b/>
                <w:lang w:val="es-CO"/>
              </w:rPr>
              <w:t>ase</w:t>
            </w: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3C1CCF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3C1CCF" w:rsidRPr="002F397D">
              <w:rPr>
                <w:lang w:val="es-CO"/>
              </w:rPr>
              <w:t>Inspección de Requeri</w:t>
            </w:r>
            <w:r w:rsidRPr="002F397D">
              <w:rPr>
                <w:lang w:val="es-CO"/>
              </w:rPr>
              <w:t>m</w:t>
            </w:r>
            <w:r w:rsidR="003C1CCF" w:rsidRPr="002F397D">
              <w:rPr>
                <w:lang w:val="es-CO"/>
              </w:rPr>
              <w:t>i</w:t>
            </w:r>
            <w:r w:rsidRPr="002F397D">
              <w:rPr>
                <w:lang w:val="es-CO"/>
              </w:rPr>
              <w:t>ent</w:t>
            </w:r>
            <w:r w:rsidR="003C1CCF" w:rsidRPr="002F397D">
              <w:rPr>
                <w:lang w:val="es-CO"/>
              </w:rPr>
              <w:t>o</w:t>
            </w:r>
            <w:r w:rsidRPr="002F397D">
              <w:rPr>
                <w:lang w:val="es-CO"/>
              </w:rPr>
              <w:t>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80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Inf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3C1CCF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3C1CCF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>HLD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80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Inf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3C1CCF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3C1CCF" w:rsidRPr="002F397D">
              <w:rPr>
                <w:lang w:val="es-CO"/>
              </w:rPr>
              <w:t xml:space="preserve">Revisión </w:t>
            </w:r>
            <w:r w:rsidRPr="002F397D">
              <w:rPr>
                <w:lang w:val="es-CO"/>
              </w:rPr>
              <w:t>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80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63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786E01" w:rsidRPr="002F397D">
              <w:rPr>
                <w:lang w:val="es-CO"/>
              </w:rPr>
              <w:t>Desarrollo de las Pruebas</w:t>
            </w:r>
            <w:r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80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41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Inspección </w:t>
            </w:r>
            <w:r w:rsidRPr="002F397D">
              <w:rPr>
                <w:lang w:val="es-CO"/>
              </w:rPr>
              <w:t xml:space="preserve">DLD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80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40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Revisión del </w:t>
            </w:r>
            <w:r w:rsidR="00786E01" w:rsidRPr="002F397D">
              <w:rPr>
                <w:lang w:val="es-CO"/>
              </w:rPr>
              <w:t>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60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52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Compilación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50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Inspección del </w:t>
            </w:r>
            <w:r w:rsidR="00786E01" w:rsidRPr="002F397D">
              <w:rPr>
                <w:lang w:val="es-CO"/>
              </w:rPr>
              <w:t>Código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50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 xml:space="preserve">Pruebas </w:t>
            </w:r>
            <w:r w:rsidRPr="002F397D">
              <w:rPr>
                <w:lang w:val="es-CO"/>
              </w:rPr>
              <w:t>Unit</w:t>
            </w:r>
            <w:r w:rsidR="0009533A" w:rsidRPr="002F397D">
              <w:rPr>
                <w:lang w:val="es-CO"/>
              </w:rPr>
              <w:t>arias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90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Build e </w:t>
            </w:r>
            <w:r w:rsidR="00786E01" w:rsidRPr="002F397D">
              <w:rPr>
                <w:lang w:val="es-CO"/>
              </w:rPr>
              <w:t>integración</w:t>
            </w:r>
            <w:r w:rsidR="0024656D"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75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55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09533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</w:t>
            </w:r>
            <w:r w:rsidR="0009533A" w:rsidRPr="002F397D">
              <w:rPr>
                <w:lang w:val="es-CO"/>
              </w:rPr>
              <w:t>Pruebas de Si</w:t>
            </w:r>
            <w:r w:rsidRPr="002F397D">
              <w:rPr>
                <w:lang w:val="es-CO"/>
              </w:rPr>
              <w:t>stem</w:t>
            </w:r>
            <w:r w:rsidR="0009533A" w:rsidRPr="002F397D">
              <w:rPr>
                <w:lang w:val="es-CO"/>
              </w:rPr>
              <w:t>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75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100</w:t>
            </w: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>
            <w:pPr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786E01" w:rsidP="00786E01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Eficiencia del Proceso</w:t>
            </w: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24656D">
            <w:pPr>
              <w:jc w:val="center"/>
              <w:rPr>
                <w:b/>
                <w:lang w:val="es-CO"/>
              </w:rPr>
            </w:pPr>
          </w:p>
        </w:tc>
      </w:tr>
      <w:tr w:rsidR="0024656D" w:rsidRPr="002F397D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786E01" w:rsidRPr="002F397D">
              <w:rPr>
                <w:lang w:val="es-CO"/>
              </w:rPr>
              <w:t>antes de compilación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80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75</w:t>
            </w:r>
          </w:p>
        </w:tc>
      </w:tr>
      <w:tr w:rsidR="0024656D" w:rsidRPr="00AA3FC2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786E01" w:rsidRPr="002F397D">
              <w:rPr>
                <w:lang w:val="es-CO"/>
              </w:rPr>
              <w:t>antes de las pruebas unitarias</w:t>
            </w:r>
            <w:r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95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86</w:t>
            </w:r>
          </w:p>
        </w:tc>
      </w:tr>
      <w:tr w:rsidR="0024656D" w:rsidRPr="00AA3FC2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786E01" w:rsidRPr="002F397D">
              <w:rPr>
                <w:lang w:val="es-CO"/>
              </w:rPr>
              <w:t xml:space="preserve">antes del </w:t>
            </w:r>
            <w:r w:rsidRPr="002F397D">
              <w:rPr>
                <w:lang w:val="es-CO"/>
              </w:rPr>
              <w:t xml:space="preserve">build </w:t>
            </w:r>
            <w:r w:rsidR="00786E01" w:rsidRPr="002F397D">
              <w:rPr>
                <w:lang w:val="es-CO"/>
              </w:rPr>
              <w:t>e integración</w:t>
            </w:r>
            <w:r w:rsidRPr="002F397D">
              <w:rPr>
                <w:lang w:val="es-CO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99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91</w:t>
            </w:r>
          </w:p>
        </w:tc>
      </w:tr>
      <w:tr w:rsidR="0024656D" w:rsidRPr="00AA3FC2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786E01" w:rsidRPr="002F397D">
              <w:rPr>
                <w:lang w:val="es-CO"/>
              </w:rPr>
              <w:t>antes de las pruebas del sistema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99</w:t>
            </w: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7C69EE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93</w:t>
            </w:r>
          </w:p>
        </w:tc>
      </w:tr>
      <w:tr w:rsidR="0024656D" w:rsidRPr="00AA3FC2">
        <w:trPr>
          <w:cantSplit/>
        </w:trPr>
        <w:tc>
          <w:tcPr>
            <w:tcW w:w="5270" w:type="dxa"/>
          </w:tcPr>
          <w:p w:rsidR="0024656D" w:rsidRPr="002F397D" w:rsidRDefault="0024656D" w:rsidP="00786E01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  % </w:t>
            </w:r>
            <w:r w:rsidR="00786E01" w:rsidRPr="002F397D">
              <w:rPr>
                <w:lang w:val="es-CO"/>
              </w:rPr>
              <w:t>antes de la entrega del sistema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288" w:type="dxa"/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2F397D" w:rsidRDefault="0024656D">
            <w:pPr>
              <w:jc w:val="right"/>
              <w:rPr>
                <w:lang w:val="es-CO"/>
              </w:rPr>
            </w:pPr>
          </w:p>
        </w:tc>
      </w:tr>
    </w:tbl>
    <w:p w:rsidR="0024656D" w:rsidRPr="002F397D" w:rsidRDefault="0024656D">
      <w:pPr>
        <w:spacing w:line="360" w:lineRule="auto"/>
        <w:jc w:val="both"/>
        <w:rPr>
          <w:lang w:val="es-CO"/>
        </w:rPr>
      </w:pPr>
    </w:p>
    <w:p w:rsidR="0024656D" w:rsidRPr="002F397D" w:rsidRDefault="0024656D">
      <w:pPr>
        <w:jc w:val="center"/>
        <w:rPr>
          <w:b/>
          <w:lang w:val="es-CO"/>
        </w:rPr>
      </w:pPr>
      <w:r w:rsidRPr="002F397D">
        <w:rPr>
          <w:b/>
          <w:lang w:val="es-CO"/>
        </w:rPr>
        <w:br w:type="page"/>
        <w:t xml:space="preserve">TSPi </w:t>
      </w:r>
      <w:r w:rsidR="00327861" w:rsidRPr="002F397D">
        <w:rPr>
          <w:b/>
          <w:lang w:val="es-CO"/>
        </w:rPr>
        <w:t>Instrucciones del Plan de Calidad</w:t>
      </w:r>
      <w:r w:rsidRPr="002F397D">
        <w:rPr>
          <w:b/>
          <w:lang w:val="es-CO"/>
        </w:rPr>
        <w:t xml:space="preserve"> - Form</w:t>
      </w:r>
      <w:r w:rsidR="00327861" w:rsidRPr="002F397D">
        <w:rPr>
          <w:b/>
          <w:lang w:val="es-CO"/>
        </w:rPr>
        <w:t>ulario</w:t>
      </w:r>
      <w:r w:rsidRPr="002F397D">
        <w:rPr>
          <w:b/>
          <w:lang w:val="es-CO"/>
        </w:rPr>
        <w:t xml:space="preserve"> SUMQ</w:t>
      </w:r>
    </w:p>
    <w:p w:rsidR="0024656D" w:rsidRPr="002F397D" w:rsidRDefault="0024656D">
      <w:pPr>
        <w:jc w:val="center"/>
        <w:rPr>
          <w:b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:rsidRPr="00AA3FC2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122551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Propósito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Pr="002F397D" w:rsidRDefault="00867193" w:rsidP="00867193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Este formulario registra información del plan e información efectiva referente a la calidad de las partes o ensambles.</w:t>
            </w:r>
          </w:p>
        </w:tc>
      </w:tr>
      <w:tr w:rsidR="0024656D" w:rsidRPr="00AA3FC2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867193" w:rsidRPr="002F397D" w:rsidRDefault="00867193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Donde sea posible, establezca objetivos de calidad basándose en su propia data histórica.</w:t>
            </w:r>
          </w:p>
          <w:p w:rsidR="00867193" w:rsidRPr="002F397D" w:rsidRDefault="00867193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Si la data</w:t>
            </w:r>
            <w:r w:rsidR="00063596" w:rsidRPr="002F397D">
              <w:rPr>
                <w:lang w:val="es-CO"/>
              </w:rPr>
              <w:t xml:space="preserve"> histórica</w:t>
            </w:r>
            <w:r w:rsidRPr="002F397D">
              <w:rPr>
                <w:lang w:val="es-CO"/>
              </w:rPr>
              <w:t xml:space="preserve"> no se encuentra disponible,  utilice el estándar </w:t>
            </w:r>
            <w:hyperlink r:id="rId7" w:history="1">
              <w:r w:rsidRPr="002F397D">
                <w:rPr>
                  <w:rStyle w:val="Hyperlink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 xml:space="preserve"> como guía.</w:t>
            </w:r>
          </w:p>
          <w:p w:rsidR="0024656D" w:rsidRPr="002F397D" w:rsidRDefault="00867193" w:rsidP="00122551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Antes de hacer el plan de calidad, usted debe tener un formulario </w:t>
            </w:r>
            <w:hyperlink r:id="rId8" w:history="1">
              <w:r w:rsidRPr="002F397D">
                <w:rPr>
                  <w:rStyle w:val="Hyperlink"/>
                  <w:lang w:val="es-CO"/>
                </w:rPr>
                <w:t>SUMP</w:t>
              </w:r>
            </w:hyperlink>
            <w:r w:rsidRPr="002F397D">
              <w:rPr>
                <w:lang w:val="es-CO"/>
              </w:rPr>
              <w:t xml:space="preserve"> parcialmente completado con</w:t>
            </w:r>
            <w:r w:rsidR="00122551" w:rsidRPr="002F397D">
              <w:rPr>
                <w:lang w:val="es-CO"/>
              </w:rPr>
              <w:t xml:space="preserve"> información </w:t>
            </w:r>
            <w:r w:rsidRPr="002F397D">
              <w:rPr>
                <w:lang w:val="es-CO"/>
              </w:rPr>
              <w:t xml:space="preserve"> </w:t>
            </w:r>
            <w:r w:rsidR="00122551" w:rsidRPr="002F397D">
              <w:rPr>
                <w:lang w:val="es-CO"/>
              </w:rPr>
              <w:t>d</w:t>
            </w:r>
            <w:r w:rsidRPr="002F397D">
              <w:rPr>
                <w:lang w:val="es-CO"/>
              </w:rPr>
              <w:t xml:space="preserve">el tamaño y tiempo de desarrollo </w:t>
            </w:r>
            <w:r w:rsidR="00122551" w:rsidRPr="002F397D">
              <w:rPr>
                <w:lang w:val="es-CO"/>
              </w:rPr>
              <w:t>por cada fase del proceso.</w:t>
            </w:r>
          </w:p>
        </w:tc>
      </w:tr>
      <w:tr w:rsidR="0024656D" w:rsidRPr="00AA3FC2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122551" w:rsidP="00122551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Haga el Plan de Calidad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122551" w:rsidRPr="002F397D" w:rsidRDefault="00122551">
            <w:pPr>
              <w:rPr>
                <w:lang w:val="es-CO"/>
              </w:rPr>
            </w:pPr>
            <w:r w:rsidRPr="002F397D">
              <w:rPr>
                <w:lang w:val="es-CO"/>
              </w:rPr>
              <w:t>Para hacer el plan de calidad, haga lo siguiente:</w:t>
            </w:r>
          </w:p>
          <w:p w:rsidR="00122551" w:rsidRPr="002F397D" w:rsidRDefault="00C26F99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Estime los defectos inyectados en cada fase (utilice la información del plan el estándar </w:t>
            </w:r>
            <w:hyperlink r:id="rId9" w:history="1">
              <w:r w:rsidRPr="002F397D">
                <w:rPr>
                  <w:rStyle w:val="Hyperlink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 xml:space="preserve"> para defectos inyectados</w:t>
            </w:r>
            <w:r w:rsidR="009527C7" w:rsidRPr="002F397D">
              <w:rPr>
                <w:lang w:val="es-CO"/>
              </w:rPr>
              <w:t xml:space="preserve"> por hora multiplicado por las horas</w:t>
            </w:r>
            <w:r w:rsidRPr="002F397D">
              <w:rPr>
                <w:lang w:val="es-CO"/>
              </w:rPr>
              <w:t xml:space="preserve"> en cada fase).</w:t>
            </w:r>
          </w:p>
          <w:p w:rsidR="00C26F99" w:rsidRPr="002F397D" w:rsidRDefault="009527C7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Estime la eficiencia de remoción de defectos</w:t>
            </w:r>
            <w:r w:rsidR="00C2249A" w:rsidRPr="002F397D">
              <w:rPr>
                <w:lang w:val="es-CO"/>
              </w:rPr>
              <w:t xml:space="preserve"> para cada fase</w:t>
            </w:r>
            <w:r w:rsidRPr="002F397D">
              <w:rPr>
                <w:lang w:val="es-CO"/>
              </w:rPr>
              <w:t xml:space="preserve">. (Estándar </w:t>
            </w:r>
            <w:hyperlink r:id="rId10" w:history="1">
              <w:r w:rsidRPr="002F397D">
                <w:rPr>
                  <w:rStyle w:val="Hyperlink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>).</w:t>
            </w:r>
          </w:p>
          <w:p w:rsidR="009527C7" w:rsidRPr="002F397D" w:rsidRDefault="009527C7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Los defectos removidos en cada fase se estiman como el </w:t>
            </w:r>
            <w:r w:rsidR="0017220D" w:rsidRPr="002F397D">
              <w:rPr>
                <w:lang w:val="es-CO"/>
              </w:rPr>
              <w:t>número</w:t>
            </w:r>
            <w:r w:rsidRPr="002F397D">
              <w:rPr>
                <w:lang w:val="es-CO"/>
              </w:rPr>
              <w:t xml:space="preserve"> de defectos en la entr</w:t>
            </w:r>
            <w:r w:rsidR="004528F4" w:rsidRPr="002F397D">
              <w:rPr>
                <w:lang w:val="es-CO"/>
              </w:rPr>
              <w:t>ada de la fase, multiplicado por el rendimiento</w:t>
            </w:r>
            <w:r w:rsidR="0017220D" w:rsidRPr="002F397D">
              <w:rPr>
                <w:lang w:val="es-CO"/>
              </w:rPr>
              <w:t xml:space="preserve"> en remoción de defectos</w:t>
            </w:r>
            <w:r w:rsidR="004528F4" w:rsidRPr="002F397D">
              <w:rPr>
                <w:lang w:val="es-CO"/>
              </w:rPr>
              <w:t xml:space="preserve"> </w:t>
            </w:r>
            <w:r w:rsidR="00ED0101" w:rsidRPr="002F397D">
              <w:rPr>
                <w:lang w:val="es-CO"/>
              </w:rPr>
              <w:t>de esa fase, dividido por 100.</w:t>
            </w:r>
          </w:p>
          <w:p w:rsidR="00ED0101" w:rsidRPr="002F397D" w:rsidRDefault="00ED0101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Examine los defectos/KLOC </w:t>
            </w:r>
            <w:r w:rsidR="0017220D" w:rsidRPr="002F397D">
              <w:rPr>
                <w:lang w:val="es-CO"/>
              </w:rPr>
              <w:t>para la razonabilidad de los valores.</w:t>
            </w:r>
          </w:p>
          <w:p w:rsidR="0024656D" w:rsidRPr="002F397D" w:rsidRDefault="0017220D" w:rsidP="00E510B5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Si los valores de defectos/KLOC no son razonables, ajuste los tiempos de las fases, las tasas de </w:t>
            </w:r>
            <w:r w:rsidR="00C2249A" w:rsidRPr="002F397D">
              <w:rPr>
                <w:lang w:val="es-CO"/>
              </w:rPr>
              <w:t>inyección</w:t>
            </w:r>
            <w:r w:rsidRPr="002F397D">
              <w:rPr>
                <w:lang w:val="es-CO"/>
              </w:rPr>
              <w:t xml:space="preserve"> de defectos, </w:t>
            </w:r>
            <w:r w:rsidR="00C84887" w:rsidRPr="002F397D">
              <w:rPr>
                <w:lang w:val="es-CO"/>
              </w:rPr>
              <w:t>o los rendimientos</w:t>
            </w:r>
            <w:r w:rsidR="00E510B5" w:rsidRPr="002F397D">
              <w:rPr>
                <w:lang w:val="es-CO"/>
              </w:rPr>
              <w:t xml:space="preserve"> en detección de errores</w:t>
            </w:r>
            <w:r w:rsidR="00C84887" w:rsidRPr="002F397D">
              <w:rPr>
                <w:lang w:val="es-CO"/>
              </w:rPr>
              <w:t xml:space="preserve"> (</w:t>
            </w:r>
            <w:r w:rsidR="005C0051" w:rsidRPr="002F397D">
              <w:rPr>
                <w:lang w:val="es-CO"/>
              </w:rPr>
              <w:t>utilice</w:t>
            </w:r>
            <w:r w:rsidR="00C84887" w:rsidRPr="002F397D">
              <w:rPr>
                <w:lang w:val="es-CO"/>
              </w:rPr>
              <w:t xml:space="preserve"> el estándar </w:t>
            </w:r>
            <w:hyperlink r:id="rId11" w:history="1">
              <w:r w:rsidR="00C84887" w:rsidRPr="002F397D">
                <w:rPr>
                  <w:rStyle w:val="Hyperlink"/>
                  <w:lang w:val="es-CO"/>
                </w:rPr>
                <w:t xml:space="preserve">QUAL </w:t>
              </w:r>
            </w:hyperlink>
            <w:r w:rsidR="00C84887" w:rsidRPr="002F397D">
              <w:rPr>
                <w:lang w:val="es-CO"/>
              </w:rPr>
              <w:t xml:space="preserve"> como </w:t>
            </w:r>
            <w:r w:rsidR="005C0051" w:rsidRPr="002F397D">
              <w:rPr>
                <w:lang w:val="es-CO"/>
              </w:rPr>
              <w:t>guía</w:t>
            </w:r>
            <w:r w:rsidR="00C84887" w:rsidRPr="002F397D">
              <w:rPr>
                <w:lang w:val="es-CO"/>
              </w:rPr>
              <w:t>)</w:t>
            </w:r>
            <w:r w:rsidR="00E510B5" w:rsidRPr="002F397D">
              <w:rPr>
                <w:lang w:val="es-CO"/>
              </w:rPr>
              <w:t>.</w:t>
            </w:r>
          </w:p>
        </w:tc>
      </w:tr>
      <w:tr w:rsidR="0024656D" w:rsidRPr="00AA3FC2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E90E23" w:rsidP="00E90E23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Registre la información de calidad Actual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E510B5" w:rsidRPr="002F397D" w:rsidRDefault="00E510B5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Para </w:t>
            </w:r>
            <w:r w:rsidR="00585D8A" w:rsidRPr="002F397D">
              <w:rPr>
                <w:lang w:val="es-CO"/>
              </w:rPr>
              <w:t>completa</w:t>
            </w:r>
            <w:r w:rsidRPr="002F397D">
              <w:rPr>
                <w:lang w:val="es-CO"/>
              </w:rPr>
              <w:t>r el plan de calidad con los valores actuales, ingrese la siguiente información:</w:t>
            </w:r>
          </w:p>
          <w:p w:rsidR="00E510B5" w:rsidRPr="002F397D" w:rsidRDefault="00E510B5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Registre el tiempo de desarrollo en l log de tiempos y </w:t>
            </w:r>
            <w:r w:rsidR="00585D8A" w:rsidRPr="002F397D">
              <w:rPr>
                <w:lang w:val="es-CO"/>
              </w:rPr>
              <w:t>resúmalo</w:t>
            </w:r>
            <w:r w:rsidRPr="002F397D">
              <w:rPr>
                <w:lang w:val="es-CO"/>
              </w:rPr>
              <w:t xml:space="preserve"> en el formulario </w:t>
            </w:r>
            <w:hyperlink r:id="rId12" w:history="1">
              <w:r w:rsidRPr="002F397D">
                <w:rPr>
                  <w:rStyle w:val="Hyperlink"/>
                  <w:lang w:val="es-CO"/>
                </w:rPr>
                <w:t>SUMP</w:t>
              </w:r>
            </w:hyperlink>
            <w:r w:rsidRPr="002F397D">
              <w:rPr>
                <w:lang w:val="es-CO"/>
              </w:rPr>
              <w:t>.</w:t>
            </w:r>
          </w:p>
          <w:p w:rsidR="00E510B5" w:rsidRPr="002F397D" w:rsidRDefault="00E510B5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Registre los defectos encontrados en el log de defectos </w:t>
            </w:r>
            <w:r w:rsidR="00194D91" w:rsidRPr="002F397D">
              <w:rPr>
                <w:lang w:val="es-CO"/>
              </w:rPr>
              <w:t xml:space="preserve">y </w:t>
            </w:r>
            <w:r w:rsidR="00585D8A" w:rsidRPr="002F397D">
              <w:rPr>
                <w:lang w:val="es-CO"/>
              </w:rPr>
              <w:t>resúmalos</w:t>
            </w:r>
            <w:r w:rsidR="00194D91" w:rsidRPr="002F397D">
              <w:rPr>
                <w:lang w:val="es-CO"/>
              </w:rPr>
              <w:t xml:space="preserve"> en el formulario </w:t>
            </w:r>
            <w:hyperlink r:id="rId13" w:history="1">
              <w:r w:rsidR="00194D91" w:rsidRPr="002F397D">
                <w:rPr>
                  <w:rStyle w:val="Hyperlink"/>
                  <w:lang w:val="es-CO"/>
                </w:rPr>
                <w:t>SUMP</w:t>
              </w:r>
            </w:hyperlink>
            <w:r w:rsidR="00194D91" w:rsidRPr="002F397D">
              <w:rPr>
                <w:lang w:val="es-CO"/>
              </w:rPr>
              <w:t>.</w:t>
            </w:r>
          </w:p>
          <w:p w:rsidR="00585D8A" w:rsidRPr="002F397D" w:rsidRDefault="00585D8A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Ingrese el tamaño de cada producto producido y resúmalo en el formulario </w:t>
            </w:r>
            <w:hyperlink r:id="rId14" w:history="1">
              <w:r w:rsidRPr="002F397D">
                <w:rPr>
                  <w:rStyle w:val="Hyperlink"/>
                  <w:lang w:val="es-CO"/>
                </w:rPr>
                <w:t>SUMP</w:t>
              </w:r>
            </w:hyperlink>
            <w:r w:rsidRPr="002F397D">
              <w:rPr>
                <w:lang w:val="es-CO"/>
              </w:rPr>
              <w:t>.</w:t>
            </w:r>
          </w:p>
          <w:p w:rsidR="0024656D" w:rsidRPr="002F397D" w:rsidRDefault="00585D8A" w:rsidP="000046DA">
            <w:pPr>
              <w:rPr>
                <w:lang w:val="es-CO"/>
              </w:rPr>
            </w:pPr>
            <w:r w:rsidRPr="002F397D">
              <w:rPr>
                <w:lang w:val="es-CO"/>
              </w:rPr>
              <w:t xml:space="preserve">Con la data completada del formulario </w:t>
            </w:r>
            <w:hyperlink r:id="rId15" w:history="1">
              <w:r w:rsidRPr="002F397D">
                <w:rPr>
                  <w:rStyle w:val="Hyperlink"/>
                  <w:lang w:val="es-CO"/>
                </w:rPr>
                <w:t>SUMP</w:t>
              </w:r>
            </w:hyperlink>
            <w:r w:rsidRPr="002F397D">
              <w:rPr>
                <w:lang w:val="es-CO"/>
              </w:rPr>
              <w:t xml:space="preserve">, complete el formulario </w:t>
            </w:r>
            <w:hyperlink r:id="rId16" w:history="1">
              <w:r w:rsidRPr="002F397D">
                <w:rPr>
                  <w:rStyle w:val="Hyperlink"/>
                  <w:lang w:val="es-CO"/>
                </w:rPr>
                <w:t>SUMQ</w:t>
              </w:r>
            </w:hyperlink>
            <w:r w:rsidRPr="002F397D">
              <w:rPr>
                <w:lang w:val="es-CO"/>
              </w:rPr>
              <w:t xml:space="preserve"> con la </w:t>
            </w:r>
            <w:hyperlink r:id="rId17" w:history="1">
              <w:r w:rsidRPr="002F397D">
                <w:rPr>
                  <w:rStyle w:val="Hyperlink"/>
                  <w:lang w:val="es-CO"/>
                </w:rPr>
                <w:t>herramienta TSPi</w:t>
              </w:r>
            </w:hyperlink>
            <w:r w:rsidRPr="002F397D">
              <w:rPr>
                <w:lang w:val="es-CO"/>
              </w:rPr>
              <w:t xml:space="preserve"> o de la manera que se describe a continuación.</w:t>
            </w:r>
          </w:p>
        </w:tc>
      </w:tr>
      <w:tr w:rsidR="0024656D" w:rsidRPr="00AA3FC2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C2435E" w:rsidP="00666E18">
            <w:pPr>
              <w:rPr>
                <w:b/>
                <w:lang w:val="es-CO"/>
              </w:rPr>
            </w:pPr>
            <w:hyperlink r:id="rId18" w:history="1">
              <w:r w:rsidR="00666E18" w:rsidRPr="002F397D">
                <w:rPr>
                  <w:rStyle w:val="Hyperlink"/>
                  <w:b/>
                  <w:lang w:val="es-CO"/>
                </w:rPr>
                <w:t>La herramienta TSPi</w:t>
              </w:r>
            </w:hyperlink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Pr="002F397D" w:rsidRDefault="00666E18" w:rsidP="00666E18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Si usted utiliza la </w:t>
            </w:r>
            <w:hyperlink r:id="rId19" w:history="1">
              <w:r w:rsidRPr="002F397D">
                <w:rPr>
                  <w:rStyle w:val="Hyperlink"/>
                  <w:lang w:val="es-CO"/>
                </w:rPr>
                <w:t>herramienta TSPi</w:t>
              </w:r>
            </w:hyperlink>
            <w:r w:rsidRPr="002F397D">
              <w:rPr>
                <w:lang w:val="es-CO"/>
              </w:rPr>
              <w:t xml:space="preserve">, esta completará todos los cálculos del formulario </w:t>
            </w:r>
            <w:hyperlink r:id="rId20" w:history="1">
              <w:r w:rsidRPr="002F397D">
                <w:rPr>
                  <w:rStyle w:val="Hyperlink"/>
                  <w:lang w:val="es-CO"/>
                </w:rPr>
                <w:t>SUMQ</w:t>
              </w:r>
            </w:hyperlink>
            <w:r w:rsidRPr="002F397D">
              <w:rPr>
                <w:lang w:val="es-CO"/>
              </w:rPr>
              <w:t>.</w:t>
            </w:r>
          </w:p>
          <w:p w:rsidR="00666E18" w:rsidRPr="002F397D" w:rsidRDefault="00666E18" w:rsidP="00666E18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Sin la herramienta, usted tundra que hacer los </w:t>
            </w:r>
            <w:r w:rsidR="00B5368C" w:rsidRPr="002F397D">
              <w:rPr>
                <w:lang w:val="es-CO"/>
              </w:rPr>
              <w:t>cálculos</w:t>
            </w:r>
            <w:r w:rsidRPr="002F397D">
              <w:rPr>
                <w:lang w:val="es-CO"/>
              </w:rPr>
              <w:t xml:space="preserve"> del formulario </w:t>
            </w:r>
            <w:hyperlink r:id="rId21" w:history="1">
              <w:r w:rsidRPr="002F397D">
                <w:rPr>
                  <w:rStyle w:val="Hyperlink"/>
                  <w:lang w:val="es-CO"/>
                </w:rPr>
                <w:t>SUMQ</w:t>
              </w:r>
            </w:hyperlink>
            <w:r w:rsidRPr="002F397D">
              <w:rPr>
                <w:lang w:val="es-CO"/>
              </w:rPr>
              <w:t xml:space="preserve"> a medida que complete cada paso descrito en la parte inicial de este instructivo.</w:t>
            </w:r>
          </w:p>
          <w:p w:rsidR="0024656D" w:rsidRPr="002F397D" w:rsidRDefault="00666E18" w:rsidP="00666E18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Cuando se finalice la parte, haga los </w:t>
            </w:r>
            <w:r w:rsidR="00B5368C" w:rsidRPr="002F397D">
              <w:rPr>
                <w:lang w:val="es-CO"/>
              </w:rPr>
              <w:t>cálculos</w:t>
            </w:r>
            <w:r w:rsidRPr="002F397D">
              <w:rPr>
                <w:lang w:val="es-CO"/>
              </w:rPr>
              <w:t xml:space="preserve"> de calidad siguiendo las instrucciones que vienen a continuación.</w:t>
            </w:r>
          </w:p>
        </w:tc>
      </w:tr>
      <w:tr w:rsidR="0024656D" w:rsidRPr="00AA3FC2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2F397D" w:rsidRDefault="00666E18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Encabezado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666E18" w:rsidRPr="002F397D" w:rsidRDefault="00666E18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Ingrese su nombre, fecha, nombre del equipo y el nombre del líder.</w:t>
            </w:r>
          </w:p>
          <w:p w:rsidR="00666E18" w:rsidRPr="002F397D" w:rsidRDefault="00666E18" w:rsidP="0036478E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Nombre la parte o ensamble y su nivel.</w:t>
            </w:r>
          </w:p>
          <w:p w:rsidR="0024656D" w:rsidRPr="002F397D" w:rsidRDefault="00666E18" w:rsidP="00666E18">
            <w:pPr>
              <w:numPr>
                <w:ilvl w:val="0"/>
                <w:numId w:val="2"/>
              </w:numPr>
              <w:rPr>
                <w:lang w:val="es-CO"/>
              </w:rPr>
            </w:pPr>
            <w:r w:rsidRPr="002F397D">
              <w:rPr>
                <w:lang w:val="es-CO"/>
              </w:rPr>
              <w:t>Ingrese el numero del ciclo.</w:t>
            </w:r>
          </w:p>
        </w:tc>
      </w:tr>
      <w:tr w:rsidR="0024656D" w:rsidRPr="00AA3FC2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Pr="002F397D" w:rsidRDefault="00666E18" w:rsidP="00666E18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Resumidas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4656D" w:rsidRPr="002F397D" w:rsidRDefault="00666E18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LOC/ho</w:t>
            </w:r>
            <w:r w:rsidR="0024656D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>a</w:t>
            </w:r>
            <w:r w:rsidR="0024656D" w:rsidRPr="002F397D">
              <w:rPr>
                <w:lang w:val="es-CO"/>
              </w:rPr>
              <w:t>:</w:t>
            </w:r>
            <w:r w:rsidRPr="002F397D">
              <w:rPr>
                <w:lang w:val="es-CO"/>
              </w:rPr>
              <w:t xml:space="preserve"> las LOC nuevas y modificadas dividido por el total de horas de Desarrollo. </w:t>
            </w:r>
          </w:p>
          <w:p w:rsidR="00666E18" w:rsidRPr="002F397D" w:rsidRDefault="00666E18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% de Reuso: el porcentaje de</w:t>
            </w:r>
            <w:r w:rsidR="008F1DAF" w:rsidRPr="002F397D">
              <w:rPr>
                <w:lang w:val="es-CO"/>
              </w:rPr>
              <w:t xml:space="preserve"> la totalidad de</w:t>
            </w:r>
            <w:r w:rsidRPr="002F397D">
              <w:rPr>
                <w:lang w:val="es-CO"/>
              </w:rPr>
              <w:t xml:space="preserve"> LOC que fueron reutilizadas.</w:t>
            </w:r>
          </w:p>
          <w:p w:rsidR="0024656D" w:rsidRPr="002F397D" w:rsidRDefault="008F1DAF" w:rsidP="00955D13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% de Reuso Nuevo</w:t>
            </w:r>
            <w:r w:rsidR="00955D13" w:rsidRPr="002F397D">
              <w:rPr>
                <w:lang w:val="es-CO"/>
              </w:rPr>
              <w:t>: el porcentaje de LOC nuevas y modificadas que fueron insertadas en la librería reutilizada.</w:t>
            </w:r>
          </w:p>
        </w:tc>
      </w:tr>
      <w:tr w:rsidR="0024656D" w:rsidRPr="00AA3FC2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Pr="002F397D" w:rsidRDefault="0024656D">
            <w:pPr>
              <w:rPr>
                <w:b/>
                <w:lang w:val="es-CO"/>
              </w:rPr>
            </w:pP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55D13" w:rsidRPr="002F397D" w:rsidRDefault="00955D13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PDF hace referencia al porcentaje de los componentes de un programa que no tienen defectos en una fase de desarrollo o pruebas.</w:t>
            </w:r>
          </w:p>
          <w:p w:rsidR="00955D13" w:rsidRPr="002F397D" w:rsidRDefault="00955D13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Por lo tanto si 3 componentes de un programa de 10 componentes no tienen defectos en compilación, ese programa tendría un PDF de 30% en compilación.</w:t>
            </w:r>
          </w:p>
          <w:p w:rsidR="0024656D" w:rsidRPr="002F397D" w:rsidRDefault="00955D13" w:rsidP="00A03BC0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Bas</w:t>
            </w:r>
            <w:r w:rsidR="00A03BC0" w:rsidRPr="002F397D">
              <w:rPr>
                <w:lang w:val="es-CO"/>
              </w:rPr>
              <w:t>e los valores planeados de porcentaje libre de defectos en el estándar QUAL</w:t>
            </w:r>
            <w:r w:rsidR="0024656D" w:rsidRPr="002F397D">
              <w:rPr>
                <w:lang w:val="es-CO"/>
              </w:rPr>
              <w:t>.</w:t>
            </w:r>
          </w:p>
        </w:tc>
      </w:tr>
      <w:tr w:rsidR="0024656D" w:rsidRPr="00AA3FC2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Defect</w:t>
            </w:r>
            <w:r w:rsidR="00A03BC0" w:rsidRPr="002F397D">
              <w:rPr>
                <w:b/>
                <w:lang w:val="es-CO"/>
              </w:rPr>
              <w:t>os/pagina y</w:t>
            </w:r>
            <w:r w:rsidRPr="002F397D">
              <w:rPr>
                <w:b/>
                <w:lang w:val="es-CO"/>
              </w:rPr>
              <w:t xml:space="preserve"> Defect</w:t>
            </w:r>
            <w:r w:rsidR="00A03BC0" w:rsidRPr="002F397D">
              <w:rPr>
                <w:b/>
                <w:lang w:val="es-CO"/>
              </w:rPr>
              <w:t>o</w:t>
            </w:r>
            <w:r w:rsidRPr="002F397D">
              <w:rPr>
                <w:b/>
                <w:lang w:val="es-CO"/>
              </w:rPr>
              <w:t>s/KLOC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03BC0" w:rsidRPr="002F397D" w:rsidRDefault="00A03BC0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Asigne los valores planeados para defectos/pagina y defectos/KLOC durante la etapa de planeación.</w:t>
            </w:r>
          </w:p>
          <w:p w:rsidR="00A03BC0" w:rsidRPr="002F397D" w:rsidRDefault="00A03BC0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Los Defectos/pagina se calculan como (# de defectos) / (# de </w:t>
            </w:r>
            <w:r w:rsidR="00BC2C7A" w:rsidRPr="002F397D">
              <w:rPr>
                <w:lang w:val="es-CO"/>
              </w:rPr>
              <w:t>páginas</w:t>
            </w:r>
            <w:r w:rsidRPr="002F397D">
              <w:rPr>
                <w:lang w:val="es-CO"/>
              </w:rPr>
              <w:t>).</w:t>
            </w:r>
          </w:p>
          <w:p w:rsidR="0024656D" w:rsidRPr="002F397D" w:rsidRDefault="00A03BC0" w:rsidP="00A03BC0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Los Defectos/KLOC se calculan como 1000*(# de defectos)/(N&amp;M LOC).</w:t>
            </w:r>
          </w:p>
        </w:tc>
      </w:tr>
      <w:tr w:rsidR="0024656D" w:rsidRPr="00AA3FC2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B34250" w:rsidP="00A03BC0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Relaciones</w:t>
            </w:r>
            <w:r w:rsidR="00A03BC0" w:rsidRPr="002F397D">
              <w:rPr>
                <w:b/>
                <w:lang w:val="es-CO"/>
              </w:rPr>
              <w:t xml:space="preserve"> de </w:t>
            </w:r>
            <w:r w:rsidR="0024656D" w:rsidRPr="002F397D">
              <w:rPr>
                <w:b/>
                <w:lang w:val="es-CO"/>
              </w:rPr>
              <w:t>Defect</w:t>
            </w:r>
            <w:r w:rsidR="00A03BC0" w:rsidRPr="002F397D">
              <w:rPr>
                <w:b/>
                <w:lang w:val="es-CO"/>
              </w:rPr>
              <w:t>os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03BC0" w:rsidRPr="002F397D" w:rsidRDefault="00A03BC0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Estas son las </w:t>
            </w:r>
            <w:r w:rsidR="00B34250" w:rsidRPr="002F397D">
              <w:rPr>
                <w:lang w:val="es-CO"/>
              </w:rPr>
              <w:t>relaciones</w:t>
            </w:r>
            <w:r w:rsidRPr="002F397D">
              <w:rPr>
                <w:lang w:val="es-CO"/>
              </w:rPr>
              <w:t xml:space="preserve"> de números de defectos encontrados en varias fases.</w:t>
            </w:r>
          </w:p>
          <w:p w:rsidR="00A03BC0" w:rsidRPr="002F397D" w:rsidRDefault="00B02A19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Por lo tanto, la </w:t>
            </w:r>
            <w:r w:rsidR="00B34250" w:rsidRPr="002F397D">
              <w:rPr>
                <w:lang w:val="es-CO"/>
              </w:rPr>
              <w:t>relación</w:t>
            </w:r>
            <w:r w:rsidRPr="002F397D">
              <w:rPr>
                <w:lang w:val="es-CO"/>
              </w:rPr>
              <w:t xml:space="preserve"> (revisión de código) / compilación es la relación de los defectos encontrados durante la revisión del código con los encontrados en compilación.</w:t>
            </w:r>
          </w:p>
          <w:p w:rsidR="00B02A19" w:rsidRPr="002F397D" w:rsidRDefault="00B02A19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Estas </w:t>
            </w:r>
            <w:r w:rsidR="00B34250" w:rsidRPr="002F397D">
              <w:rPr>
                <w:lang w:val="es-CO"/>
              </w:rPr>
              <w:t>relaciones</w:t>
            </w:r>
            <w:r w:rsidRPr="002F397D">
              <w:rPr>
                <w:lang w:val="es-CO"/>
              </w:rPr>
              <w:t xml:space="preserve"> también pueden calcularse a partir de los valores de defectos / KLOC.</w:t>
            </w:r>
          </w:p>
          <w:p w:rsidR="0024656D" w:rsidRPr="002F397D" w:rsidRDefault="00B02A19" w:rsidP="00B34250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Cuando el denominador de los valores de la fase sean 0, ingrese “inf.”</w:t>
            </w:r>
          </w:p>
        </w:tc>
      </w:tr>
    </w:tbl>
    <w:p w:rsidR="0024656D" w:rsidRPr="002F397D" w:rsidRDefault="00B02A19">
      <w:pPr>
        <w:jc w:val="center"/>
        <w:rPr>
          <w:b/>
          <w:lang w:val="es-CO"/>
        </w:rPr>
      </w:pPr>
      <w:r w:rsidRPr="002F397D">
        <w:rPr>
          <w:b/>
          <w:lang w:val="es-CO"/>
        </w:rPr>
        <w:t>(continua</w:t>
      </w:r>
      <w:r w:rsidR="0024656D" w:rsidRPr="002F397D">
        <w:rPr>
          <w:b/>
          <w:lang w:val="es-CO"/>
        </w:rPr>
        <w:t>)</w:t>
      </w:r>
    </w:p>
    <w:p w:rsidR="0024656D" w:rsidRPr="002F397D" w:rsidRDefault="0024656D">
      <w:pPr>
        <w:jc w:val="center"/>
        <w:rPr>
          <w:b/>
          <w:lang w:val="es-CO"/>
        </w:rPr>
      </w:pPr>
      <w:r w:rsidRPr="002F397D">
        <w:rPr>
          <w:b/>
          <w:lang w:val="es-CO"/>
        </w:rPr>
        <w:br w:type="page"/>
        <w:t xml:space="preserve">TSPi </w:t>
      </w:r>
      <w:r w:rsidR="00834304" w:rsidRPr="002F397D">
        <w:rPr>
          <w:b/>
          <w:lang w:val="es-CO"/>
        </w:rPr>
        <w:t>Instrucciones del Plan de Calidad - Formulario SUMQ (continuación</w:t>
      </w:r>
      <w:r w:rsidRPr="002F397D">
        <w:rPr>
          <w:b/>
          <w:lang w:val="es-CO"/>
        </w:rPr>
        <w:t>)</w:t>
      </w:r>
    </w:p>
    <w:p w:rsidR="0024656D" w:rsidRPr="002F397D" w:rsidRDefault="0024656D">
      <w:pPr>
        <w:jc w:val="center"/>
        <w:rPr>
          <w:b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:rsidRPr="00AA3FC2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B34250" w:rsidP="00B34250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 xml:space="preserve">Relaciones de Tiempo de desarrollo </w:t>
            </w:r>
            <w:r w:rsidR="0024656D" w:rsidRPr="002F397D">
              <w:rPr>
                <w:b/>
                <w:lang w:val="es-CO"/>
              </w:rPr>
              <w:t>(%)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34250" w:rsidRPr="002F397D" w:rsidRDefault="00B34250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>Estas son las relaciones de tiempos destinados a cada fase del desarrollo.</w:t>
            </w:r>
          </w:p>
          <w:p w:rsidR="00B34250" w:rsidRPr="002F397D" w:rsidRDefault="005D45BE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>Por lo tanto, la relación DLD/código es la relación del tiempo destinado al diseño detallado con el tiempo destinado a la codificación del programa.</w:t>
            </w:r>
          </w:p>
          <w:p w:rsidR="005D45BE" w:rsidRPr="002F397D" w:rsidRDefault="00F81E98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 xml:space="preserve">Calcule la relación planeada y efectiva usando el campo fecha del formulario </w:t>
            </w:r>
            <w:hyperlink r:id="rId22" w:history="1">
              <w:r w:rsidRPr="002F397D">
                <w:rPr>
                  <w:rStyle w:val="Hyperlink"/>
                  <w:lang w:val="es-CO"/>
                </w:rPr>
                <w:t>SUMP</w:t>
              </w:r>
            </w:hyperlink>
            <w:r w:rsidRPr="002F397D">
              <w:rPr>
                <w:lang w:val="es-CO"/>
              </w:rPr>
              <w:t>.</w:t>
            </w:r>
          </w:p>
          <w:p w:rsidR="0024656D" w:rsidRPr="002F397D" w:rsidRDefault="00B92D13" w:rsidP="00B92D13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>Cuando el denominador de los valores de la fase sean 0, ingrese “inf.”</w:t>
            </w:r>
          </w:p>
        </w:tc>
      </w:tr>
      <w:tr w:rsidR="0024656D" w:rsidRPr="00AA3FC2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24656D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A/FR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F3205" w:rsidRPr="002F397D" w:rsidRDefault="00BF3205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El A/FR se calcula como la relación  de tiempo de evaluación  con el tiempo de fracaso.</w:t>
            </w:r>
          </w:p>
          <w:p w:rsidR="00BF3205" w:rsidRPr="002F397D" w:rsidRDefault="00BF3205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El tiempo de evaluación es el tiempo dedicado revisando e inspeccionando programas.</w:t>
            </w:r>
          </w:p>
          <w:p w:rsidR="00BF3205" w:rsidRPr="002F397D" w:rsidRDefault="00BF3205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El tiempo de fracaso es el tiempo destinado a la compilación y prueba de programas.</w:t>
            </w:r>
          </w:p>
          <w:p w:rsidR="00535F2A" w:rsidRPr="002F397D" w:rsidRDefault="00E5184A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Para calcula</w:t>
            </w:r>
            <w:r w:rsidR="00535F2A" w:rsidRPr="002F397D">
              <w:rPr>
                <w:lang w:val="es-CO"/>
              </w:rPr>
              <w:t>r</w:t>
            </w:r>
            <w:r w:rsidRPr="002F397D">
              <w:rPr>
                <w:lang w:val="es-CO"/>
              </w:rPr>
              <w:t xml:space="preserve"> </w:t>
            </w:r>
            <w:r w:rsidR="00535F2A" w:rsidRPr="002F397D">
              <w:rPr>
                <w:lang w:val="es-CO"/>
              </w:rPr>
              <w:t xml:space="preserve">el A/FR, divida los tiempos totales de revisión del diseño detallado, revisión del código, y tiempos de inspección por el total de tiempos </w:t>
            </w:r>
            <w:r w:rsidR="00CC0A70" w:rsidRPr="002F397D">
              <w:rPr>
                <w:lang w:val="es-CO"/>
              </w:rPr>
              <w:t>de compilación y pruebas unitarias.</w:t>
            </w:r>
          </w:p>
          <w:p w:rsidR="00CC0A70" w:rsidRPr="002F397D" w:rsidRDefault="00CC0A70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Utilice la suma de tiempos de la revisión personal y de los tiempos totales de inspección en equipo.</w:t>
            </w:r>
          </w:p>
          <w:p w:rsidR="0024656D" w:rsidRPr="002F397D" w:rsidRDefault="00CC0A70" w:rsidP="00CC0A70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Cuando el denominador de los valores de la fase sean 0, ingrese “inf.”</w:t>
            </w:r>
          </w:p>
        </w:tc>
      </w:tr>
      <w:tr w:rsidR="0024656D" w:rsidRPr="00AA3FC2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CC0A70" w:rsidP="00CC0A70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de Revisión e Inspección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CC0A70" w:rsidRPr="002F397D" w:rsidRDefault="00CC0A70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 xml:space="preserve">Calcule las tasas de revisión e inspección dividiendo el tamaño del producto revisado por el total de tiempo </w:t>
            </w:r>
            <w:r w:rsidR="00D00608" w:rsidRPr="002F397D">
              <w:rPr>
                <w:lang w:val="es-CO"/>
              </w:rPr>
              <w:t>de revisión o inspección en horas.</w:t>
            </w:r>
          </w:p>
          <w:p w:rsidR="00D00608" w:rsidRPr="002F397D" w:rsidRDefault="00D00608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>Haga este cálculo para cada revisión e inspección.</w:t>
            </w:r>
          </w:p>
          <w:p w:rsidR="00D00608" w:rsidRPr="002F397D" w:rsidRDefault="00D00608" w:rsidP="0036478E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 xml:space="preserve">Cuando haga la planeación, utilice el estándar </w:t>
            </w:r>
            <w:hyperlink r:id="rId23" w:history="1">
              <w:r w:rsidRPr="002F397D">
                <w:rPr>
                  <w:rStyle w:val="Hyperlink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 xml:space="preserve"> como guía.</w:t>
            </w:r>
          </w:p>
          <w:p w:rsidR="0024656D" w:rsidRPr="002F397D" w:rsidRDefault="00D00608" w:rsidP="00D00608">
            <w:pPr>
              <w:numPr>
                <w:ilvl w:val="0"/>
                <w:numId w:val="1"/>
              </w:numPr>
              <w:spacing w:line="240" w:lineRule="atLeast"/>
              <w:rPr>
                <w:lang w:val="es-CO"/>
              </w:rPr>
            </w:pPr>
            <w:r w:rsidRPr="002F397D">
              <w:rPr>
                <w:lang w:val="es-CO"/>
              </w:rPr>
              <w:t>Cuando el denominador de los valores de la fase sean 0, ingrese “inf.”</w:t>
            </w:r>
          </w:p>
        </w:tc>
      </w:tr>
      <w:tr w:rsidR="0024656D" w:rsidRPr="00AA3FC2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3B57CC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Tasas de Inyección de defectos y remoción de defectos.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3B57CC" w:rsidRPr="002F397D" w:rsidRDefault="003B57CC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Las tasas de defectos se calculan como defectos inyectados por hora.</w:t>
            </w:r>
          </w:p>
          <w:p w:rsidR="003B57CC" w:rsidRPr="002F397D" w:rsidRDefault="003B57CC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Por lo tanto, </w:t>
            </w:r>
            <w:r w:rsidR="0086540C" w:rsidRPr="002F397D">
              <w:rPr>
                <w:lang w:val="es-CO"/>
              </w:rPr>
              <w:t>para la codificación, si usted gasta 2 horas codificando un módulo de 100 LOC e inyectó 12 defectos, usted debería haber inyectado 6 defectos/hora.</w:t>
            </w:r>
          </w:p>
          <w:p w:rsidR="0086540C" w:rsidRPr="002F397D" w:rsidRDefault="0086540C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Similarmente, si u</w:t>
            </w:r>
            <w:r w:rsidR="007820B1" w:rsidRPr="002F397D">
              <w:rPr>
                <w:lang w:val="es-CO"/>
              </w:rPr>
              <w:t>s</w:t>
            </w:r>
            <w:r w:rsidRPr="002F397D">
              <w:rPr>
                <w:lang w:val="es-CO"/>
              </w:rPr>
              <w:t>ted gasta 1 hora revisando este modulo y encuentra 4 defectos, usted debió remover 4 defectos/hora.</w:t>
            </w:r>
          </w:p>
          <w:p w:rsidR="0024656D" w:rsidRPr="002F397D" w:rsidRDefault="0086540C" w:rsidP="0052746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Basado en el estándar </w:t>
            </w:r>
            <w:hyperlink r:id="rId24" w:history="1">
              <w:r w:rsidRPr="002F397D">
                <w:rPr>
                  <w:rStyle w:val="Hyperlink"/>
                  <w:lang w:val="es-CO"/>
                </w:rPr>
                <w:t>Q</w:t>
              </w:r>
              <w:r w:rsidRPr="002F397D">
                <w:rPr>
                  <w:rStyle w:val="Hyperlink"/>
                  <w:lang w:val="es-CO"/>
                </w:rPr>
                <w:t>U</w:t>
              </w:r>
              <w:r w:rsidRPr="002F397D">
                <w:rPr>
                  <w:rStyle w:val="Hyperlink"/>
                  <w:lang w:val="es-CO"/>
                </w:rPr>
                <w:t>AL</w:t>
              </w:r>
            </w:hyperlink>
            <w:r w:rsidRPr="002F397D">
              <w:rPr>
                <w:lang w:val="es-CO"/>
              </w:rPr>
              <w:t>, establezca las tasas estándares para el equipo.</w:t>
            </w:r>
          </w:p>
        </w:tc>
      </w:tr>
      <w:tr w:rsidR="0024656D" w:rsidRPr="00AA3FC2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52746E" w:rsidP="0052746E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Rendimiento de la F</w:t>
            </w:r>
            <w:r w:rsidR="0024656D" w:rsidRPr="002F397D">
              <w:rPr>
                <w:b/>
                <w:lang w:val="es-CO"/>
              </w:rPr>
              <w:t>ase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2746E" w:rsidRPr="002F397D" w:rsidRDefault="007820B1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La eficiencia d</w:t>
            </w:r>
            <w:r w:rsidR="0052746E" w:rsidRPr="002F397D">
              <w:rPr>
                <w:lang w:val="es-CO"/>
              </w:rPr>
              <w:t>e</w:t>
            </w:r>
            <w:r w:rsidRPr="002F397D">
              <w:rPr>
                <w:lang w:val="es-CO"/>
              </w:rPr>
              <w:t xml:space="preserve"> </w:t>
            </w:r>
            <w:r w:rsidR="0052746E" w:rsidRPr="002F397D">
              <w:rPr>
                <w:lang w:val="es-CO"/>
              </w:rPr>
              <w:t>la fase hace referencia al porcentaje de los defectos en el producto que fueron removidos en esa fase.</w:t>
            </w:r>
          </w:p>
          <w:p w:rsidR="0052746E" w:rsidRPr="002F397D" w:rsidRDefault="0052746E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Por lo tanto, con la revisión de un modulo de 100 LOC, si la revisión encontró 4 </w:t>
            </w:r>
            <w:r w:rsidR="007820B1" w:rsidRPr="002F397D">
              <w:rPr>
                <w:lang w:val="es-CO"/>
              </w:rPr>
              <w:t>y usted determina luego que habían 6 defectos en el modulo, el rendimiento de la fase seria entonces 100*4/6=66.7%.</w:t>
            </w:r>
          </w:p>
          <w:p w:rsidR="007820B1" w:rsidRPr="002F397D" w:rsidRDefault="007820B1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Durante la planeación, utilice datos históricos para estimar los valores de eficiencia requeridos para cada fase de remoción de defectos.</w:t>
            </w:r>
          </w:p>
          <w:p w:rsidR="0024656D" w:rsidRPr="002F397D" w:rsidRDefault="007820B1" w:rsidP="007820B1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Después de cada fase, calcule los valores de eficiencia estimados.</w:t>
            </w:r>
          </w:p>
        </w:tc>
      </w:tr>
      <w:tr w:rsidR="0024656D" w:rsidRPr="00AA3FC2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2F397D" w:rsidRDefault="007820B1" w:rsidP="007820B1">
            <w:pPr>
              <w:rPr>
                <w:b/>
                <w:lang w:val="es-CO"/>
              </w:rPr>
            </w:pPr>
            <w:r w:rsidRPr="002F397D">
              <w:rPr>
                <w:b/>
                <w:lang w:val="es-CO"/>
              </w:rPr>
              <w:t>Eficiencia del Proceso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7820B1" w:rsidRPr="002F397D" w:rsidRDefault="007820B1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La eficiencia del proceso hace referencia al porcentaje de los defectos inyectados en el producto que fueron removidos antes de una fase dada.</w:t>
            </w:r>
          </w:p>
          <w:p w:rsidR="007820B1" w:rsidRPr="002F397D" w:rsidRDefault="007820B1" w:rsidP="0036478E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>Por lo tanto, para un modulo de 100 LOC, si usted determina luego que un total de 8 defectos fueron inyectados en un modulo antes de compilación  y 5 fueron removidos antes de compilación, la eficiencia antes de compilación sería de 100*5/8=62.5%</w:t>
            </w:r>
          </w:p>
          <w:p w:rsidR="0024656D" w:rsidRPr="002F397D" w:rsidRDefault="007820B1" w:rsidP="007820B1">
            <w:pPr>
              <w:numPr>
                <w:ilvl w:val="0"/>
                <w:numId w:val="1"/>
              </w:numPr>
              <w:rPr>
                <w:lang w:val="es-CO"/>
              </w:rPr>
            </w:pPr>
            <w:r w:rsidRPr="002F397D">
              <w:rPr>
                <w:lang w:val="es-CO"/>
              </w:rPr>
              <w:t xml:space="preserve">Durante planeación utilice el estándar </w:t>
            </w:r>
            <w:hyperlink r:id="rId25" w:history="1">
              <w:r w:rsidRPr="002F397D">
                <w:rPr>
                  <w:rStyle w:val="Hyperlink"/>
                  <w:lang w:val="es-CO"/>
                </w:rPr>
                <w:t>QUAL</w:t>
              </w:r>
            </w:hyperlink>
            <w:r w:rsidRPr="002F397D">
              <w:rPr>
                <w:lang w:val="es-CO"/>
              </w:rPr>
              <w:t xml:space="preserve"> o su propia data para estimar los valores de eficiencia para cada fase de remoción de defectos.</w:t>
            </w:r>
          </w:p>
        </w:tc>
      </w:tr>
    </w:tbl>
    <w:p w:rsidR="0024656D" w:rsidRPr="002F397D" w:rsidRDefault="00137A7D">
      <w:pPr>
        <w:jc w:val="center"/>
        <w:rPr>
          <w:lang w:val="es-CO"/>
        </w:rPr>
      </w:pPr>
      <w:r w:rsidRPr="002F397D">
        <w:rPr>
          <w:lang w:val="es-CO"/>
        </w:rPr>
        <w:t xml:space="preserve"> </w:t>
      </w:r>
    </w:p>
    <w:sectPr w:rsidR="0024656D" w:rsidRPr="002F397D">
      <w:headerReference w:type="even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06B" w:rsidRDefault="0024706B">
      <w:r>
        <w:separator/>
      </w:r>
    </w:p>
  </w:endnote>
  <w:endnote w:type="continuationSeparator" w:id="0">
    <w:p w:rsidR="0024706B" w:rsidRDefault="0024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06B" w:rsidRDefault="0024706B">
      <w:r>
        <w:separator/>
      </w:r>
    </w:p>
  </w:footnote>
  <w:footnote w:type="continuationSeparator" w:id="0">
    <w:p w:rsidR="0024706B" w:rsidRDefault="00247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5D2" w:rsidRDefault="001065D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449</w:t>
    </w:r>
    <w:r>
      <w:rPr>
        <w:rStyle w:val="PageNumber"/>
      </w:rPr>
      <w:fldChar w:fldCharType="end"/>
    </w:r>
  </w:p>
  <w:p w:rsidR="001065D2" w:rsidRDefault="001065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3C4F"/>
    <w:multiLevelType w:val="singleLevel"/>
    <w:tmpl w:val="E866186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lang w:val="es-CO"/>
      </w:rPr>
    </w:lvl>
  </w:abstractNum>
  <w:abstractNum w:abstractNumId="1" w15:restartNumberingAfterBreak="0">
    <w:nsid w:val="319E3539"/>
    <w:multiLevelType w:val="singleLevel"/>
    <w:tmpl w:val="CCE4C8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lang w:val="es-CO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56D"/>
    <w:rsid w:val="000046DA"/>
    <w:rsid w:val="0001461E"/>
    <w:rsid w:val="00034589"/>
    <w:rsid w:val="0005658F"/>
    <w:rsid w:val="00063596"/>
    <w:rsid w:val="00083169"/>
    <w:rsid w:val="00084C44"/>
    <w:rsid w:val="0009533A"/>
    <w:rsid w:val="000C63D3"/>
    <w:rsid w:val="000D47E5"/>
    <w:rsid w:val="000E1CF2"/>
    <w:rsid w:val="000E6D4A"/>
    <w:rsid w:val="000F09F6"/>
    <w:rsid w:val="001031B0"/>
    <w:rsid w:val="001065D2"/>
    <w:rsid w:val="001131EF"/>
    <w:rsid w:val="00122551"/>
    <w:rsid w:val="00131A6F"/>
    <w:rsid w:val="00137A7D"/>
    <w:rsid w:val="00152BCE"/>
    <w:rsid w:val="00157C8F"/>
    <w:rsid w:val="0017220D"/>
    <w:rsid w:val="00176028"/>
    <w:rsid w:val="00194D91"/>
    <w:rsid w:val="001A1EFB"/>
    <w:rsid w:val="001E2537"/>
    <w:rsid w:val="002243F0"/>
    <w:rsid w:val="0024656D"/>
    <w:rsid w:val="0024706B"/>
    <w:rsid w:val="002C1771"/>
    <w:rsid w:val="002C620E"/>
    <w:rsid w:val="002F397D"/>
    <w:rsid w:val="00324494"/>
    <w:rsid w:val="00327861"/>
    <w:rsid w:val="0033118B"/>
    <w:rsid w:val="0034253D"/>
    <w:rsid w:val="00347C68"/>
    <w:rsid w:val="00350016"/>
    <w:rsid w:val="0036478E"/>
    <w:rsid w:val="00394D3A"/>
    <w:rsid w:val="003B25D1"/>
    <w:rsid w:val="003B57CC"/>
    <w:rsid w:val="003C1CCF"/>
    <w:rsid w:val="004050EE"/>
    <w:rsid w:val="00437C63"/>
    <w:rsid w:val="00441B09"/>
    <w:rsid w:val="004427EA"/>
    <w:rsid w:val="004528F4"/>
    <w:rsid w:val="00461106"/>
    <w:rsid w:val="0047265D"/>
    <w:rsid w:val="00496267"/>
    <w:rsid w:val="0052746E"/>
    <w:rsid w:val="00535F2A"/>
    <w:rsid w:val="005510BC"/>
    <w:rsid w:val="00585D8A"/>
    <w:rsid w:val="005B5DC3"/>
    <w:rsid w:val="005C0051"/>
    <w:rsid w:val="005D45BE"/>
    <w:rsid w:val="006037DB"/>
    <w:rsid w:val="00666E18"/>
    <w:rsid w:val="006B05B1"/>
    <w:rsid w:val="006D309D"/>
    <w:rsid w:val="0070357D"/>
    <w:rsid w:val="00742912"/>
    <w:rsid w:val="007653B3"/>
    <w:rsid w:val="0077027D"/>
    <w:rsid w:val="007820B1"/>
    <w:rsid w:val="00786E01"/>
    <w:rsid w:val="007C69EE"/>
    <w:rsid w:val="00822F1A"/>
    <w:rsid w:val="00834304"/>
    <w:rsid w:val="00843F03"/>
    <w:rsid w:val="00845073"/>
    <w:rsid w:val="0086540C"/>
    <w:rsid w:val="00867193"/>
    <w:rsid w:val="00867422"/>
    <w:rsid w:val="008807DC"/>
    <w:rsid w:val="008E7AEE"/>
    <w:rsid w:val="008F1DAF"/>
    <w:rsid w:val="00906FDD"/>
    <w:rsid w:val="00924BD1"/>
    <w:rsid w:val="009527C7"/>
    <w:rsid w:val="00955D13"/>
    <w:rsid w:val="00961BE9"/>
    <w:rsid w:val="009765D8"/>
    <w:rsid w:val="009931EC"/>
    <w:rsid w:val="009D3F48"/>
    <w:rsid w:val="009F7DF2"/>
    <w:rsid w:val="00A03BC0"/>
    <w:rsid w:val="00A16240"/>
    <w:rsid w:val="00A3716E"/>
    <w:rsid w:val="00A66DAA"/>
    <w:rsid w:val="00AA3FC2"/>
    <w:rsid w:val="00B02A19"/>
    <w:rsid w:val="00B16578"/>
    <w:rsid w:val="00B34250"/>
    <w:rsid w:val="00B5187A"/>
    <w:rsid w:val="00B5368C"/>
    <w:rsid w:val="00B55754"/>
    <w:rsid w:val="00B92D13"/>
    <w:rsid w:val="00BC2C7A"/>
    <w:rsid w:val="00BE3BD7"/>
    <w:rsid w:val="00BF2F72"/>
    <w:rsid w:val="00BF3205"/>
    <w:rsid w:val="00C2249A"/>
    <w:rsid w:val="00C2435E"/>
    <w:rsid w:val="00C26F99"/>
    <w:rsid w:val="00C84887"/>
    <w:rsid w:val="00C8778A"/>
    <w:rsid w:val="00CC0A70"/>
    <w:rsid w:val="00CE22DA"/>
    <w:rsid w:val="00CE60AF"/>
    <w:rsid w:val="00CF74F0"/>
    <w:rsid w:val="00D00608"/>
    <w:rsid w:val="00E236BD"/>
    <w:rsid w:val="00E510B5"/>
    <w:rsid w:val="00E5184A"/>
    <w:rsid w:val="00E90E23"/>
    <w:rsid w:val="00EB3424"/>
    <w:rsid w:val="00ED0101"/>
    <w:rsid w:val="00EF3B7B"/>
    <w:rsid w:val="00F22BCE"/>
    <w:rsid w:val="00F52250"/>
    <w:rsid w:val="00F572CB"/>
    <w:rsid w:val="00F81E98"/>
    <w:rsid w:val="00FB649D"/>
    <w:rsid w:val="00FD2DFE"/>
    <w:rsid w:val="00FF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4AFBE50"/>
  <w15:docId w15:val="{123DA05A-DF23-4100-9637-67697A05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216" w:hanging="216"/>
    </w:pPr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Hyperlink">
    <w:name w:val="Hyperlink"/>
    <w:basedOn w:val="DefaultParagraphFont"/>
    <w:uiPriority w:val="99"/>
    <w:unhideWhenUsed/>
    <w:rsid w:val="008671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5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EGO\Google%20Drive\cursos_shared\IngenieriaSoftwareUPC2015\formas\calidad\SUMP%20Formulario%20e%20Instrucciones.doc" TargetMode="External"/><Relationship Id="rId13" Type="http://schemas.openxmlformats.org/officeDocument/2006/relationships/hyperlink" Target="file:///C:\Users\DIEGO\Google%20Drive\cursos_shared\IngenieriaSoftwareUPC2015\formas\calidad\SUMP%20Formulario%20e%20Instrucciones.doc" TargetMode="External"/><Relationship Id="rId18" Type="http://schemas.openxmlformats.org/officeDocument/2006/relationships/hyperlink" Target="file:///C:\Users\DIEGO\Google%20Drive\cursos_shared\IngenieriaSoftwareUPC2015\TSPi%20Workbook.20041202.xls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file:///C:\Users\DIEGO\Google%20Drive\cursos_shared\IngenieriaSoftwareUPC2015\formas\calidad\SUMQ%20Formulario%20e%20Instrucciones.doc" TargetMode="External"/><Relationship Id="rId7" Type="http://schemas.openxmlformats.org/officeDocument/2006/relationships/hyperlink" Target="file:///C:\Users\DIEGO\Google%20Drive\cursos_shared\IngenieriaSoftwareUPC2015\formas\calidad\QUAL%20Critero%20de%20Calidad.doc" TargetMode="External"/><Relationship Id="rId12" Type="http://schemas.openxmlformats.org/officeDocument/2006/relationships/hyperlink" Target="file:///C:\Users\DIEGO\Google%20Drive\cursos_shared\IngenieriaSoftwareUPC2015\formas\calidad\SUMP%20Formulario%20e%20Instrucciones.doc" TargetMode="External"/><Relationship Id="rId17" Type="http://schemas.openxmlformats.org/officeDocument/2006/relationships/hyperlink" Target="file:///C:\Users\DIEGO\Google%20Drive\cursos_shared\IngenieriaSoftwareUPC2015\TSPi%20Workbook.20041202.xls" TargetMode="External"/><Relationship Id="rId25" Type="http://schemas.openxmlformats.org/officeDocument/2006/relationships/hyperlink" Target="file:///C:\Users\DIEGO\Google%20Drive\cursos_shared\IngenieriaSoftwareUPC2015\formas\calidad\QUAL%20Critero%20de%20Calidad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IEGO\Google%20Drive\cursos_shared\IngenieriaSoftwareUPC2015\formas\calidad\SUMQ%20Formulario%20e%20Instrucciones.doc" TargetMode="External"/><Relationship Id="rId20" Type="http://schemas.openxmlformats.org/officeDocument/2006/relationships/hyperlink" Target="file:///C:\Users\DIEGO\Google%20Drive\cursos_shared\IngenieriaSoftwareUPC2015\formas\calidad\SUMQ%20Formulario%20e%20Instrucciones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IEGO\Google%20Drive\cursos_shared\IngenieriaSoftwareUPC2015\formas\calidad\QUAL%20Critero%20de%20Calidad.doc" TargetMode="External"/><Relationship Id="rId24" Type="http://schemas.openxmlformats.org/officeDocument/2006/relationships/hyperlink" Target="file:///C:\Users\DIEGO\Google%20Drive\cursos_shared\IngenieriaSoftwareUPC2015\formas\calidad\QUAL%20Critero%20de%20Calidad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DIEGO\Google%20Drive\cursos_shared\IngenieriaSoftwareUPC2015\formas\calidad\SUMP%20Formulario%20e%20Instrucciones.doc" TargetMode="External"/><Relationship Id="rId23" Type="http://schemas.openxmlformats.org/officeDocument/2006/relationships/hyperlink" Target="file:///C:\Users\DIEGO\Google%20Drive\cursos_shared\IngenieriaSoftwareUPC2015\formas\calidad\QUAL%20Critero%20de%20Calidad.doc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DIEGO\Google%20Drive\cursos_shared\IngenieriaSoftwareUPC2015\formas\calidad\QUAL%20Critero%20de%20Calidad.doc" TargetMode="External"/><Relationship Id="rId19" Type="http://schemas.openxmlformats.org/officeDocument/2006/relationships/hyperlink" Target="file:///C:\Users\DIEGO\Google%20Drive\cursos_shared\IngenieriaSoftwareUPC2015\TSPi%20Workbook.20041202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IEGO\Google%20Drive\cursos_shared\IngenieriaSoftwareUPC2015\formas\calidad\QUAL%20Critero%20de%20Calidad.doc" TargetMode="External"/><Relationship Id="rId14" Type="http://schemas.openxmlformats.org/officeDocument/2006/relationships/hyperlink" Target="file:///C:\Users\DIEGO\Google%20Drive\cursos_shared\IngenieriaSoftwareUPC2015\formas\calidad\SUMP%20Formulario%20e%20Instrucciones.doc" TargetMode="External"/><Relationship Id="rId22" Type="http://schemas.openxmlformats.org/officeDocument/2006/relationships/hyperlink" Target="file:///C:\Users\DIEGO\Google%20Drive\cursos_shared\IngenieriaSoftwareUPC2015\formas\calidad\SUMP%20Formulario%20e%20Instrucciones.do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1573</Words>
  <Characters>10866</Characters>
  <Application>Microsoft Office Word</Application>
  <DocSecurity>0</DocSecurity>
  <Lines>90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TSP0 Forms</vt:lpstr>
      <vt:lpstr>TSP0 Forms</vt:lpstr>
    </vt:vector>
  </TitlesOfParts>
  <Company>SEI</Company>
  <LinksUpToDate>false</LinksUpToDate>
  <CharactersWithSpaces>12415</CharactersWithSpaces>
  <SharedDoc>false</SharedDoc>
  <HLinks>
    <vt:vector size="114" baseType="variant">
      <vt:variant>
        <vt:i4>7667818</vt:i4>
      </vt:variant>
      <vt:variant>
        <vt:i4>54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7667818</vt:i4>
      </vt:variant>
      <vt:variant>
        <vt:i4>51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7667818</vt:i4>
      </vt:variant>
      <vt:variant>
        <vt:i4>48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2818099</vt:i4>
      </vt:variant>
      <vt:variant>
        <vt:i4>45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2752563</vt:i4>
      </vt:variant>
      <vt:variant>
        <vt:i4>42</vt:i4>
      </vt:variant>
      <vt:variant>
        <vt:i4>0</vt:i4>
      </vt:variant>
      <vt:variant>
        <vt:i4>5</vt:i4>
      </vt:variant>
      <vt:variant>
        <vt:lpwstr>SUMQ Formulario e Instrucciones.doc</vt:lpwstr>
      </vt:variant>
      <vt:variant>
        <vt:lpwstr/>
      </vt:variant>
      <vt:variant>
        <vt:i4>2752563</vt:i4>
      </vt:variant>
      <vt:variant>
        <vt:i4>39</vt:i4>
      </vt:variant>
      <vt:variant>
        <vt:i4>0</vt:i4>
      </vt:variant>
      <vt:variant>
        <vt:i4>5</vt:i4>
      </vt:variant>
      <vt:variant>
        <vt:lpwstr>SUMQ Formulario e Instrucciones.doc</vt:lpwstr>
      </vt:variant>
      <vt:variant>
        <vt:lpwstr/>
      </vt:variant>
      <vt:variant>
        <vt:i4>1835082</vt:i4>
      </vt:variant>
      <vt:variant>
        <vt:i4>36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1835082</vt:i4>
      </vt:variant>
      <vt:variant>
        <vt:i4>33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1835082</vt:i4>
      </vt:variant>
      <vt:variant>
        <vt:i4>30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2752563</vt:i4>
      </vt:variant>
      <vt:variant>
        <vt:i4>27</vt:i4>
      </vt:variant>
      <vt:variant>
        <vt:i4>0</vt:i4>
      </vt:variant>
      <vt:variant>
        <vt:i4>5</vt:i4>
      </vt:variant>
      <vt:variant>
        <vt:lpwstr>SUMQ Formulario e Instrucciones.doc</vt:lpwstr>
      </vt:variant>
      <vt:variant>
        <vt:lpwstr/>
      </vt:variant>
      <vt:variant>
        <vt:i4>2818099</vt:i4>
      </vt:variant>
      <vt:variant>
        <vt:i4>24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2818099</vt:i4>
      </vt:variant>
      <vt:variant>
        <vt:i4>21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2818099</vt:i4>
      </vt:variant>
      <vt:variant>
        <vt:i4>18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2818099</vt:i4>
      </vt:variant>
      <vt:variant>
        <vt:i4>15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7667818</vt:i4>
      </vt:variant>
      <vt:variant>
        <vt:i4>12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7667818</vt:i4>
      </vt:variant>
      <vt:variant>
        <vt:i4>9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7667818</vt:i4>
      </vt:variant>
      <vt:variant>
        <vt:i4>6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  <vt:variant>
        <vt:i4>2818099</vt:i4>
      </vt:variant>
      <vt:variant>
        <vt:i4>3</vt:i4>
      </vt:variant>
      <vt:variant>
        <vt:i4>0</vt:i4>
      </vt:variant>
      <vt:variant>
        <vt:i4>5</vt:i4>
      </vt:variant>
      <vt:variant>
        <vt:lpwstr>SUMP Formulario e Instrucciones.doc</vt:lpwstr>
      </vt:variant>
      <vt:variant>
        <vt:lpwstr/>
      </vt:variant>
      <vt:variant>
        <vt:i4>7667818</vt:i4>
      </vt:variant>
      <vt:variant>
        <vt:i4>0</vt:i4>
      </vt:variant>
      <vt:variant>
        <vt:i4>0</vt:i4>
      </vt:variant>
      <vt:variant>
        <vt:i4>5</vt:i4>
      </vt:variant>
      <vt:variant>
        <vt:lpwstr>QUAL Critero de Calidad.doc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creator>Watts S. Humphrey</dc:creator>
  <cp:lastModifiedBy>DanielPena</cp:lastModifiedBy>
  <cp:revision>2</cp:revision>
  <cp:lastPrinted>1999-04-12T00:18:00Z</cp:lastPrinted>
  <dcterms:created xsi:type="dcterms:W3CDTF">2018-02-28T03:37:00Z</dcterms:created>
  <dcterms:modified xsi:type="dcterms:W3CDTF">2018-02-28T03:37:00Z</dcterms:modified>
</cp:coreProperties>
</file>