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</w:rPr>
        <w:id w:val="-297609248"/>
        <w:docPartObj>
          <w:docPartGallery w:val="Cover Pages"/>
          <w:docPartUnique/>
        </w:docPartObj>
      </w:sdtPr>
      <w:sdtEndPr/>
      <w:sdtContent>
        <w:p w14:paraId="2175672C" w14:textId="50D0D902" w:rsidR="00F03F84" w:rsidRPr="00186D62" w:rsidRDefault="00F03F84">
          <w:pPr>
            <w:rPr>
              <w:rFonts w:ascii="Times New Roman" w:hAnsi="Times New Roman" w:cs="Times New Roman"/>
            </w:rPr>
          </w:pPr>
        </w:p>
        <w:p w14:paraId="4ECDFDB0" w14:textId="2F7E6EE8" w:rsidR="00F03F84" w:rsidRPr="00186D62" w:rsidRDefault="00F03F84">
          <w:pPr>
            <w:rPr>
              <w:rFonts w:ascii="Times New Roman" w:hAnsi="Times New Roman" w:cs="Times New Roman"/>
            </w:rPr>
          </w:pPr>
          <w:r w:rsidRPr="00186D62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A5BD474" wp14:editId="4FF230FE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1511935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80DB2C" w14:textId="600C25DE" w:rsidR="00F03F84" w:rsidRDefault="0065670D" w:rsidP="00F03F84">
                                <w:pPr>
                                  <w:pStyle w:val="Sinespaciado"/>
                                  <w:spacing w:before="40" w:after="560" w:line="216" w:lineRule="auto"/>
                                  <w:jc w:val="center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F03F8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Agrodinas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F65125C" w14:textId="774C7282" w:rsidR="00F03F84" w:rsidRDefault="00F03F84" w:rsidP="00F03F84">
                                    <w:pPr>
                                      <w:pStyle w:val="Sinespaciado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Manual de usuario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37E1210" w14:textId="248778FE" w:rsidR="00F03F84" w:rsidRDefault="00186D62" w:rsidP="00F03F84">
                                    <w:pPr>
                                      <w:pStyle w:val="Sinespaciado"/>
                                      <w:spacing w:before="80" w:after="40"/>
                                      <w:jc w:val="center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A5BD47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14:paraId="6980DB2C" w14:textId="600C25DE" w:rsidR="00F03F84" w:rsidRDefault="00F03F84" w:rsidP="00F03F84">
                          <w:pPr>
                            <w:pStyle w:val="Sinespaciado"/>
                            <w:spacing w:before="40" w:after="560" w:line="216" w:lineRule="auto"/>
                            <w:jc w:val="center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Agrodinas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F65125C" w14:textId="774C7282" w:rsidR="00F03F84" w:rsidRDefault="00F03F84" w:rsidP="00F03F84">
                              <w:pPr>
                                <w:pStyle w:val="Sinespaciado"/>
                                <w:spacing w:before="40" w:after="40"/>
                                <w:jc w:val="center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Manual de usuario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37E1210" w14:textId="248778FE" w:rsidR="00F03F84" w:rsidRDefault="00186D62" w:rsidP="00F03F84">
                              <w:pPr>
                                <w:pStyle w:val="Sinespaciado"/>
                                <w:spacing w:before="80" w:after="40"/>
                                <w:jc w:val="center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186D62">
            <w:rPr>
              <w:rFonts w:ascii="Times New Roman" w:hAnsi="Times New Roman" w:cs="Times New Roman"/>
            </w:rPr>
            <w:br w:type="page"/>
          </w:r>
        </w:p>
      </w:sdtContent>
    </w:sdt>
    <w:p w14:paraId="271BEF45" w14:textId="5F7A286D" w:rsidR="004D00B5" w:rsidRPr="00186D62" w:rsidRDefault="00533588" w:rsidP="004D00B5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6D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Opciones </w:t>
      </w:r>
      <w:r w:rsidR="004D00B5" w:rsidRPr="00186D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generales</w:t>
      </w:r>
      <w:r w:rsidR="00287A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86D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del sistema </w:t>
      </w:r>
    </w:p>
    <w:p w14:paraId="114FEDA9" w14:textId="4D3EFA84" w:rsidR="004D00B5" w:rsidRPr="00186D62" w:rsidRDefault="004D00B5" w:rsidP="004D00B5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 xml:space="preserve">En el siguiente apartado se </w:t>
      </w:r>
      <w:r w:rsidR="00287A13" w:rsidRPr="00186D62">
        <w:rPr>
          <w:rFonts w:ascii="Times New Roman" w:hAnsi="Times New Roman" w:cs="Times New Roman"/>
          <w:sz w:val="24"/>
          <w:szCs w:val="24"/>
        </w:rPr>
        <w:t>aprenderá</w:t>
      </w:r>
      <w:r w:rsidRPr="00186D62">
        <w:rPr>
          <w:rFonts w:ascii="Times New Roman" w:hAnsi="Times New Roman" w:cs="Times New Roman"/>
          <w:sz w:val="24"/>
          <w:szCs w:val="24"/>
        </w:rPr>
        <w:t xml:space="preserve"> </w:t>
      </w:r>
      <w:r w:rsidR="00287A13" w:rsidRPr="00186D62">
        <w:rPr>
          <w:rFonts w:ascii="Times New Roman" w:hAnsi="Times New Roman" w:cs="Times New Roman"/>
          <w:sz w:val="24"/>
          <w:szCs w:val="24"/>
        </w:rPr>
        <w:t>cuáles</w:t>
      </w:r>
      <w:r w:rsidRPr="00186D62">
        <w:rPr>
          <w:rFonts w:ascii="Times New Roman" w:hAnsi="Times New Roman" w:cs="Times New Roman"/>
          <w:sz w:val="24"/>
          <w:szCs w:val="24"/>
        </w:rPr>
        <w:t xml:space="preserve"> son las opciones generales </w:t>
      </w:r>
      <w:r w:rsidR="00287A13" w:rsidRPr="00186D62">
        <w:rPr>
          <w:rFonts w:ascii="Times New Roman" w:hAnsi="Times New Roman" w:cs="Times New Roman"/>
          <w:sz w:val="24"/>
          <w:szCs w:val="24"/>
        </w:rPr>
        <w:t>del sistema</w:t>
      </w:r>
      <w:r w:rsidRPr="00186D62">
        <w:rPr>
          <w:rFonts w:ascii="Times New Roman" w:hAnsi="Times New Roman" w:cs="Times New Roman"/>
          <w:sz w:val="24"/>
          <w:szCs w:val="24"/>
        </w:rPr>
        <w:t xml:space="preserve"> es decir tanto para jugador como administrador.</w:t>
      </w:r>
    </w:p>
    <w:p w14:paraId="07B14C81" w14:textId="59F51DF0" w:rsidR="00DB0982" w:rsidRPr="00186D62" w:rsidRDefault="00DB0982" w:rsidP="00367EDE">
      <w:pPr>
        <w:pStyle w:val="Ttulo2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6D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Iniciar sesión</w:t>
      </w:r>
    </w:p>
    <w:p w14:paraId="2B8A602C" w14:textId="74583673" w:rsidR="004D00B5" w:rsidRPr="00186D62" w:rsidRDefault="004D00B5" w:rsidP="004D00B5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>En la pantalla principal a penas inicies la aplicación te saldrá el siguiente apartado</w:t>
      </w:r>
    </w:p>
    <w:p w14:paraId="772DDDCC" w14:textId="1C583F11" w:rsidR="004D00B5" w:rsidRPr="00186D62" w:rsidRDefault="004D00B5" w:rsidP="00186D62">
      <w:pPr>
        <w:jc w:val="center"/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noProof/>
        </w:rPr>
        <w:drawing>
          <wp:inline distT="0" distB="0" distL="0" distR="0" wp14:anchorId="7062C6C2" wp14:editId="1870040E">
            <wp:extent cx="3619500" cy="36671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2893" w14:textId="432A3354" w:rsidR="004D00B5" w:rsidRPr="00186D62" w:rsidRDefault="004D00B5" w:rsidP="00186D62">
      <w:pPr>
        <w:jc w:val="center"/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b/>
          <w:bCs/>
        </w:rPr>
        <w:t xml:space="preserve">Fig.1 </w:t>
      </w:r>
      <w:proofErr w:type="spellStart"/>
      <w:r w:rsidRPr="00186D62">
        <w:rPr>
          <w:rFonts w:ascii="Times New Roman" w:hAnsi="Times New Roman" w:cs="Times New Roman"/>
          <w:b/>
          <w:bCs/>
        </w:rPr>
        <w:t>Login</w:t>
      </w:r>
      <w:proofErr w:type="spellEnd"/>
      <w:r w:rsidR="00186D62">
        <w:rPr>
          <w:rFonts w:ascii="Times New Roman" w:hAnsi="Times New Roman" w:cs="Times New Roman"/>
        </w:rPr>
        <w:t>.</w:t>
      </w:r>
    </w:p>
    <w:p w14:paraId="608A94BD" w14:textId="230EFD63" w:rsidR="004D00B5" w:rsidRPr="00186D62" w:rsidRDefault="004D00B5" w:rsidP="004D00B5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 xml:space="preserve">El usuario debe </w:t>
      </w:r>
      <w:r w:rsidR="00287A13" w:rsidRPr="00186D62">
        <w:rPr>
          <w:rFonts w:ascii="Times New Roman" w:hAnsi="Times New Roman" w:cs="Times New Roman"/>
          <w:sz w:val="24"/>
          <w:szCs w:val="24"/>
        </w:rPr>
        <w:t>digitar</w:t>
      </w:r>
      <w:r w:rsidRPr="00186D62">
        <w:rPr>
          <w:rFonts w:ascii="Times New Roman" w:hAnsi="Times New Roman" w:cs="Times New Roman"/>
          <w:sz w:val="24"/>
          <w:szCs w:val="24"/>
        </w:rPr>
        <w:t xml:space="preserve"> el nombre de usuario y </w:t>
      </w:r>
      <w:r w:rsidR="00287A13" w:rsidRPr="00186D62">
        <w:rPr>
          <w:rFonts w:ascii="Times New Roman" w:hAnsi="Times New Roman" w:cs="Times New Roman"/>
          <w:sz w:val="24"/>
          <w:szCs w:val="24"/>
        </w:rPr>
        <w:t>contraseña presionar</w:t>
      </w:r>
      <w:r w:rsidRPr="00186D62">
        <w:rPr>
          <w:rFonts w:ascii="Times New Roman" w:hAnsi="Times New Roman" w:cs="Times New Roman"/>
          <w:sz w:val="24"/>
          <w:szCs w:val="24"/>
        </w:rPr>
        <w:t xml:space="preserve"> el botón ingresar, los datos que se ingresan deben ser los mismos que coloco al momento de registrarse, si usted no esta registrado por favor vea el siguiente apartado</w:t>
      </w:r>
    </w:p>
    <w:p w14:paraId="217268A9" w14:textId="18FB3293" w:rsidR="00DB0982" w:rsidRPr="00186D62" w:rsidRDefault="00DB0982" w:rsidP="00367EDE">
      <w:pPr>
        <w:pStyle w:val="Ttulo2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gramStart"/>
      <w:r w:rsidRPr="00186D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Registro(</w:t>
      </w:r>
      <w:proofErr w:type="gramEnd"/>
      <w:r w:rsidRPr="00186D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Jugadores)</w:t>
      </w:r>
    </w:p>
    <w:p w14:paraId="005873EB" w14:textId="6A0365A5" w:rsidR="004D00B5" w:rsidRPr="00186D62" w:rsidRDefault="004D00B5" w:rsidP="004D00B5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>En la siguiente ventaja se despliega el formulario de registro:</w:t>
      </w:r>
    </w:p>
    <w:p w14:paraId="1F5F6BF8" w14:textId="5E3CC04E" w:rsidR="004D00B5" w:rsidRDefault="004D00B5" w:rsidP="00186D62">
      <w:pPr>
        <w:jc w:val="center"/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4FD08F" wp14:editId="1800D099">
            <wp:extent cx="3990975" cy="53054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4993" w14:textId="0BA20910" w:rsidR="00186D62" w:rsidRPr="00186D62" w:rsidRDefault="00186D62" w:rsidP="00186D62">
      <w:pPr>
        <w:jc w:val="center"/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b/>
          <w:bCs/>
        </w:rPr>
        <w:t>Fig.</w:t>
      </w:r>
      <w:r>
        <w:rPr>
          <w:rFonts w:ascii="Times New Roman" w:hAnsi="Times New Roman" w:cs="Times New Roman"/>
          <w:b/>
          <w:bCs/>
        </w:rPr>
        <w:t>2.Registro(jugador)</w:t>
      </w:r>
    </w:p>
    <w:p w14:paraId="651C66F8" w14:textId="737B3256" w:rsidR="004D00B5" w:rsidRPr="00186D62" w:rsidRDefault="004D00B5" w:rsidP="004D00B5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 xml:space="preserve">Realice el ingreso de su información con el fin de que pueda ingresar al sistema con el rol de jugador </w:t>
      </w:r>
    </w:p>
    <w:p w14:paraId="5846F338" w14:textId="181E0A27" w:rsidR="004D00B5" w:rsidRPr="00186D62" w:rsidRDefault="004D00B5" w:rsidP="004D00B5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 xml:space="preserve">Usuario: es el nombre con el cual se </w:t>
      </w:r>
      <w:r w:rsidR="00287A13" w:rsidRPr="00186D62">
        <w:rPr>
          <w:rFonts w:ascii="Times New Roman" w:hAnsi="Times New Roman" w:cs="Times New Roman"/>
          <w:sz w:val="24"/>
          <w:szCs w:val="24"/>
        </w:rPr>
        <w:t>identificará</w:t>
      </w:r>
      <w:r w:rsidRPr="00186D62">
        <w:rPr>
          <w:rFonts w:ascii="Times New Roman" w:hAnsi="Times New Roman" w:cs="Times New Roman"/>
          <w:sz w:val="24"/>
          <w:szCs w:val="24"/>
        </w:rPr>
        <w:t xml:space="preserve"> en </w:t>
      </w:r>
      <w:proofErr w:type="spellStart"/>
      <w:r w:rsidRPr="00186D62">
        <w:rPr>
          <w:rFonts w:ascii="Times New Roman" w:hAnsi="Times New Roman" w:cs="Times New Roman"/>
          <w:sz w:val="24"/>
          <w:szCs w:val="24"/>
        </w:rPr>
        <w:t>agrodinas</w:t>
      </w:r>
      <w:proofErr w:type="spellEnd"/>
    </w:p>
    <w:p w14:paraId="21331569" w14:textId="5D7FD381" w:rsidR="004D00B5" w:rsidRPr="00186D62" w:rsidRDefault="004D00B5" w:rsidP="004D00B5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>Nombre: nombre de usuario.</w:t>
      </w:r>
    </w:p>
    <w:p w14:paraId="0BE1E18B" w14:textId="2349F34D" w:rsidR="004D00B5" w:rsidRPr="00186D62" w:rsidRDefault="004D00B5" w:rsidP="004D00B5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>Apellido: apellido de usuario</w:t>
      </w:r>
    </w:p>
    <w:p w14:paraId="67079ED2" w14:textId="3606ABE9" w:rsidR="004D00B5" w:rsidRPr="00186D62" w:rsidRDefault="004D00B5" w:rsidP="004D00B5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>Contraseña: clave secreta con la cual el usuario podrá ingresar al sistema.</w:t>
      </w:r>
    </w:p>
    <w:p w14:paraId="38FDEC7A" w14:textId="1C412BFA" w:rsidR="004D00B5" w:rsidRPr="00186D62" w:rsidRDefault="004D00B5" w:rsidP="004D00B5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>Confirmar contraseña: confirmación de la clave se creta</w:t>
      </w:r>
    </w:p>
    <w:p w14:paraId="4666571F" w14:textId="1F11DC18" w:rsidR="004D00B5" w:rsidRPr="00186D62" w:rsidRDefault="004D00B5" w:rsidP="004D00B5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 xml:space="preserve">Cuando finalice los campos le puedas dar </w:t>
      </w:r>
      <w:proofErr w:type="spellStart"/>
      <w:proofErr w:type="gramStart"/>
      <w:r w:rsidRPr="00186D62">
        <w:rPr>
          <w:rFonts w:ascii="Times New Roman" w:hAnsi="Times New Roman" w:cs="Times New Roman"/>
          <w:sz w:val="24"/>
          <w:szCs w:val="24"/>
        </w:rPr>
        <w:t>click</w:t>
      </w:r>
      <w:proofErr w:type="spellEnd"/>
      <w:proofErr w:type="gramEnd"/>
      <w:r w:rsidRPr="00186D62">
        <w:rPr>
          <w:rFonts w:ascii="Times New Roman" w:hAnsi="Times New Roman" w:cs="Times New Roman"/>
          <w:sz w:val="24"/>
          <w:szCs w:val="24"/>
        </w:rPr>
        <w:t xml:space="preserve"> en el botón “registrarse” y listo, si ya tienes un usuario y contraseña </w:t>
      </w:r>
      <w:r w:rsidR="001E3A27" w:rsidRPr="00186D62">
        <w:rPr>
          <w:rFonts w:ascii="Times New Roman" w:hAnsi="Times New Roman" w:cs="Times New Roman"/>
          <w:sz w:val="24"/>
          <w:szCs w:val="24"/>
        </w:rPr>
        <w:t xml:space="preserve">le das </w:t>
      </w:r>
      <w:proofErr w:type="spellStart"/>
      <w:r w:rsidR="001E3A27" w:rsidRPr="00186D62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="001E3A27" w:rsidRPr="00186D62">
        <w:rPr>
          <w:rFonts w:ascii="Times New Roman" w:hAnsi="Times New Roman" w:cs="Times New Roman"/>
          <w:sz w:val="24"/>
          <w:szCs w:val="24"/>
        </w:rPr>
        <w:t xml:space="preserve"> en el botón “iniciar Sesión”.</w:t>
      </w:r>
    </w:p>
    <w:p w14:paraId="57B41799" w14:textId="0B35587E" w:rsidR="00367EDE" w:rsidRPr="00186D62" w:rsidRDefault="00367EDE" w:rsidP="00367EDE">
      <w:pPr>
        <w:pStyle w:val="Ttulo2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6D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Salir</w:t>
      </w:r>
    </w:p>
    <w:p w14:paraId="18909019" w14:textId="399A1CC1" w:rsidR="001E3A27" w:rsidRPr="00186D62" w:rsidRDefault="001E3A27" w:rsidP="001E3A27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>Tanto el jugador como el administrador tendrán un botón de salir con el cual podrán finalizar la aplicación.</w:t>
      </w:r>
    </w:p>
    <w:p w14:paraId="322D4508" w14:textId="6AF1AE54" w:rsidR="00533588" w:rsidRPr="00186D62" w:rsidRDefault="00533588" w:rsidP="00367EDE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6D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Opciones del sistema Jugador</w:t>
      </w:r>
    </w:p>
    <w:p w14:paraId="54B9B1AB" w14:textId="624267A7" w:rsidR="001E3A27" w:rsidRDefault="001E3A27" w:rsidP="00186D62">
      <w:pPr>
        <w:jc w:val="center"/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noProof/>
        </w:rPr>
        <w:drawing>
          <wp:inline distT="0" distB="0" distL="0" distR="0" wp14:anchorId="5D917AE5" wp14:editId="35FD2DC9">
            <wp:extent cx="5612130" cy="4053274"/>
            <wp:effectExtent l="0" t="0" r="762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5E64" w14:textId="3B932D69" w:rsidR="00186D62" w:rsidRPr="00186D62" w:rsidRDefault="00186D62" w:rsidP="00186D62">
      <w:pPr>
        <w:jc w:val="center"/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b/>
          <w:bCs/>
        </w:rPr>
        <w:t>Fig.</w:t>
      </w:r>
      <w:r>
        <w:rPr>
          <w:rFonts w:ascii="Times New Roman" w:hAnsi="Times New Roman" w:cs="Times New Roman"/>
          <w:b/>
          <w:bCs/>
        </w:rPr>
        <w:t>3.Menu de jugador</w:t>
      </w:r>
    </w:p>
    <w:p w14:paraId="40D428EF" w14:textId="534C1320" w:rsidR="001E3A27" w:rsidRPr="00186D62" w:rsidRDefault="00DB0982" w:rsidP="001E3A27">
      <w:pPr>
        <w:pStyle w:val="Ttulo2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6D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Iniciar parti</w:t>
      </w:r>
      <w:r w:rsidR="001E3A27" w:rsidRPr="00186D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da</w:t>
      </w:r>
    </w:p>
    <w:p w14:paraId="28869934" w14:textId="370BDAC4" w:rsidR="001E3A27" w:rsidRPr="00186D62" w:rsidRDefault="001E3A27" w:rsidP="001E3A27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 xml:space="preserve">Al darle </w:t>
      </w:r>
      <w:proofErr w:type="spellStart"/>
      <w:r w:rsidRPr="00186D62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186D62">
        <w:rPr>
          <w:rFonts w:ascii="Times New Roman" w:hAnsi="Times New Roman" w:cs="Times New Roman"/>
          <w:sz w:val="24"/>
          <w:szCs w:val="24"/>
        </w:rPr>
        <w:t xml:space="preserve"> al botón de “iniciar Partida” se </w:t>
      </w:r>
      <w:proofErr w:type="gramStart"/>
      <w:r w:rsidR="00287A13" w:rsidRPr="00186D62">
        <w:rPr>
          <w:rFonts w:ascii="Times New Roman" w:hAnsi="Times New Roman" w:cs="Times New Roman"/>
          <w:sz w:val="24"/>
          <w:szCs w:val="24"/>
        </w:rPr>
        <w:t>desplegara</w:t>
      </w:r>
      <w:proofErr w:type="gramEnd"/>
      <w:r w:rsidRPr="00186D62">
        <w:rPr>
          <w:rFonts w:ascii="Times New Roman" w:hAnsi="Times New Roman" w:cs="Times New Roman"/>
          <w:sz w:val="24"/>
          <w:szCs w:val="24"/>
        </w:rPr>
        <w:t xml:space="preserve"> la siguiente ventana:</w:t>
      </w:r>
    </w:p>
    <w:p w14:paraId="23A6A4F3" w14:textId="2FE9B448" w:rsidR="001E3A27" w:rsidRDefault="0065670D" w:rsidP="00186D6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B5F603" wp14:editId="3933E689">
            <wp:extent cx="5612130" cy="2506784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20F2" w14:textId="53BBC395" w:rsidR="00186D62" w:rsidRPr="00186D62" w:rsidRDefault="00186D62" w:rsidP="00186D62">
      <w:pPr>
        <w:jc w:val="center"/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b/>
          <w:bCs/>
        </w:rPr>
        <w:t>Fig.</w:t>
      </w:r>
      <w:r>
        <w:rPr>
          <w:rFonts w:ascii="Times New Roman" w:hAnsi="Times New Roman" w:cs="Times New Roman"/>
          <w:b/>
          <w:bCs/>
        </w:rPr>
        <w:t>4.</w:t>
      </w:r>
      <w:r w:rsidRPr="00186D62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Partida de jugador</w:t>
      </w:r>
    </w:p>
    <w:p w14:paraId="463FA890" w14:textId="51A7FFDE" w:rsidR="001E3A27" w:rsidRPr="00186D62" w:rsidRDefault="001E3A27" w:rsidP="001E3A27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 xml:space="preserve">En la cual podrás ver la cantidad de agua y semillas disponibles, en la parte izquierda podrás seleccionar el tipo de planta que deseas </w:t>
      </w:r>
      <w:r w:rsidR="00287A13" w:rsidRPr="00186D62">
        <w:rPr>
          <w:rFonts w:ascii="Times New Roman" w:hAnsi="Times New Roman" w:cs="Times New Roman"/>
          <w:sz w:val="24"/>
          <w:szCs w:val="24"/>
        </w:rPr>
        <w:t>sembrar (</w:t>
      </w:r>
      <w:r w:rsidRPr="00186D62">
        <w:rPr>
          <w:rFonts w:ascii="Times New Roman" w:hAnsi="Times New Roman" w:cs="Times New Roman"/>
          <w:sz w:val="24"/>
          <w:szCs w:val="24"/>
        </w:rPr>
        <w:t>zanahoria o maíz</w:t>
      </w:r>
      <w:proofErr w:type="gramStart"/>
      <w:r w:rsidRPr="00186D62">
        <w:rPr>
          <w:rFonts w:ascii="Times New Roman" w:hAnsi="Times New Roman" w:cs="Times New Roman"/>
          <w:sz w:val="24"/>
          <w:szCs w:val="24"/>
        </w:rPr>
        <w:t>),  dándole</w:t>
      </w:r>
      <w:proofErr w:type="gramEnd"/>
      <w:r w:rsidRPr="00186D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D62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186D62">
        <w:rPr>
          <w:rFonts w:ascii="Times New Roman" w:hAnsi="Times New Roman" w:cs="Times New Roman"/>
          <w:sz w:val="24"/>
          <w:szCs w:val="24"/>
        </w:rPr>
        <w:t xml:space="preserve"> en el botón “plantar”</w:t>
      </w:r>
      <w:r w:rsidR="004D2560" w:rsidRPr="00186D62">
        <w:rPr>
          <w:rFonts w:ascii="Times New Roman" w:hAnsi="Times New Roman" w:cs="Times New Roman"/>
          <w:sz w:val="24"/>
          <w:szCs w:val="24"/>
        </w:rPr>
        <w:t xml:space="preserve">, ahora podrás regar la planta </w:t>
      </w:r>
      <w:proofErr w:type="spellStart"/>
      <w:r w:rsidR="004D2560" w:rsidRPr="00186D62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="004D2560" w:rsidRPr="00186D62">
        <w:rPr>
          <w:rFonts w:ascii="Times New Roman" w:hAnsi="Times New Roman" w:cs="Times New Roman"/>
          <w:sz w:val="24"/>
          <w:szCs w:val="24"/>
        </w:rPr>
        <w:t xml:space="preserve"> decides </w:t>
      </w:r>
      <w:r w:rsidR="00287A13" w:rsidRPr="00186D62">
        <w:rPr>
          <w:rFonts w:ascii="Times New Roman" w:hAnsi="Times New Roman" w:cs="Times New Roman"/>
          <w:sz w:val="24"/>
          <w:szCs w:val="24"/>
        </w:rPr>
        <w:t>cuánta</w:t>
      </w:r>
      <w:r w:rsidR="004D2560" w:rsidRPr="00186D62">
        <w:rPr>
          <w:rFonts w:ascii="Times New Roman" w:hAnsi="Times New Roman" w:cs="Times New Roman"/>
          <w:sz w:val="24"/>
          <w:szCs w:val="24"/>
        </w:rPr>
        <w:t xml:space="preserve"> agua le vas a </w:t>
      </w:r>
      <w:r w:rsidR="00287A13" w:rsidRPr="00186D62">
        <w:rPr>
          <w:rFonts w:ascii="Times New Roman" w:hAnsi="Times New Roman" w:cs="Times New Roman"/>
          <w:sz w:val="24"/>
          <w:szCs w:val="24"/>
        </w:rPr>
        <w:t>echar</w:t>
      </w:r>
      <w:r w:rsidR="004D2560" w:rsidRPr="00186D62">
        <w:rPr>
          <w:rFonts w:ascii="Times New Roman" w:hAnsi="Times New Roman" w:cs="Times New Roman"/>
          <w:sz w:val="24"/>
          <w:szCs w:val="24"/>
        </w:rPr>
        <w:t xml:space="preserve">, y adelantar semanas, cual la cosecha ya </w:t>
      </w:r>
      <w:r w:rsidR="00287A13" w:rsidRPr="00186D62">
        <w:rPr>
          <w:rFonts w:ascii="Times New Roman" w:hAnsi="Times New Roman" w:cs="Times New Roman"/>
          <w:sz w:val="24"/>
          <w:szCs w:val="24"/>
        </w:rPr>
        <w:t>está</w:t>
      </w:r>
      <w:r w:rsidR="004D2560" w:rsidRPr="00186D62">
        <w:rPr>
          <w:rFonts w:ascii="Times New Roman" w:hAnsi="Times New Roman" w:cs="Times New Roman"/>
          <w:sz w:val="24"/>
          <w:szCs w:val="24"/>
        </w:rPr>
        <w:t xml:space="preserve"> podrás “recoger y vender el cultivo” de otro modo la cosecha se pudrirá..</w:t>
      </w:r>
    </w:p>
    <w:p w14:paraId="4B4F4944" w14:textId="5AE5BBA5" w:rsidR="004D2560" w:rsidRPr="00186D62" w:rsidRDefault="004D2560" w:rsidP="001E3A27">
      <w:pPr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sz w:val="24"/>
          <w:szCs w:val="24"/>
        </w:rPr>
        <w:t>Luego de eso podrás ver el estado de tu planta y en que semana va en la parte superior derecha y debajo de ella una simulación que con el pasar de semanas ira creciendo la planta</w:t>
      </w:r>
      <w:r w:rsidRPr="00186D62">
        <w:rPr>
          <w:rFonts w:ascii="Times New Roman" w:hAnsi="Times New Roman" w:cs="Times New Roman"/>
        </w:rPr>
        <w:t>,</w:t>
      </w:r>
    </w:p>
    <w:p w14:paraId="2312B167" w14:textId="72D91633" w:rsidR="00DB0982" w:rsidRPr="00186D62" w:rsidRDefault="00DB0982" w:rsidP="00367EDE">
      <w:pPr>
        <w:pStyle w:val="Ttulo2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6D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Mis partidas</w:t>
      </w:r>
    </w:p>
    <w:p w14:paraId="0D35A595" w14:textId="371BC111" w:rsidR="00533C63" w:rsidRPr="00186D62" w:rsidRDefault="00533C63" w:rsidP="00533C63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>En este apartado el jugador podrá observar todas las decisiones que tomo durante la partida, con esto el usuario podrá detectar que errores cometió y como mejorar en la siguiente partida.</w:t>
      </w:r>
    </w:p>
    <w:p w14:paraId="13A40458" w14:textId="12924CB5" w:rsidR="00186D62" w:rsidRDefault="00186D62" w:rsidP="00186D6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CDEC127" wp14:editId="1F70A688">
            <wp:extent cx="5612130" cy="30060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858D" w14:textId="1195724E" w:rsidR="00186D62" w:rsidRDefault="00186D62" w:rsidP="00186D62">
      <w:pPr>
        <w:jc w:val="center"/>
        <w:rPr>
          <w:rFonts w:ascii="Times New Roman" w:hAnsi="Times New Roman" w:cs="Times New Roman"/>
          <w:b/>
          <w:bCs/>
        </w:rPr>
      </w:pPr>
      <w:r w:rsidRPr="00186D62">
        <w:rPr>
          <w:rFonts w:ascii="Times New Roman" w:hAnsi="Times New Roman" w:cs="Times New Roman"/>
          <w:b/>
          <w:bCs/>
        </w:rPr>
        <w:t>Fig.</w:t>
      </w:r>
      <w:r>
        <w:rPr>
          <w:rFonts w:ascii="Times New Roman" w:hAnsi="Times New Roman" w:cs="Times New Roman"/>
          <w:b/>
          <w:bCs/>
        </w:rPr>
        <w:t>5.</w:t>
      </w:r>
      <w:r w:rsidRPr="00186D62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Informe de decisiones de jugador.</w:t>
      </w:r>
    </w:p>
    <w:p w14:paraId="2D4ED6CE" w14:textId="6D9F1C04" w:rsidR="00186D62" w:rsidRPr="00186D62" w:rsidRDefault="00186D62" w:rsidP="00186D62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>En el botón de información podrás observar el significado de los “ID DECISION” y “ID RECURSOS”.</w:t>
      </w:r>
    </w:p>
    <w:p w14:paraId="0DEAC0CD" w14:textId="11FDC3D9" w:rsidR="00533588" w:rsidRPr="00186D62" w:rsidRDefault="00533588" w:rsidP="00367EDE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6D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Opciones </w:t>
      </w:r>
      <w:r w:rsidR="00287A13" w:rsidRPr="00186D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del sistema</w:t>
      </w:r>
      <w:r w:rsidRPr="00186D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Administrador</w:t>
      </w:r>
    </w:p>
    <w:p w14:paraId="1CC8C772" w14:textId="218045B3" w:rsidR="00533C63" w:rsidRPr="00186D62" w:rsidRDefault="00533C63" w:rsidP="00533C63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>Cuando inicias sesión como administrador podrás observar el siguiente menú</w:t>
      </w:r>
    </w:p>
    <w:p w14:paraId="1FA79615" w14:textId="37CB5963" w:rsidR="00533C63" w:rsidRDefault="00533C63" w:rsidP="00186D62">
      <w:pPr>
        <w:jc w:val="center"/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35EEA7" wp14:editId="6743144D">
            <wp:extent cx="5612130" cy="4036578"/>
            <wp:effectExtent l="0" t="0" r="762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F4C6" w14:textId="3E3524EC" w:rsidR="00186D62" w:rsidRPr="00186D62" w:rsidRDefault="00186D62" w:rsidP="00186D62">
      <w:pPr>
        <w:jc w:val="center"/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b/>
          <w:bCs/>
        </w:rPr>
        <w:t>Fig.</w:t>
      </w:r>
      <w:r>
        <w:rPr>
          <w:rFonts w:ascii="Times New Roman" w:hAnsi="Times New Roman" w:cs="Times New Roman"/>
          <w:b/>
          <w:bCs/>
        </w:rPr>
        <w:t>6.</w:t>
      </w:r>
      <w:r w:rsidRPr="00186D62">
        <w:rPr>
          <w:rFonts w:ascii="Times New Roman" w:hAnsi="Times New Roman" w:cs="Times New Roman"/>
          <w:b/>
          <w:bCs/>
        </w:rPr>
        <w:t xml:space="preserve"> </w:t>
      </w:r>
      <w:r w:rsidR="00287A13">
        <w:rPr>
          <w:rFonts w:ascii="Times New Roman" w:hAnsi="Times New Roman" w:cs="Times New Roman"/>
          <w:b/>
          <w:bCs/>
        </w:rPr>
        <w:t>Menú</w:t>
      </w:r>
      <w:r>
        <w:rPr>
          <w:rFonts w:ascii="Times New Roman" w:hAnsi="Times New Roman" w:cs="Times New Roman"/>
          <w:b/>
          <w:bCs/>
        </w:rPr>
        <w:t xml:space="preserve"> de administrador</w:t>
      </w:r>
    </w:p>
    <w:p w14:paraId="2F39F840" w14:textId="3B6B614B" w:rsidR="00533C63" w:rsidRPr="00186D62" w:rsidRDefault="00533C63" w:rsidP="00533C63">
      <w:pPr>
        <w:rPr>
          <w:rFonts w:ascii="Times New Roman" w:hAnsi="Times New Roman" w:cs="Times New Roman"/>
          <w:b/>
          <w:bCs/>
        </w:rPr>
      </w:pPr>
    </w:p>
    <w:p w14:paraId="24E3DBB1" w14:textId="50FEBA7E" w:rsidR="00DB0982" w:rsidRPr="00186D62" w:rsidRDefault="00DB0982" w:rsidP="00367EDE">
      <w:pPr>
        <w:pStyle w:val="Ttulo2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6D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Estadísticas</w:t>
      </w:r>
    </w:p>
    <w:p w14:paraId="57456524" w14:textId="36BA412D" w:rsidR="00533C63" w:rsidRDefault="00533C63" w:rsidP="00533C63">
      <w:pPr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noProof/>
        </w:rPr>
        <w:drawing>
          <wp:inline distT="0" distB="0" distL="0" distR="0" wp14:anchorId="66ABDD13" wp14:editId="5FF6F708">
            <wp:extent cx="5612130" cy="2472775"/>
            <wp:effectExtent l="0" t="0" r="762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40F3" w14:textId="08CD1D5C" w:rsidR="00186D62" w:rsidRPr="00186D62" w:rsidRDefault="00186D62" w:rsidP="00186D62">
      <w:pPr>
        <w:jc w:val="center"/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b/>
          <w:bCs/>
        </w:rPr>
        <w:t>Fig.</w:t>
      </w:r>
      <w:r>
        <w:rPr>
          <w:rFonts w:ascii="Times New Roman" w:hAnsi="Times New Roman" w:cs="Times New Roman"/>
          <w:b/>
          <w:bCs/>
        </w:rPr>
        <w:t>7.</w:t>
      </w:r>
      <w:r w:rsidRPr="00186D62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Estadísticas administrador</w:t>
      </w:r>
    </w:p>
    <w:p w14:paraId="7E65387E" w14:textId="2F741995" w:rsidR="00533C63" w:rsidRPr="00186D62" w:rsidRDefault="00533C63" w:rsidP="00533C63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>En la parte izquierda se podrá observar botones para dirigirse a los siguientes apartados</w:t>
      </w:r>
    </w:p>
    <w:p w14:paraId="140635EF" w14:textId="56486FEE" w:rsidR="00533C63" w:rsidRPr="00186D62" w:rsidRDefault="00533C63" w:rsidP="00533C63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>-Pantalla principal:  el menú de administrador</w:t>
      </w:r>
    </w:p>
    <w:p w14:paraId="33FAD7C0" w14:textId="13ACE323" w:rsidR="00533C63" w:rsidRPr="00186D62" w:rsidRDefault="00533C63" w:rsidP="00533C63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lastRenderedPageBreak/>
        <w:t>-Registrar usuario</w:t>
      </w:r>
    </w:p>
    <w:p w14:paraId="6A927A6C" w14:textId="56675A49" w:rsidR="00533C63" w:rsidRPr="00186D62" w:rsidRDefault="00533C63" w:rsidP="00533C63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>-Eliminar usuarios: administrar usuarios</w:t>
      </w:r>
    </w:p>
    <w:p w14:paraId="358A32BF" w14:textId="3C09E9A1" w:rsidR="00533C63" w:rsidRPr="00186D62" w:rsidRDefault="00533C63" w:rsidP="00533C63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 xml:space="preserve">-Actualizar: se debe tener muy en cuenta ya que cada vez que oprimimos este botón nos </w:t>
      </w:r>
      <w:proofErr w:type="gramStart"/>
      <w:r w:rsidRPr="00186D62">
        <w:rPr>
          <w:rFonts w:ascii="Times New Roman" w:hAnsi="Times New Roman" w:cs="Times New Roman"/>
          <w:sz w:val="24"/>
          <w:szCs w:val="24"/>
        </w:rPr>
        <w:t>actualizara  valga</w:t>
      </w:r>
      <w:proofErr w:type="gramEnd"/>
      <w:r w:rsidRPr="00186D62">
        <w:rPr>
          <w:rFonts w:ascii="Times New Roman" w:hAnsi="Times New Roman" w:cs="Times New Roman"/>
          <w:sz w:val="24"/>
          <w:szCs w:val="24"/>
        </w:rPr>
        <w:t xml:space="preserve"> la </w:t>
      </w:r>
      <w:r w:rsidR="00287A13" w:rsidRPr="00186D62">
        <w:rPr>
          <w:rFonts w:ascii="Times New Roman" w:hAnsi="Times New Roman" w:cs="Times New Roman"/>
          <w:sz w:val="24"/>
          <w:szCs w:val="24"/>
        </w:rPr>
        <w:t>redundancia</w:t>
      </w:r>
      <w:r w:rsidRPr="00186D62">
        <w:rPr>
          <w:rFonts w:ascii="Times New Roman" w:hAnsi="Times New Roman" w:cs="Times New Roman"/>
          <w:sz w:val="24"/>
          <w:szCs w:val="24"/>
        </w:rPr>
        <w:t xml:space="preserve"> la información obtenida del servidor y así se podrá saber cuantos jugadores o administradores están conectados</w:t>
      </w:r>
      <w:r w:rsidR="007B7C7E" w:rsidRPr="00186D62">
        <w:rPr>
          <w:rFonts w:ascii="Times New Roman" w:hAnsi="Times New Roman" w:cs="Times New Roman"/>
          <w:sz w:val="24"/>
          <w:szCs w:val="24"/>
        </w:rPr>
        <w:t xml:space="preserve"> o desconectados</w:t>
      </w:r>
      <w:r w:rsidRPr="00186D62">
        <w:rPr>
          <w:rFonts w:ascii="Times New Roman" w:hAnsi="Times New Roman" w:cs="Times New Roman"/>
          <w:sz w:val="24"/>
          <w:szCs w:val="24"/>
        </w:rPr>
        <w:t xml:space="preserve"> en tiempo real</w:t>
      </w:r>
      <w:r w:rsidR="007B7C7E" w:rsidRPr="00186D62">
        <w:rPr>
          <w:rFonts w:ascii="Times New Roman" w:hAnsi="Times New Roman" w:cs="Times New Roman"/>
          <w:sz w:val="24"/>
          <w:szCs w:val="24"/>
        </w:rPr>
        <w:t>.</w:t>
      </w:r>
    </w:p>
    <w:p w14:paraId="009C9DFA" w14:textId="7CF64099" w:rsidR="00DB0982" w:rsidRPr="00186D62" w:rsidRDefault="00DB0982" w:rsidP="00367EDE">
      <w:pPr>
        <w:pStyle w:val="Ttulo2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6D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Registrar usuario</w:t>
      </w:r>
    </w:p>
    <w:p w14:paraId="0E193595" w14:textId="3FEBF890" w:rsidR="007B7C7E" w:rsidRDefault="007B7C7E" w:rsidP="00186D62">
      <w:pPr>
        <w:jc w:val="center"/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noProof/>
        </w:rPr>
        <w:drawing>
          <wp:inline distT="0" distB="0" distL="0" distR="0" wp14:anchorId="4655C453" wp14:editId="635984A8">
            <wp:extent cx="3219450" cy="45910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713F" w14:textId="6AD71847" w:rsidR="00186D62" w:rsidRPr="00186D62" w:rsidRDefault="00186D62" w:rsidP="00186D62">
      <w:pPr>
        <w:jc w:val="center"/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b/>
          <w:bCs/>
        </w:rPr>
        <w:t>Fig.</w:t>
      </w:r>
      <w:r w:rsidR="00287A13">
        <w:rPr>
          <w:rFonts w:ascii="Times New Roman" w:hAnsi="Times New Roman" w:cs="Times New Roman"/>
          <w:b/>
          <w:bCs/>
        </w:rPr>
        <w:t>8</w:t>
      </w:r>
      <w:r>
        <w:rPr>
          <w:rFonts w:ascii="Times New Roman" w:hAnsi="Times New Roman" w:cs="Times New Roman"/>
          <w:b/>
          <w:bCs/>
        </w:rPr>
        <w:t>.</w:t>
      </w:r>
      <w:r w:rsidRPr="00186D62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Registro administrador</w:t>
      </w:r>
    </w:p>
    <w:p w14:paraId="12E0AAB1" w14:textId="77777777" w:rsidR="007B7C7E" w:rsidRPr="00186D62" w:rsidRDefault="007B7C7E" w:rsidP="007B7C7E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>En este apartado el usuario deberá la misma información que en el apartado “1.</w:t>
      </w:r>
      <w:proofErr w:type="gramStart"/>
      <w:r w:rsidRPr="00186D62">
        <w:rPr>
          <w:rFonts w:ascii="Times New Roman" w:hAnsi="Times New Roman" w:cs="Times New Roman"/>
          <w:sz w:val="24"/>
          <w:szCs w:val="24"/>
        </w:rPr>
        <w:t>2.Registro</w:t>
      </w:r>
      <w:proofErr w:type="gramEnd"/>
      <w:r w:rsidRPr="00186D62">
        <w:rPr>
          <w:rFonts w:ascii="Times New Roman" w:hAnsi="Times New Roman" w:cs="Times New Roman"/>
          <w:sz w:val="24"/>
          <w:szCs w:val="24"/>
        </w:rPr>
        <w:t>(Jugadores)” solo que con un campo adicional en el cual podrá elegir si el usuario es Jugador o administrador.</w:t>
      </w:r>
    </w:p>
    <w:p w14:paraId="319B5496" w14:textId="5EA7FBC9" w:rsidR="00DB0982" w:rsidRPr="00287A13" w:rsidRDefault="00287A13" w:rsidP="00287A13">
      <w:pPr>
        <w:pStyle w:val="Prrafodelista"/>
        <w:ind w:left="106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</w:t>
      </w:r>
      <w:r w:rsidR="00DB0982" w:rsidRPr="00287A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Administrar usuario</w:t>
      </w:r>
    </w:p>
    <w:p w14:paraId="43B42434" w14:textId="58CB5806" w:rsidR="007B7C7E" w:rsidRDefault="007B7C7E" w:rsidP="007B7C7E">
      <w:pPr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07BAFD" wp14:editId="12D8A3A8">
            <wp:extent cx="5612130" cy="244680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DE9F" w14:textId="5D0AB9D4" w:rsidR="00287A13" w:rsidRPr="00186D62" w:rsidRDefault="00287A13" w:rsidP="00287A13">
      <w:pPr>
        <w:jc w:val="center"/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b/>
          <w:bCs/>
        </w:rPr>
        <w:t>Fig.</w:t>
      </w:r>
      <w:r>
        <w:rPr>
          <w:rFonts w:ascii="Times New Roman" w:hAnsi="Times New Roman" w:cs="Times New Roman"/>
          <w:b/>
          <w:bCs/>
        </w:rPr>
        <w:t>9.</w:t>
      </w:r>
      <w:r w:rsidRPr="00186D62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administrar usuario</w:t>
      </w:r>
    </w:p>
    <w:p w14:paraId="505D77C0" w14:textId="38F7DA44" w:rsidR="007B7C7E" w:rsidRPr="00186D62" w:rsidRDefault="007B7C7E" w:rsidP="007B7C7E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>En este apartado el administrador podrá buscar por id a cualquier usuario y lo podrá eliminar.</w:t>
      </w:r>
    </w:p>
    <w:p w14:paraId="509286C2" w14:textId="38445C69" w:rsidR="00DB0982" w:rsidRPr="00287A13" w:rsidRDefault="00DB0982" w:rsidP="00367EDE">
      <w:pPr>
        <w:pStyle w:val="Ttulo2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87A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Administrar recursos</w:t>
      </w:r>
    </w:p>
    <w:p w14:paraId="3199F8D8" w14:textId="0F77AB1E" w:rsidR="007B7C7E" w:rsidRDefault="0065670D" w:rsidP="00287A1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EC611B" wp14:editId="13564664">
            <wp:extent cx="3514725" cy="42862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DE84" w14:textId="0ACC707D" w:rsidR="00287A13" w:rsidRPr="00186D62" w:rsidRDefault="00287A13" w:rsidP="00287A13">
      <w:pPr>
        <w:jc w:val="center"/>
        <w:rPr>
          <w:rFonts w:ascii="Times New Roman" w:hAnsi="Times New Roman" w:cs="Times New Roman"/>
        </w:rPr>
      </w:pPr>
      <w:r w:rsidRPr="00186D62">
        <w:rPr>
          <w:rFonts w:ascii="Times New Roman" w:hAnsi="Times New Roman" w:cs="Times New Roman"/>
          <w:b/>
          <w:bCs/>
        </w:rPr>
        <w:t>Fig.</w:t>
      </w:r>
      <w:r>
        <w:rPr>
          <w:rFonts w:ascii="Times New Roman" w:hAnsi="Times New Roman" w:cs="Times New Roman"/>
          <w:b/>
          <w:bCs/>
        </w:rPr>
        <w:t>10.</w:t>
      </w:r>
      <w:r w:rsidRPr="00186D62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Administrar recursos</w:t>
      </w:r>
    </w:p>
    <w:p w14:paraId="19E85DF2" w14:textId="77777777" w:rsidR="00287A13" w:rsidRPr="00186D62" w:rsidRDefault="00287A13" w:rsidP="00287A13">
      <w:pPr>
        <w:jc w:val="center"/>
        <w:rPr>
          <w:rFonts w:ascii="Times New Roman" w:hAnsi="Times New Roman" w:cs="Times New Roman"/>
        </w:rPr>
      </w:pPr>
    </w:p>
    <w:p w14:paraId="6A8569C5" w14:textId="1A02BD81" w:rsidR="007B7C7E" w:rsidRPr="00186D62" w:rsidRDefault="007B7C7E" w:rsidP="007B7C7E">
      <w:pPr>
        <w:rPr>
          <w:rFonts w:ascii="Times New Roman" w:hAnsi="Times New Roman" w:cs="Times New Roman"/>
          <w:sz w:val="24"/>
          <w:szCs w:val="24"/>
        </w:rPr>
      </w:pPr>
    </w:p>
    <w:p w14:paraId="762CCFE8" w14:textId="75E1BEC8" w:rsidR="007B7C7E" w:rsidRPr="00186D62" w:rsidRDefault="007B7C7E" w:rsidP="007B7C7E">
      <w:pPr>
        <w:rPr>
          <w:rFonts w:ascii="Times New Roman" w:hAnsi="Times New Roman" w:cs="Times New Roman"/>
          <w:sz w:val="24"/>
          <w:szCs w:val="24"/>
        </w:rPr>
      </w:pPr>
      <w:r w:rsidRPr="00186D62">
        <w:rPr>
          <w:rFonts w:ascii="Times New Roman" w:hAnsi="Times New Roman" w:cs="Times New Roman"/>
          <w:sz w:val="24"/>
          <w:szCs w:val="24"/>
        </w:rPr>
        <w:t xml:space="preserve">El administrador podrá seleccionar que </w:t>
      </w:r>
      <w:r w:rsidR="00287A13" w:rsidRPr="00186D62">
        <w:rPr>
          <w:rFonts w:ascii="Times New Roman" w:hAnsi="Times New Roman" w:cs="Times New Roman"/>
          <w:sz w:val="24"/>
          <w:szCs w:val="24"/>
        </w:rPr>
        <w:t>cantidad de</w:t>
      </w:r>
      <w:r w:rsidRPr="00186D62">
        <w:rPr>
          <w:rFonts w:ascii="Times New Roman" w:hAnsi="Times New Roman" w:cs="Times New Roman"/>
          <w:sz w:val="24"/>
          <w:szCs w:val="24"/>
        </w:rPr>
        <w:t xml:space="preserve"> agua o de semillas de maíz o zanahoria quiere agregar o quitar</w:t>
      </w:r>
      <w:r w:rsidR="00186D62" w:rsidRPr="00186D62">
        <w:rPr>
          <w:rFonts w:ascii="Times New Roman" w:hAnsi="Times New Roman" w:cs="Times New Roman"/>
          <w:sz w:val="24"/>
          <w:szCs w:val="24"/>
        </w:rPr>
        <w:t xml:space="preserve"> para hacer </w:t>
      </w:r>
      <w:r w:rsidR="00287A13" w:rsidRPr="00186D62">
        <w:rPr>
          <w:rFonts w:ascii="Times New Roman" w:hAnsi="Times New Roman" w:cs="Times New Roman"/>
          <w:sz w:val="24"/>
          <w:szCs w:val="24"/>
        </w:rPr>
        <w:t>más</w:t>
      </w:r>
      <w:r w:rsidR="00186D62" w:rsidRPr="00186D62">
        <w:rPr>
          <w:rFonts w:ascii="Times New Roman" w:hAnsi="Times New Roman" w:cs="Times New Roman"/>
          <w:sz w:val="24"/>
          <w:szCs w:val="24"/>
        </w:rPr>
        <w:t xml:space="preserve"> interesante el simulador.</w:t>
      </w:r>
    </w:p>
    <w:p w14:paraId="2974DE75" w14:textId="29D7D189" w:rsidR="00367EDE" w:rsidRPr="00186D62" w:rsidRDefault="00367EDE" w:rsidP="007B7C7E">
      <w:pPr>
        <w:rPr>
          <w:rFonts w:ascii="Times New Roman" w:hAnsi="Times New Roman" w:cs="Times New Roman"/>
        </w:rPr>
      </w:pPr>
    </w:p>
    <w:sectPr w:rsidR="00367EDE" w:rsidRPr="00186D62" w:rsidSect="00F03F84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E44B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A551F34"/>
    <w:multiLevelType w:val="multilevel"/>
    <w:tmpl w:val="24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F84"/>
    <w:rsid w:val="00186D62"/>
    <w:rsid w:val="001E3A27"/>
    <w:rsid w:val="00287A13"/>
    <w:rsid w:val="00367EDE"/>
    <w:rsid w:val="004D00B5"/>
    <w:rsid w:val="004D2560"/>
    <w:rsid w:val="00533588"/>
    <w:rsid w:val="00533C63"/>
    <w:rsid w:val="00545C99"/>
    <w:rsid w:val="0065670D"/>
    <w:rsid w:val="007B7C7E"/>
    <w:rsid w:val="00D8614F"/>
    <w:rsid w:val="00DB0982"/>
    <w:rsid w:val="00DC1F4C"/>
    <w:rsid w:val="00F03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D571D"/>
  <w15:chartTrackingRefBased/>
  <w15:docId w15:val="{F0D27EBE-DF15-454E-B0AA-5C4678AC1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7E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67E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03F84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03F84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367E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67E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87A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555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Agrodinas</vt:lpstr>
    </vt:vector>
  </TitlesOfParts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Agrodinas</dc:title>
  <dc:subject>Manual de usuario</dc:subject>
  <dc:creator/>
  <cp:keywords/>
  <dc:description/>
  <cp:lastModifiedBy>Juan Sebastian Veloza Ceron</cp:lastModifiedBy>
  <cp:revision>3</cp:revision>
  <dcterms:created xsi:type="dcterms:W3CDTF">2020-10-13T02:47:00Z</dcterms:created>
  <dcterms:modified xsi:type="dcterms:W3CDTF">2020-10-13T14:17:00Z</dcterms:modified>
</cp:coreProperties>
</file>