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465C1B" w14:textId="777D3936" w:rsidR="00D714E4" w:rsidRDefault="00D714E4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</w:p>
    <w:p w14:paraId="1194421B" w14:textId="35CF4351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4C9E6D46" w14:textId="3E4244CF" w:rsidR="00D714E4" w:rsidRDefault="3B22C46E" w:rsidP="79C9F254">
      <w:pPr>
        <w:spacing w:after="0" w:line="276" w:lineRule="auto"/>
        <w:jc w:val="center"/>
        <w:rPr>
          <w:rFonts w:ascii="Aptos" w:eastAsia="Aptos" w:hAnsi="Aptos" w:cs="Aptos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val="es-CO"/>
        </w:rPr>
        <w:t xml:space="preserve"> </w:t>
      </w:r>
      <w:r>
        <w:rPr>
          <w:noProof/>
          <w:lang w:val="es-MX" w:eastAsia="es-MX"/>
        </w:rPr>
        <w:drawing>
          <wp:inline distT="0" distB="0" distL="0" distR="0" wp14:anchorId="4EBB02B1" wp14:editId="1DADF810">
            <wp:extent cx="3143250" cy="1200150"/>
            <wp:effectExtent l="0" t="0" r="0" b="0"/>
            <wp:docPr id="1747595387" name="Imagen 1747595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00CA" w14:textId="1EC677D4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6BF247C5" w14:textId="01D6CE6D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63F42C86" w14:textId="15459419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3AEA3401" w14:textId="34C2819C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val="es-CO"/>
        </w:rPr>
        <w:t xml:space="preserve">  </w:t>
      </w:r>
    </w:p>
    <w:p w14:paraId="15EBB528" w14:textId="4F0956E0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val="es-CO"/>
        </w:rPr>
        <w:t xml:space="preserve"> </w:t>
      </w:r>
    </w:p>
    <w:p w14:paraId="74F15786" w14:textId="50567388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b/>
          <w:bCs/>
          <w:color w:val="000000" w:themeColor="text1"/>
          <w:lang w:val="es-CO"/>
        </w:rPr>
        <w:t>Análisis estático</w:t>
      </w:r>
    </w:p>
    <w:p w14:paraId="66894B26" w14:textId="31AC517D" w:rsidR="00D714E4" w:rsidRDefault="3B22C46E" w:rsidP="79C9F25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0FDBEC29" w14:textId="0985557B" w:rsidR="00D714E4" w:rsidRDefault="3B22C46E" w:rsidP="79C9F25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7722A257" w14:textId="64B08D22" w:rsidR="00D714E4" w:rsidRDefault="3B22C46E" w:rsidP="79C9F25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val="es-CO"/>
        </w:rPr>
        <w:t xml:space="preserve"> </w:t>
      </w:r>
    </w:p>
    <w:p w14:paraId="0A0E5C45" w14:textId="6A22A3D0" w:rsidR="00D714E4" w:rsidRDefault="3B22C46E" w:rsidP="79C9F25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val="es-CO"/>
        </w:rPr>
        <w:t xml:space="preserve"> </w:t>
      </w:r>
    </w:p>
    <w:p w14:paraId="49CF5078" w14:textId="7A79F66F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Presentado por: </w:t>
      </w:r>
    </w:p>
    <w:p w14:paraId="523000C5" w14:textId="3F9C90E5" w:rsidR="00D714E4" w:rsidRDefault="00D64D13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  <w:lang w:val="es-CO"/>
        </w:rPr>
      </w:pPr>
      <w:r>
        <w:rPr>
          <w:rFonts w:ascii="Times New Roman" w:eastAsia="Times New Roman" w:hAnsi="Times New Roman" w:cs="Times New Roman"/>
          <w:color w:val="000000" w:themeColor="text1"/>
          <w:lang w:val="es-CO"/>
        </w:rPr>
        <w:t>Santiago Andrés Arteaga</w:t>
      </w:r>
    </w:p>
    <w:p w14:paraId="746F7A0E" w14:textId="04F45249" w:rsidR="00D64D13" w:rsidRDefault="00D64D13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lang w:val="es-CO"/>
        </w:rPr>
        <w:t>Santiago Hurtado</w:t>
      </w:r>
    </w:p>
    <w:p w14:paraId="37E5920A" w14:textId="39D8CA53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1B0CA966" w14:textId="4615E014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617EB855" w14:textId="3FCEE9BB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5688D9B8" w14:textId="7165CD61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7E42B798" w14:textId="408FD705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Asignatura: </w:t>
      </w:r>
    </w:p>
    <w:p w14:paraId="401115C3" w14:textId="3BFEC480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Programación orientada a objetos  </w:t>
      </w:r>
    </w:p>
    <w:p w14:paraId="2421157E" w14:textId="0B1BEF33" w:rsidR="00D714E4" w:rsidRDefault="3B22C46E" w:rsidP="79C9F25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40059231" w14:textId="604FF0BF" w:rsidR="00D714E4" w:rsidRDefault="3B22C46E" w:rsidP="79C9F25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val="es-CO"/>
        </w:rPr>
        <w:t xml:space="preserve"> </w:t>
      </w:r>
    </w:p>
    <w:p w14:paraId="310F46B3" w14:textId="2B7FA42F" w:rsidR="00D714E4" w:rsidRDefault="3B22C46E" w:rsidP="79C9F25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val="es-CO"/>
        </w:rPr>
        <w:t xml:space="preserve"> </w:t>
      </w:r>
    </w:p>
    <w:p w14:paraId="640493DB" w14:textId="780D3DB4" w:rsidR="00D714E4" w:rsidRDefault="3B22C46E" w:rsidP="79C9F254">
      <w:pPr>
        <w:spacing w:after="0" w:line="276" w:lineRule="auto"/>
        <w:rPr>
          <w:rFonts w:ascii="Times New Roman" w:eastAsia="Times New Roman" w:hAnsi="Times New Roman" w:cs="Times New Roman"/>
          <w:color w:val="000000" w:themeColor="text1"/>
          <w:sz w:val="18"/>
          <w:szCs w:val="18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sz w:val="18"/>
          <w:szCs w:val="18"/>
          <w:lang w:val="es-CO"/>
        </w:rPr>
        <w:t xml:space="preserve"> </w:t>
      </w:r>
    </w:p>
    <w:p w14:paraId="461A407E" w14:textId="5184F8BE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Grupo:  </w:t>
      </w:r>
    </w:p>
    <w:p w14:paraId="65A1EDCD" w14:textId="2C05660E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POOB-4</w:t>
      </w:r>
    </w:p>
    <w:p w14:paraId="68E892F2" w14:textId="6071A15C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614164CF" w14:textId="44206587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1311F552" w14:textId="00926386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6CD8DA6D" w14:textId="7B3153B4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</w:t>
      </w:r>
    </w:p>
    <w:p w14:paraId="72B31051" w14:textId="6282DA79" w:rsidR="00D714E4" w:rsidRDefault="00D64D13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 w:themeColor="text1"/>
          <w:lang w:val="es-CO"/>
        </w:rPr>
        <w:t>Presentado a:</w:t>
      </w:r>
    </w:p>
    <w:p w14:paraId="7F395C48" w14:textId="0B8BDF1C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Juan Sebastián </w:t>
      </w:r>
      <w:proofErr w:type="spellStart"/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Frasica</w:t>
      </w:r>
      <w:proofErr w:type="spellEnd"/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Galeano</w:t>
      </w:r>
    </w:p>
    <w:p w14:paraId="08B533E4" w14:textId="3BF130EF" w:rsidR="00D714E4" w:rsidRDefault="3B22C46E" w:rsidP="79C9F254">
      <w:pPr>
        <w:spacing w:after="0" w:line="276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María Irma </w:t>
      </w:r>
      <w:proofErr w:type="spellStart"/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Diaz</w:t>
      </w:r>
      <w:proofErr w:type="spellEnd"/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Rozo</w:t>
      </w:r>
    </w:p>
    <w:p w14:paraId="2624F5C9" w14:textId="7EE103BA" w:rsidR="00D714E4" w:rsidRDefault="00D714E4" w:rsidP="79C9F254">
      <w:pPr>
        <w:rPr>
          <w:rFonts w:ascii="Aptos" w:eastAsia="Aptos" w:hAnsi="Aptos" w:cs="Aptos"/>
          <w:color w:val="000000" w:themeColor="text1"/>
        </w:rPr>
      </w:pPr>
    </w:p>
    <w:p w14:paraId="0511A199" w14:textId="01218B4F" w:rsidR="00D714E4" w:rsidRDefault="00D64D13" w:rsidP="79C9F254">
      <w:pPr>
        <w:spacing w:before="240" w:after="240"/>
        <w:rPr>
          <w:rFonts w:ascii="Aptos" w:eastAsia="Aptos" w:hAnsi="Aptos" w:cs="Aptos"/>
        </w:rPr>
      </w:pPr>
      <w:r>
        <w:rPr>
          <w:rFonts w:ascii="Times New Roman" w:eastAsia="Times New Roman" w:hAnsi="Times New Roman" w:cs="Times New Roman"/>
          <w:color w:val="000000" w:themeColor="text1"/>
          <w:lang w:val="es-CO"/>
        </w:rPr>
        <w:lastRenderedPageBreak/>
        <w:t xml:space="preserve">Utilizando la extensión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CO"/>
        </w:rPr>
        <w:t>SonarQube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CO"/>
        </w:rPr>
        <w:t>IntelliJ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se generó el siguiente reporte estático sobre el código de Plantas vs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lang w:val="es-CO"/>
        </w:rPr>
        <w:t>Zombies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correspondiente al proyecto final de programación orientada a objetos 2024-2.</w:t>
      </w:r>
    </w:p>
    <w:p w14:paraId="44551F2B" w14:textId="783F39EA" w:rsidR="00D64D13" w:rsidRDefault="52A5E237" w:rsidP="79C9F254">
      <w:pPr>
        <w:spacing w:before="240" w:after="240"/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El análisis se</w:t>
      </w:r>
      <w:r w:rsidR="00D64D13">
        <w:rPr>
          <w:rFonts w:ascii="Times New Roman" w:eastAsia="Times New Roman" w:hAnsi="Times New Roman" w:cs="Times New Roman"/>
          <w:color w:val="000000" w:themeColor="text1"/>
          <w:lang w:val="es-CO"/>
        </w:rPr>
        <w:t xml:space="preserve"> realizó sobre las clases del proyecto en cuestión, tanto en la capa de dominio como de presentación</w:t>
      </w:r>
      <w:r w:rsidR="00D64D13">
        <w:rPr>
          <w:rFonts w:ascii="Times New Roman" w:eastAsia="Times New Roman" w:hAnsi="Times New Roman" w:cs="Times New Roman"/>
          <w:color w:val="000000" w:themeColor="text1"/>
          <w:lang w:val="es-CO"/>
        </w:rPr>
        <w:br/>
      </w:r>
      <w:r w:rsidR="00D64D13">
        <w:rPr>
          <w:rFonts w:ascii="Times New Roman" w:eastAsia="Times New Roman" w:hAnsi="Times New Roman" w:cs="Times New Roman"/>
          <w:color w:val="000000" w:themeColor="text1"/>
          <w:lang w:val="es-CO"/>
        </w:rPr>
        <w:br/>
        <w:t>Se buscaron las siguientes violaciones de código:</w:t>
      </w:r>
    </w:p>
    <w:p w14:paraId="59DE6463" w14:textId="15E82337" w:rsidR="00D714E4" w:rsidRDefault="74DD15AB" w:rsidP="79C9F254">
      <w:pPr>
        <w:pStyle w:val="Prrafodelista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  <w:color w:val="000000" w:themeColor="text1"/>
          <w:lang w:val="es-CO"/>
        </w:rPr>
      </w:pPr>
      <w:proofErr w:type="spellStart"/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BestPractices</w:t>
      </w:r>
      <w:proofErr w:type="spellEnd"/>
    </w:p>
    <w:p w14:paraId="1EED01A7" w14:textId="2C78AE5C" w:rsidR="00D714E4" w:rsidRDefault="74DD15AB" w:rsidP="79C9F254">
      <w:pPr>
        <w:pStyle w:val="Prrafodelista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  <w:color w:val="000000" w:themeColor="text1"/>
          <w:lang w:val="es-CO"/>
        </w:rPr>
      </w:pPr>
      <w:proofErr w:type="spellStart"/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CodeStyle</w:t>
      </w:r>
      <w:proofErr w:type="spellEnd"/>
    </w:p>
    <w:p w14:paraId="06F2C56E" w14:textId="303E2F02" w:rsidR="00D714E4" w:rsidRDefault="74DD15AB" w:rsidP="79C9F254">
      <w:pPr>
        <w:pStyle w:val="Prrafodelista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  <w:color w:val="000000" w:themeColor="text1"/>
          <w:lang w:val="es-CO"/>
        </w:rPr>
      </w:pPr>
      <w:proofErr w:type="spellStart"/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Design</w:t>
      </w:r>
      <w:proofErr w:type="spellEnd"/>
    </w:p>
    <w:p w14:paraId="6D001A04" w14:textId="45A1871F" w:rsidR="00D714E4" w:rsidRDefault="74DD15AB" w:rsidP="79C9F254">
      <w:pPr>
        <w:pStyle w:val="Prrafodelista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  <w:color w:val="000000" w:themeColor="text1"/>
          <w:lang w:val="es-CO"/>
        </w:rPr>
      </w:pPr>
      <w:proofErr w:type="spellStart"/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Documentation</w:t>
      </w:r>
      <w:proofErr w:type="spellEnd"/>
    </w:p>
    <w:p w14:paraId="0F3A0372" w14:textId="629C73FA" w:rsidR="00D714E4" w:rsidRDefault="74DD15AB" w:rsidP="79C9F254">
      <w:pPr>
        <w:pStyle w:val="Prrafodelista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  <w:color w:val="000000" w:themeColor="text1"/>
          <w:lang w:val="es-CO"/>
        </w:rPr>
      </w:pPr>
      <w:proofErr w:type="spellStart"/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ErrorProne</w:t>
      </w:r>
      <w:proofErr w:type="spellEnd"/>
    </w:p>
    <w:p w14:paraId="756F30E0" w14:textId="47593C1D" w:rsidR="00D714E4" w:rsidRDefault="74DD15AB" w:rsidP="79C9F254">
      <w:pPr>
        <w:pStyle w:val="Prrafodelista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  <w:color w:val="000000" w:themeColor="text1"/>
          <w:lang w:val="es-CO"/>
        </w:rPr>
      </w:pPr>
      <w:proofErr w:type="spellStart"/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Multithreading</w:t>
      </w:r>
      <w:proofErr w:type="spellEnd"/>
    </w:p>
    <w:p w14:paraId="5DB994A5" w14:textId="52695BC7" w:rsidR="00D714E4" w:rsidRDefault="74DD15AB" w:rsidP="79C9F254">
      <w:pPr>
        <w:pStyle w:val="Prrafodelista"/>
        <w:numPr>
          <w:ilvl w:val="0"/>
          <w:numId w:val="4"/>
        </w:numPr>
        <w:spacing w:before="240" w:after="240"/>
        <w:rPr>
          <w:rFonts w:ascii="Times New Roman" w:eastAsia="Times New Roman" w:hAnsi="Times New Roman" w:cs="Times New Roman"/>
          <w:color w:val="000000" w:themeColor="text1"/>
          <w:lang w:val="es-CO"/>
        </w:rPr>
      </w:pPr>
      <w:r w:rsidRPr="79C9F254">
        <w:rPr>
          <w:rFonts w:ascii="Times New Roman" w:eastAsia="Times New Roman" w:hAnsi="Times New Roman" w:cs="Times New Roman"/>
          <w:color w:val="000000" w:themeColor="text1"/>
          <w:lang w:val="es-CO"/>
        </w:rPr>
        <w:t>Performance</w:t>
      </w:r>
    </w:p>
    <w:p w14:paraId="3990B0F9" w14:textId="7769EAF2" w:rsidR="00D64D13" w:rsidRDefault="00D64D13" w:rsidP="79C9F254">
      <w:pPr>
        <w:spacing w:before="240" w:after="240"/>
        <w:rPr>
          <w:rFonts w:ascii="Times New Roman" w:eastAsia="Times New Roman" w:hAnsi="Times New Roman" w:cs="Times New Roman"/>
          <w:color w:val="000000" w:themeColor="text1"/>
          <w:lang w:val="es-CO"/>
        </w:rPr>
      </w:pPr>
      <w:r>
        <w:rPr>
          <w:rFonts w:ascii="Times New Roman" w:eastAsia="Times New Roman" w:hAnsi="Times New Roman" w:cs="Times New Roman"/>
          <w:color w:val="000000" w:themeColor="text1"/>
          <w:lang w:val="es-CO"/>
        </w:rPr>
        <w:t>Se obtuvieron los siguientes resultados:</w:t>
      </w:r>
    </w:p>
    <w:p w14:paraId="5C01B74C" w14:textId="4CF15178" w:rsidR="00D714E4" w:rsidRDefault="00D64D13" w:rsidP="79C9F254">
      <w:pPr>
        <w:spacing w:before="240" w:after="240"/>
      </w:pPr>
      <w:r w:rsidRPr="00D64D13">
        <w:drawing>
          <wp:inline distT="0" distB="0" distL="0" distR="0" wp14:anchorId="65A897F3" wp14:editId="7279DC45">
            <wp:extent cx="5943600" cy="4029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2388">
        <w:br/>
      </w:r>
    </w:p>
    <w:p w14:paraId="2C078E63" w14:textId="5FEF914C" w:rsidR="00D714E4" w:rsidRDefault="3C53A980" w:rsidP="79C9F254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79C9F254">
        <w:rPr>
          <w:rFonts w:ascii="Times New Roman" w:eastAsia="Times New Roman" w:hAnsi="Times New Roman" w:cs="Times New Roman"/>
          <w:lang w:val="es-ES"/>
        </w:rPr>
        <w:lastRenderedPageBreak/>
        <w:t xml:space="preserve">En total se encontraron </w:t>
      </w:r>
      <w:r w:rsidR="00D64D13">
        <w:rPr>
          <w:rFonts w:ascii="Times New Roman" w:eastAsia="Times New Roman" w:hAnsi="Times New Roman" w:cs="Times New Roman"/>
          <w:lang w:val="es-ES"/>
        </w:rPr>
        <w:t>189</w:t>
      </w:r>
      <w:r w:rsidRPr="79C9F254">
        <w:rPr>
          <w:rFonts w:ascii="Times New Roman" w:eastAsia="Times New Roman" w:hAnsi="Times New Roman" w:cs="Times New Roman"/>
          <w:lang w:val="es-ES"/>
        </w:rPr>
        <w:t xml:space="preserve"> violacione</w:t>
      </w:r>
      <w:r w:rsidR="00D64D13">
        <w:rPr>
          <w:rFonts w:ascii="Times New Roman" w:eastAsia="Times New Roman" w:hAnsi="Times New Roman" w:cs="Times New Roman"/>
          <w:lang w:val="es-ES"/>
        </w:rPr>
        <w:t>s entre las cuales se resaltan las más críticas:</w:t>
      </w:r>
      <w:r w:rsidR="00FF2388">
        <w:br/>
      </w:r>
    </w:p>
    <w:p w14:paraId="04A60C2C" w14:textId="712D9540" w:rsidR="00E67235" w:rsidRDefault="00E67235" w:rsidP="79C9F254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2752ECD4" w14:textId="74E4E9F0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>Para la capa de dominio:</w:t>
      </w:r>
    </w:p>
    <w:p w14:paraId="0CEF944D" w14:textId="5E19080A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44A05271" w14:textId="08924006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>Basic:</w:t>
      </w:r>
    </w:p>
    <w:p w14:paraId="6DAECAF8" w14:textId="3180F496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3B33F868" wp14:editId="126D1677">
            <wp:extent cx="5943600" cy="41084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A8E3" w14:textId="08D3C2B2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2263737F" wp14:editId="1F1C1864">
            <wp:extent cx="5943600" cy="114046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0DB0A" w14:textId="2CC94F5D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215C0B33" wp14:editId="63266935">
            <wp:extent cx="3219899" cy="127652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628D" w14:textId="242F84CE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4E06948C" w14:textId="2220F876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 xml:space="preserve">Se pide renombrar para no confundir HEALTH y COST con </w:t>
      </w:r>
      <w:proofErr w:type="spellStart"/>
      <w:r>
        <w:rPr>
          <w:rFonts w:ascii="Times New Roman" w:eastAsia="Times New Roman" w:hAnsi="Times New Roman" w:cs="Times New Roman"/>
          <w:lang w:val="es-ES"/>
        </w:rPr>
        <w:t>health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lang w:val="es-ES"/>
        </w:rPr>
        <w:t>cost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 de la clase padre </w:t>
      </w:r>
      <w:proofErr w:type="spellStart"/>
      <w:r>
        <w:rPr>
          <w:rFonts w:ascii="Times New Roman" w:eastAsia="Times New Roman" w:hAnsi="Times New Roman" w:cs="Times New Roman"/>
          <w:lang w:val="es-ES"/>
        </w:rPr>
        <w:t>Zombie</w:t>
      </w:r>
      <w:proofErr w:type="spellEnd"/>
      <w:r>
        <w:rPr>
          <w:rFonts w:ascii="Times New Roman" w:eastAsia="Times New Roman" w:hAnsi="Times New Roman" w:cs="Times New Roman"/>
          <w:lang w:val="es-ES"/>
        </w:rPr>
        <w:br/>
      </w:r>
      <w:r>
        <w:rPr>
          <w:rFonts w:ascii="Times New Roman" w:eastAsia="Times New Roman" w:hAnsi="Times New Roman" w:cs="Times New Roman"/>
          <w:lang w:val="es-ES"/>
        </w:rPr>
        <w:br/>
        <w:t xml:space="preserve">El mismo problema se encontró en los siguientes </w:t>
      </w:r>
      <w:proofErr w:type="spellStart"/>
      <w:r>
        <w:rPr>
          <w:rFonts w:ascii="Times New Roman" w:eastAsia="Times New Roman" w:hAnsi="Times New Roman" w:cs="Times New Roman"/>
          <w:lang w:val="es-ES"/>
        </w:rPr>
        <w:t>zombies</w:t>
      </w:r>
      <w:proofErr w:type="spellEnd"/>
      <w:r>
        <w:rPr>
          <w:rFonts w:ascii="Times New Roman" w:eastAsia="Times New Roman" w:hAnsi="Times New Roman" w:cs="Times New Roman"/>
          <w:lang w:val="es-ES"/>
        </w:rPr>
        <w:t>:</w:t>
      </w:r>
    </w:p>
    <w:p w14:paraId="6BA9C207" w14:textId="210B108D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br/>
      </w:r>
      <w:proofErr w:type="spellStart"/>
      <w:r>
        <w:rPr>
          <w:rFonts w:ascii="Times New Roman" w:eastAsia="Times New Roman" w:hAnsi="Times New Roman" w:cs="Times New Roman"/>
          <w:lang w:val="es-ES"/>
        </w:rPr>
        <w:t>Brainstein</w:t>
      </w:r>
      <w:proofErr w:type="spellEnd"/>
      <w:r>
        <w:rPr>
          <w:rFonts w:ascii="Times New Roman" w:eastAsia="Times New Roman" w:hAnsi="Times New Roman" w:cs="Times New Roman"/>
          <w:lang w:val="es-ES"/>
        </w:rPr>
        <w:t>:</w:t>
      </w:r>
    </w:p>
    <w:p w14:paraId="4086A7D8" w14:textId="18535E2A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0F7464B7" wp14:editId="7F486B90">
            <wp:extent cx="5525271" cy="390580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25A2" w14:textId="0FE1A432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lastRenderedPageBreak/>
        <w:drawing>
          <wp:inline distT="0" distB="0" distL="0" distR="0" wp14:anchorId="77604E89" wp14:editId="44B1DEDF">
            <wp:extent cx="4753638" cy="695422"/>
            <wp:effectExtent l="0" t="0" r="889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4C497" w14:textId="1865B789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113EC935" wp14:editId="4C2F497D">
            <wp:extent cx="5943600" cy="21336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0F0" w14:textId="4D2310A8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45BD9B68" wp14:editId="15FFC2D2">
            <wp:extent cx="4544059" cy="657317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EB79" w14:textId="7280E53B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55E6FD05" w14:textId="3C118DF1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proofErr w:type="spellStart"/>
      <w:r>
        <w:rPr>
          <w:rFonts w:ascii="Times New Roman" w:eastAsia="Times New Roman" w:hAnsi="Times New Roman" w:cs="Times New Roman"/>
          <w:lang w:val="es-ES"/>
        </w:rPr>
        <w:t>ECIZombie</w:t>
      </w:r>
      <w:proofErr w:type="spellEnd"/>
      <w:r>
        <w:rPr>
          <w:rFonts w:ascii="Times New Roman" w:eastAsia="Times New Roman" w:hAnsi="Times New Roman" w:cs="Times New Roman"/>
          <w:lang w:val="es-ES"/>
        </w:rPr>
        <w:t>:</w:t>
      </w:r>
    </w:p>
    <w:p w14:paraId="087F2095" w14:textId="50D9FFC2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>Mismos errores anteriores sobre el costo y la salud</w:t>
      </w:r>
    </w:p>
    <w:p w14:paraId="563583DA" w14:textId="5E101BE2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2B0A9734" w14:textId="70387471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proofErr w:type="spellStart"/>
      <w:r>
        <w:rPr>
          <w:rFonts w:ascii="Times New Roman" w:eastAsia="Times New Roman" w:hAnsi="Times New Roman" w:cs="Times New Roman"/>
          <w:lang w:val="es-ES"/>
        </w:rPr>
        <w:t>EvolvePlant</w:t>
      </w:r>
      <w:proofErr w:type="spellEnd"/>
      <w:r>
        <w:rPr>
          <w:rFonts w:ascii="Times New Roman" w:eastAsia="Times New Roman" w:hAnsi="Times New Roman" w:cs="Times New Roman"/>
          <w:lang w:val="es-ES"/>
        </w:rPr>
        <w:t>:</w:t>
      </w:r>
    </w:p>
    <w:p w14:paraId="40D7FD13" w14:textId="14127F9A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24B5FAD5" wp14:editId="74648695">
            <wp:extent cx="3381847" cy="97168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68FA" w14:textId="60E40574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26B221E3" wp14:editId="1ACAC6C7">
            <wp:extent cx="5249008" cy="295316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7C1F" w14:textId="65E89B9C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65836F0E" wp14:editId="543CE578">
            <wp:extent cx="5943600" cy="11696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69A39" w14:textId="3D773B6C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222F7959" w14:textId="3C52C623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 xml:space="preserve">Se debe hacer que la evolución sea un método estático porque la evolución es un método propio de la clase </w:t>
      </w:r>
      <w:proofErr w:type="spellStart"/>
      <w:r>
        <w:rPr>
          <w:rFonts w:ascii="Times New Roman" w:eastAsia="Times New Roman" w:hAnsi="Times New Roman" w:cs="Times New Roman"/>
          <w:lang w:val="es-ES"/>
        </w:rPr>
        <w:t>EvolvePlant</w:t>
      </w:r>
      <w:proofErr w:type="spellEnd"/>
      <w:r>
        <w:rPr>
          <w:rFonts w:ascii="Times New Roman" w:eastAsia="Times New Roman" w:hAnsi="Times New Roman" w:cs="Times New Roman"/>
          <w:lang w:val="es-ES"/>
        </w:rPr>
        <w:t>.</w:t>
      </w:r>
    </w:p>
    <w:p w14:paraId="4E880E59" w14:textId="30F3AC16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1E3FC7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2C52E975" wp14:editId="13369B62">
            <wp:extent cx="5943600" cy="37211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D8549" w14:textId="75D771B4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lastRenderedPageBreak/>
        <w:t xml:space="preserve">Se están imprimiendo muchos mensajes que pueden </w:t>
      </w:r>
      <w:proofErr w:type="spellStart"/>
      <w:r>
        <w:rPr>
          <w:rFonts w:ascii="Times New Roman" w:eastAsia="Times New Roman" w:hAnsi="Times New Roman" w:cs="Times New Roman"/>
          <w:lang w:val="es-ES"/>
        </w:rPr>
        <w:t>refactorizarse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 como constantes y ser llamadas.</w:t>
      </w:r>
    </w:p>
    <w:p w14:paraId="462BCC1E" w14:textId="389CAA6D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6D42E811" w14:textId="73B58DDB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>Tablero:</w:t>
      </w:r>
    </w:p>
    <w:p w14:paraId="171011CF" w14:textId="5E87E06E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1DB9B893" w14:textId="2A12AAD3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767C8E68" wp14:editId="5435ABF5">
            <wp:extent cx="5943600" cy="162433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2BCF" w14:textId="19702FD1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5477E88F" wp14:editId="66677076">
            <wp:extent cx="5943600" cy="1820545"/>
            <wp:effectExtent l="0" t="0" r="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72403" w14:textId="18B01BA4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lastRenderedPageBreak/>
        <w:drawing>
          <wp:inline distT="0" distB="0" distL="0" distR="0" wp14:anchorId="2BE9497D" wp14:editId="742C8948">
            <wp:extent cx="5943600" cy="3558540"/>
            <wp:effectExtent l="0" t="0" r="0" b="381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12112" w14:textId="735D6502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 xml:space="preserve">El código de </w:t>
      </w:r>
      <w:proofErr w:type="spellStart"/>
      <w:r>
        <w:rPr>
          <w:rFonts w:ascii="Times New Roman" w:eastAsia="Times New Roman" w:hAnsi="Times New Roman" w:cs="Times New Roman"/>
          <w:lang w:val="es-ES"/>
        </w:rPr>
        <w:t>reset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 debe ser </w:t>
      </w:r>
      <w:proofErr w:type="spellStart"/>
      <w:r>
        <w:rPr>
          <w:rFonts w:ascii="Times New Roman" w:eastAsia="Times New Roman" w:hAnsi="Times New Roman" w:cs="Times New Roman"/>
          <w:lang w:val="es-ES"/>
        </w:rPr>
        <w:t>refactorizado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 para manejar buenas prácticas</w:t>
      </w:r>
    </w:p>
    <w:p w14:paraId="60F8F34A" w14:textId="77777777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72B3D5D9" w14:textId="65320039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4DCDAB14" wp14:editId="66290969">
            <wp:extent cx="5658640" cy="1790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F7208" w14:textId="6AD30BA9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>La instancia de tablero debe ser estática</w:t>
      </w:r>
    </w:p>
    <w:p w14:paraId="6FD9D5D0" w14:textId="3D732FC1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lastRenderedPageBreak/>
        <w:drawing>
          <wp:inline distT="0" distB="0" distL="0" distR="0" wp14:anchorId="346D73FA" wp14:editId="6FFF6409">
            <wp:extent cx="5943600" cy="57791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E58B" w14:textId="6EAEF3F4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 xml:space="preserve">Este método también debe ser </w:t>
      </w:r>
      <w:proofErr w:type="spellStart"/>
      <w:r>
        <w:rPr>
          <w:rFonts w:ascii="Times New Roman" w:eastAsia="Times New Roman" w:hAnsi="Times New Roman" w:cs="Times New Roman"/>
          <w:lang w:val="es-ES"/>
        </w:rPr>
        <w:t>refactorizado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 para disminuir complejidad y manejar buenas prácticas de código.</w:t>
      </w:r>
    </w:p>
    <w:p w14:paraId="292409DC" w14:textId="48D1C3B0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lastRenderedPageBreak/>
        <w:drawing>
          <wp:inline distT="0" distB="0" distL="0" distR="0" wp14:anchorId="41131412" wp14:editId="0D6CC54C">
            <wp:extent cx="5943600" cy="492315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0E15" w14:textId="02F79668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>Mismo caso que el anterior.</w:t>
      </w:r>
    </w:p>
    <w:p w14:paraId="577FB7C5" w14:textId="6F51BAE4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1F39DE1D" wp14:editId="0A0AD289">
            <wp:extent cx="3962953" cy="828791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B5FE" w14:textId="10481E46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 xml:space="preserve">Es bueno manejar estos atributos como </w:t>
      </w:r>
      <w:proofErr w:type="spellStart"/>
      <w:r>
        <w:rPr>
          <w:rFonts w:ascii="Times New Roman" w:eastAsia="Times New Roman" w:hAnsi="Times New Roman" w:cs="Times New Roman"/>
          <w:lang w:val="es-ES"/>
        </w:rPr>
        <w:t>serializables</w:t>
      </w:r>
      <w:proofErr w:type="spellEnd"/>
    </w:p>
    <w:p w14:paraId="70430CC6" w14:textId="15F36A36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lastRenderedPageBreak/>
        <w:drawing>
          <wp:inline distT="0" distB="0" distL="0" distR="0" wp14:anchorId="2B37CC3A" wp14:editId="0A0FA9D8">
            <wp:extent cx="5943600" cy="219900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4992" w14:textId="39BE22E5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70EDDB4A" wp14:editId="04F06532">
            <wp:extent cx="5943600" cy="2113280"/>
            <wp:effectExtent l="0" t="0" r="0" b="127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D7F43" w14:textId="377D996A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 xml:space="preserve">Para crear una nueva instancia es mejor hacerlo en un bloque </w:t>
      </w:r>
      <w:proofErr w:type="spellStart"/>
      <w:r>
        <w:rPr>
          <w:rFonts w:ascii="Times New Roman" w:eastAsia="Times New Roman" w:hAnsi="Times New Roman" w:cs="Times New Roman"/>
          <w:lang w:val="es-ES"/>
        </w:rPr>
        <w:t>finally</w:t>
      </w:r>
      <w:proofErr w:type="spellEnd"/>
      <w:r>
        <w:rPr>
          <w:rFonts w:ascii="Times New Roman" w:eastAsia="Times New Roman" w:hAnsi="Times New Roman" w:cs="Times New Roman"/>
          <w:lang w:val="es-ES"/>
        </w:rPr>
        <w:t>.</w:t>
      </w:r>
    </w:p>
    <w:p w14:paraId="68734F3F" w14:textId="77777777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27E635AF" w14:textId="59138DE8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5E37F5B1" w14:textId="211840F7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>Para la capa de presentación:</w:t>
      </w:r>
    </w:p>
    <w:p w14:paraId="3A810FA2" w14:textId="044193C5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62CE9ED7" w14:textId="5C0B5693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proofErr w:type="spellStart"/>
      <w:r>
        <w:rPr>
          <w:rFonts w:ascii="Times New Roman" w:eastAsia="Times New Roman" w:hAnsi="Times New Roman" w:cs="Times New Roman"/>
          <w:lang w:val="es-ES"/>
        </w:rPr>
        <w:t>GameGUI</w:t>
      </w:r>
      <w:proofErr w:type="spellEnd"/>
      <w:r>
        <w:rPr>
          <w:rFonts w:ascii="Times New Roman" w:eastAsia="Times New Roman" w:hAnsi="Times New Roman" w:cs="Times New Roman"/>
          <w:lang w:val="es-ES"/>
        </w:rPr>
        <w:t>:</w:t>
      </w:r>
    </w:p>
    <w:p w14:paraId="55054A84" w14:textId="18E8A2CF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2FBAA5DC" w14:textId="30163873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lastRenderedPageBreak/>
        <w:drawing>
          <wp:inline distT="0" distB="0" distL="0" distR="0" wp14:anchorId="734A24ED" wp14:editId="2A87A01D">
            <wp:extent cx="5943600" cy="272605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6B4B" w14:textId="2AB418A0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E67235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3AF695BA" wp14:editId="20DAC847">
            <wp:extent cx="5277587" cy="981212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8BD0" w14:textId="4A12367D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>Usar un acceso estático a estos llamados</w:t>
      </w:r>
    </w:p>
    <w:p w14:paraId="72376C1C" w14:textId="6FFA315F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1E3FC7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0EDBEB6D" wp14:editId="1F3BC6F1">
            <wp:extent cx="5943600" cy="17983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4FB2D" w14:textId="3C3CC4E1" w:rsidR="00465931" w:rsidRDefault="00465931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>Definir constante</w:t>
      </w:r>
    </w:p>
    <w:p w14:paraId="0259ADAE" w14:textId="77777777" w:rsidR="00465931" w:rsidRDefault="00465931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1E5C0527" w14:textId="456899B1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1E3FC7">
        <w:rPr>
          <w:rFonts w:ascii="Times New Roman" w:eastAsia="Times New Roman" w:hAnsi="Times New Roman" w:cs="Times New Roman"/>
          <w:lang w:val="es-ES"/>
        </w:rPr>
        <w:lastRenderedPageBreak/>
        <w:drawing>
          <wp:inline distT="0" distB="0" distL="0" distR="0" wp14:anchorId="19C2D6C0" wp14:editId="43177263">
            <wp:extent cx="5943600" cy="195008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CFEF5" w14:textId="7899D976" w:rsidR="00465931" w:rsidRDefault="00465931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 xml:space="preserve">Acceso </w:t>
      </w:r>
      <w:proofErr w:type="spellStart"/>
      <w:r>
        <w:rPr>
          <w:rFonts w:ascii="Times New Roman" w:eastAsia="Times New Roman" w:hAnsi="Times New Roman" w:cs="Times New Roman"/>
          <w:lang w:val="es-ES"/>
        </w:rPr>
        <w:t>estatico</w:t>
      </w:r>
      <w:proofErr w:type="spellEnd"/>
    </w:p>
    <w:p w14:paraId="1BDAB918" w14:textId="0E51EE38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1E3FC7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30FF7691" wp14:editId="1072D9BF">
            <wp:extent cx="5943600" cy="2412365"/>
            <wp:effectExtent l="0" t="0" r="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CD90" w14:textId="77777777" w:rsidR="00465931" w:rsidRDefault="00465931" w:rsidP="00465931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 xml:space="preserve">Acceso </w:t>
      </w:r>
      <w:proofErr w:type="spellStart"/>
      <w:r>
        <w:rPr>
          <w:rFonts w:ascii="Times New Roman" w:eastAsia="Times New Roman" w:hAnsi="Times New Roman" w:cs="Times New Roman"/>
          <w:lang w:val="es-ES"/>
        </w:rPr>
        <w:t>estatico</w:t>
      </w:r>
      <w:proofErr w:type="spellEnd"/>
    </w:p>
    <w:p w14:paraId="782C87AC" w14:textId="77777777" w:rsidR="00465931" w:rsidRDefault="00465931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759FD03F" w14:textId="7A304870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2957ED5F" w14:textId="2D90139B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proofErr w:type="spellStart"/>
      <w:r>
        <w:rPr>
          <w:rFonts w:ascii="Times New Roman" w:eastAsia="Times New Roman" w:hAnsi="Times New Roman" w:cs="Times New Roman"/>
          <w:lang w:val="es-ES"/>
        </w:rPr>
        <w:t>LoseFrame</w:t>
      </w:r>
      <w:proofErr w:type="spellEnd"/>
      <w:r>
        <w:rPr>
          <w:rFonts w:ascii="Times New Roman" w:eastAsia="Times New Roman" w:hAnsi="Times New Roman" w:cs="Times New Roman"/>
          <w:lang w:val="es-ES"/>
        </w:rPr>
        <w:t>:</w:t>
      </w:r>
    </w:p>
    <w:p w14:paraId="0B4CE9EB" w14:textId="041C51D4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1E3FC7">
        <w:rPr>
          <w:rFonts w:ascii="Times New Roman" w:eastAsia="Times New Roman" w:hAnsi="Times New Roman" w:cs="Times New Roman"/>
          <w:lang w:val="es-ES"/>
        </w:rPr>
        <w:lastRenderedPageBreak/>
        <w:drawing>
          <wp:inline distT="0" distB="0" distL="0" distR="0" wp14:anchorId="4D7BDC5A" wp14:editId="51E9B98C">
            <wp:extent cx="5943600" cy="208216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8C607" w14:textId="75BC9DC0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 w:rsidRPr="001E3FC7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3FE79400" wp14:editId="3225AB07">
            <wp:extent cx="4467849" cy="962159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D76B" w14:textId="4C53A19B" w:rsidR="00465931" w:rsidRDefault="00465931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 xml:space="preserve">Acceso </w:t>
      </w:r>
      <w:proofErr w:type="spellStart"/>
      <w:r>
        <w:rPr>
          <w:rFonts w:ascii="Times New Roman" w:eastAsia="Times New Roman" w:hAnsi="Times New Roman" w:cs="Times New Roman"/>
          <w:lang w:val="es-ES"/>
        </w:rPr>
        <w:t>estatico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 </w:t>
      </w:r>
      <w:bookmarkStart w:id="0" w:name="_GoBack"/>
      <w:bookmarkEnd w:id="0"/>
    </w:p>
    <w:p w14:paraId="5D7D6D0E" w14:textId="24FACBDC" w:rsidR="001E3FC7" w:rsidRDefault="001E3FC7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446B7197" w14:textId="44AD1078" w:rsidR="001E3FC7" w:rsidRDefault="001E3FC7" w:rsidP="001E3FC7">
      <w:pPr>
        <w:rPr>
          <w:rFonts w:ascii="Times New Roman" w:eastAsia="Times New Roman" w:hAnsi="Times New Roman" w:cs="Times New Roman"/>
          <w:lang w:val="es-ES"/>
        </w:rPr>
      </w:pPr>
      <w:proofErr w:type="spellStart"/>
      <w:r>
        <w:rPr>
          <w:rFonts w:ascii="Times New Roman" w:eastAsia="Times New Roman" w:hAnsi="Times New Roman" w:cs="Times New Roman"/>
          <w:lang w:val="es-ES"/>
        </w:rPr>
        <w:t>WinFrame</w:t>
      </w:r>
      <w:proofErr w:type="spellEnd"/>
      <w:r>
        <w:rPr>
          <w:rFonts w:ascii="Times New Roman" w:eastAsia="Times New Roman" w:hAnsi="Times New Roman" w:cs="Times New Roman"/>
          <w:lang w:val="es-ES"/>
        </w:rPr>
        <w:t>:</w:t>
      </w:r>
    </w:p>
    <w:p w14:paraId="3E5DAD3A" w14:textId="2ACB578C" w:rsidR="001E3FC7" w:rsidRDefault="001E3FC7" w:rsidP="001E3FC7">
      <w:pPr>
        <w:rPr>
          <w:rFonts w:ascii="Times New Roman" w:eastAsia="Times New Roman" w:hAnsi="Times New Roman" w:cs="Times New Roman"/>
          <w:lang w:val="es-ES"/>
        </w:rPr>
      </w:pPr>
    </w:p>
    <w:p w14:paraId="55EA68A7" w14:textId="1AAD5726" w:rsidR="001E3FC7" w:rsidRDefault="001E3FC7" w:rsidP="001E3FC7">
      <w:pPr>
        <w:rPr>
          <w:rFonts w:ascii="Times New Roman" w:eastAsia="Times New Roman" w:hAnsi="Times New Roman" w:cs="Times New Roman"/>
          <w:lang w:val="es-ES"/>
        </w:rPr>
      </w:pPr>
      <w:r w:rsidRPr="001E3FC7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17251264" wp14:editId="6840D80D">
            <wp:extent cx="5943600" cy="18161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F9EA" w14:textId="2CA405B9" w:rsidR="001E3FC7" w:rsidRDefault="001E3FC7" w:rsidP="001E3FC7">
      <w:pPr>
        <w:rPr>
          <w:rFonts w:ascii="Times New Roman" w:eastAsia="Times New Roman" w:hAnsi="Times New Roman" w:cs="Times New Roman"/>
          <w:lang w:val="es-ES"/>
        </w:rPr>
      </w:pPr>
      <w:r w:rsidRPr="001E3FC7">
        <w:rPr>
          <w:rFonts w:ascii="Times New Roman" w:eastAsia="Times New Roman" w:hAnsi="Times New Roman" w:cs="Times New Roman"/>
          <w:lang w:val="es-ES"/>
        </w:rPr>
        <w:drawing>
          <wp:inline distT="0" distB="0" distL="0" distR="0" wp14:anchorId="3EAAA0BF" wp14:editId="32E59BA0">
            <wp:extent cx="4906060" cy="100026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6014" w14:textId="13607030" w:rsidR="00465931" w:rsidRDefault="00465931" w:rsidP="001E3FC7">
      <w:pPr>
        <w:rPr>
          <w:rFonts w:ascii="Times New Roman" w:eastAsia="Times New Roman" w:hAnsi="Times New Roman" w:cs="Times New Roman"/>
          <w:lang w:val="es-ES"/>
        </w:rPr>
      </w:pPr>
      <w:r>
        <w:rPr>
          <w:rFonts w:ascii="Times New Roman" w:eastAsia="Times New Roman" w:hAnsi="Times New Roman" w:cs="Times New Roman"/>
          <w:lang w:val="es-ES"/>
        </w:rPr>
        <w:t xml:space="preserve">Acceso estático </w:t>
      </w:r>
    </w:p>
    <w:p w14:paraId="4BBEF12C" w14:textId="0888F4EA" w:rsidR="001E3FC7" w:rsidRDefault="001E3FC7" w:rsidP="001E3FC7">
      <w:pPr>
        <w:rPr>
          <w:rFonts w:ascii="Times New Roman" w:eastAsia="Times New Roman" w:hAnsi="Times New Roman" w:cs="Times New Roman"/>
          <w:lang w:val="es-ES"/>
        </w:rPr>
      </w:pPr>
    </w:p>
    <w:p w14:paraId="0928674A" w14:textId="6E0F30C9" w:rsidR="001E3FC7" w:rsidRDefault="001E3FC7" w:rsidP="001E3FC7">
      <w:pPr>
        <w:rPr>
          <w:rFonts w:ascii="Times New Roman" w:eastAsia="Times New Roman" w:hAnsi="Times New Roman" w:cs="Times New Roman"/>
          <w:lang w:val="es-ES"/>
        </w:rPr>
      </w:pPr>
    </w:p>
    <w:p w14:paraId="57CF83FB" w14:textId="4F0722DA" w:rsidR="001E3FC7" w:rsidRDefault="001E3FC7" w:rsidP="001E3FC7">
      <w:pPr>
        <w:rPr>
          <w:rFonts w:ascii="Times New Roman" w:eastAsia="Times New Roman" w:hAnsi="Times New Roman" w:cs="Times New Roman"/>
          <w:lang w:val="es-ES"/>
        </w:rPr>
      </w:pPr>
    </w:p>
    <w:p w14:paraId="5FD0E9E6" w14:textId="6CA9FB30" w:rsidR="001E3FC7" w:rsidRDefault="001E3FC7" w:rsidP="001E3FC7">
      <w:pPr>
        <w:rPr>
          <w:rFonts w:ascii="Times New Roman" w:eastAsia="Times New Roman" w:hAnsi="Times New Roman" w:cs="Times New Roman"/>
          <w:lang w:val="es-ES"/>
        </w:rPr>
      </w:pPr>
    </w:p>
    <w:p w14:paraId="50164A16" w14:textId="02250C55" w:rsidR="001E3FC7" w:rsidRDefault="001E3FC7" w:rsidP="001E3FC7">
      <w:pPr>
        <w:rPr>
          <w:rFonts w:ascii="Times New Roman" w:eastAsia="Times New Roman" w:hAnsi="Times New Roman" w:cs="Times New Roman"/>
          <w:lang w:val="es-ES"/>
        </w:rPr>
      </w:pPr>
    </w:p>
    <w:p w14:paraId="0576ADEF" w14:textId="70454732" w:rsidR="001E3FC7" w:rsidRDefault="001E3FC7" w:rsidP="001E3FC7">
      <w:pPr>
        <w:spacing w:before="240" w:after="240"/>
      </w:pPr>
      <w:r w:rsidRPr="79C9F254">
        <w:rPr>
          <w:rFonts w:ascii="Times New Roman" w:eastAsia="Times New Roman" w:hAnsi="Times New Roman" w:cs="Times New Roman"/>
          <w:lang w:val="es-ES"/>
        </w:rPr>
        <w:t>El análisis estático realizado utilizando</w:t>
      </w:r>
      <w:r>
        <w:rPr>
          <w:rFonts w:ascii="Times New Roman" w:eastAsia="Times New Roman" w:hAnsi="Times New Roman" w:cs="Times New Roman"/>
          <w:lang w:val="es-E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s-ES"/>
        </w:rPr>
        <w:t>SonarQube</w:t>
      </w:r>
      <w:proofErr w:type="spellEnd"/>
      <w:r>
        <w:rPr>
          <w:rFonts w:ascii="Times New Roman" w:eastAsia="Times New Roman" w:hAnsi="Times New Roman" w:cs="Times New Roman"/>
          <w:lang w:val="es-ES"/>
        </w:rPr>
        <w:t xml:space="preserve"> nos permitió identificar un montón de errores a corregir para pulir el proyecto.</w:t>
      </w:r>
    </w:p>
    <w:p w14:paraId="281CC068" w14:textId="6C7EBF31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62811E4D" w14:textId="0E7454D4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p w14:paraId="1FE70F3A" w14:textId="77777777" w:rsidR="00E67235" w:rsidRDefault="00E67235" w:rsidP="00E67235">
      <w:pPr>
        <w:spacing w:before="240" w:after="240"/>
        <w:rPr>
          <w:rFonts w:ascii="Times New Roman" w:eastAsia="Times New Roman" w:hAnsi="Times New Roman" w:cs="Times New Roman"/>
          <w:lang w:val="es-ES"/>
        </w:rPr>
      </w:pPr>
    </w:p>
    <w:sectPr w:rsidR="00E67235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47AFB03" w14:textId="77777777" w:rsidR="00FF2388" w:rsidRDefault="00FF2388">
      <w:pPr>
        <w:spacing w:after="0" w:line="240" w:lineRule="auto"/>
      </w:pPr>
      <w:r>
        <w:separator/>
      </w:r>
    </w:p>
  </w:endnote>
  <w:endnote w:type="continuationSeparator" w:id="0">
    <w:p w14:paraId="092624F0" w14:textId="77777777" w:rsidR="00FF2388" w:rsidRDefault="00FF2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A11EEA" w14:textId="77777777" w:rsidR="00FF2388" w:rsidRDefault="00FF2388">
      <w:pPr>
        <w:spacing w:after="0" w:line="240" w:lineRule="auto"/>
      </w:pPr>
      <w:r>
        <w:separator/>
      </w:r>
    </w:p>
  </w:footnote>
  <w:footnote w:type="continuationSeparator" w:id="0">
    <w:p w14:paraId="17CF25CA" w14:textId="77777777" w:rsidR="00FF2388" w:rsidRDefault="00FF23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9C9F254" w14:paraId="2BB06718" w14:textId="77777777" w:rsidTr="79C9F254">
      <w:trPr>
        <w:trHeight w:val="300"/>
      </w:trPr>
      <w:tc>
        <w:tcPr>
          <w:tcW w:w="3120" w:type="dxa"/>
        </w:tcPr>
        <w:p w14:paraId="4D70D9BC" w14:textId="29435A9F" w:rsidR="79C9F254" w:rsidRDefault="79C9F254" w:rsidP="79C9F254">
          <w:pPr>
            <w:pStyle w:val="Encabezado"/>
            <w:ind w:left="-115"/>
          </w:pPr>
        </w:p>
      </w:tc>
      <w:tc>
        <w:tcPr>
          <w:tcW w:w="3120" w:type="dxa"/>
        </w:tcPr>
        <w:p w14:paraId="29012447" w14:textId="42966391" w:rsidR="79C9F254" w:rsidRDefault="79C9F254" w:rsidP="79C9F254">
          <w:pPr>
            <w:pStyle w:val="Encabezado"/>
            <w:jc w:val="center"/>
          </w:pPr>
        </w:p>
      </w:tc>
      <w:tc>
        <w:tcPr>
          <w:tcW w:w="3120" w:type="dxa"/>
        </w:tcPr>
        <w:p w14:paraId="5476C984" w14:textId="0FEB0F1F" w:rsidR="79C9F254" w:rsidRDefault="79C9F254" w:rsidP="79C9F254">
          <w:pPr>
            <w:pStyle w:val="Encabezado"/>
            <w:ind w:right="-115"/>
            <w:jc w:val="right"/>
          </w:pPr>
        </w:p>
      </w:tc>
    </w:tr>
  </w:tbl>
  <w:p w14:paraId="48076D8E" w14:textId="74B00078" w:rsidR="79C9F254" w:rsidRDefault="79C9F254" w:rsidP="79C9F254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hsNBG26BltzYLs" int2:id="FePlWEBw">
      <int2:state int2:type="AugLoop_Text_Critique" int2:value="Rejected"/>
    </int2:textHash>
    <int2:textHash int2:hashCode="dsglhOseUsgK8n" int2:id="n6jp0n6j">
      <int2:state int2:type="AugLoop_Text_Critique" int2:value="Rejected"/>
    </int2:textHash>
    <int2:textHash int2:hashCode="vkVsd4s+qBBLQH" int2:id="pdhL453r">
      <int2:state int2:type="AugLoop_Text_Critique" int2:value="Rejected"/>
    </int2:textHash>
    <int2:textHash int2:hashCode="6ep3eE6Orv+POm" int2:id="Cmag3dRs">
      <int2:state int2:type="AugLoop_Text_Critique" int2:value="Rejected"/>
    </int2:textHash>
    <int2:textHash int2:hashCode="SQmWILci2B0LFr" int2:id="1z2fPeic">
      <int2:state int2:type="AugLoop_Text_Critique" int2:value="Rejected"/>
    </int2:textHash>
    <int2:textHash int2:hashCode="8m4TdFj9h2HWQC" int2:id="3SsJoR6D">
      <int2:state int2:type="AugLoop_Text_Critique" int2:value="Rejected"/>
    </int2:textHash>
    <int2:textHash int2:hashCode="CN6ujZ6pvAuE+U" int2:id="XTARZKGK">
      <int2:state int2:type="AugLoop_Text_Critique" int2:value="Rejected"/>
    </int2:textHash>
    <int2:textHash int2:hashCode="XAuI4VEZ4G3KdQ" int2:id="LJCBmI03">
      <int2:state int2:type="AugLoop_Text_Critique" int2:value="Rejected"/>
    </int2:textHash>
    <int2:textHash int2:hashCode="zQa0vtZtVGX8n4" int2:id="LRl36LlD">
      <int2:state int2:type="AugLoop_Text_Critique" int2:value="Rejected"/>
    </int2:textHash>
    <int2:textHash int2:hashCode="S/TT+wfBAh0SJg" int2:id="4pkQldlZ">
      <int2:state int2:type="AugLoop_Text_Critique" int2:value="Rejected"/>
    </int2:textHash>
    <int2:textHash int2:hashCode="k+e2MPPnQW7Chb" int2:id="PEPVzb2t">
      <int2:state int2:type="AugLoop_Text_Critique" int2:value="Rejected"/>
    </int2:textHash>
    <int2:textHash int2:hashCode="4KBF6ytwRvgsqX" int2:id="J2IorUSq">
      <int2:state int2:type="AugLoop_Text_Critique" int2:value="Rejected"/>
    </int2:textHash>
    <int2:textHash int2:hashCode="A1PlQ5EJDLQgM8" int2:id="D08rFpZi">
      <int2:state int2:type="AugLoop_Text_Critique" int2:value="Rejected"/>
    </int2:textHash>
    <int2:textHash int2:hashCode="F9meKOxevaVfV6" int2:id="hYEn8KQU">
      <int2:state int2:type="AugLoop_Text_Critique" int2:value="Rejected"/>
    </int2:textHash>
    <int2:textHash int2:hashCode="hratmzt0BtUOuo" int2:id="bfn1lXG3">
      <int2:state int2:type="AugLoop_Text_Critique" int2:value="Rejected"/>
    </int2:textHash>
    <int2:textHash int2:hashCode="GKyLgBIFJPFDfB" int2:id="UZ93m8XG">
      <int2:state int2:type="AugLoop_Text_Critique" int2:value="Rejected"/>
    </int2:textHash>
    <int2:textHash int2:hashCode="23j/CoQ5Ay9mH+" int2:id="uvWUnK4d">
      <int2:state int2:type="AugLoop_Text_Critique" int2:value="Rejected"/>
    </int2:textHash>
    <int2:textHash int2:hashCode="rZ/9vrEQM1czIv" int2:id="4ii1244r">
      <int2:state int2:type="AugLoop_Text_Critique" int2:value="Rejected"/>
    </int2:textHash>
    <int2:textHash int2:hashCode="yYSE8NINuSMPBM" int2:id="HfBSbDbO">
      <int2:state int2:type="AugLoop_Text_Critique" int2:value="Rejected"/>
    </int2:textHash>
    <int2:textHash int2:hashCode="R+8InORNWnNgZp" int2:id="cI6F0HZE">
      <int2:state int2:type="AugLoop_Text_Critique" int2:value="Rejected"/>
    </int2:textHash>
    <int2:textHash int2:hashCode="9Qg1nzKgw6edx8" int2:id="4sy76qcs">
      <int2:state int2:type="AugLoop_Text_Critique" int2:value="Rejected"/>
    </int2:textHash>
    <int2:textHash int2:hashCode="wlQ//zv6bxRMLw" int2:id="eOGld8ek">
      <int2:state int2:type="AugLoop_Text_Critique" int2:value="Rejected"/>
    </int2:textHash>
    <int2:textHash int2:hashCode="rTNWoDvM+9DG3c" int2:id="lSbe3P4R">
      <int2:state int2:type="AugLoop_Text_Critique" int2:value="Rejected"/>
    </int2:textHash>
    <int2:textHash int2:hashCode="v4bEo/WRhSTz0/" int2:id="PeSsYDui">
      <int2:state int2:type="AugLoop_Text_Critique" int2:value="Rejected"/>
    </int2:textHash>
    <int2:textHash int2:hashCode="05TagEpn4Xvv9A" int2:id="RAPhMLQv">
      <int2:state int2:type="AugLoop_Text_Critique" int2:value="Rejected"/>
    </int2:textHash>
    <int2:textHash int2:hashCode="gj/RwPFy18udyY" int2:id="CS7urXTI">
      <int2:state int2:type="AugLoop_Text_Critique" int2:value="Rejected"/>
    </int2:textHash>
    <int2:textHash int2:hashCode="2cxipVP5tSh4uC" int2:id="L210WjIa">
      <int2:state int2:type="AugLoop_Text_Critique" int2:value="Rejected"/>
    </int2:textHash>
    <int2:textHash int2:hashCode="u1S3rYDifjsw+/" int2:id="S1cPaJMN">
      <int2:state int2:type="AugLoop_Text_Critique" int2:value="Rejected"/>
    </int2:textHash>
    <int2:textHash int2:hashCode="LJRztljZqhf0ki" int2:id="vq4mwoE4">
      <int2:state int2:type="AugLoop_Text_Critique" int2:value="Rejected"/>
    </int2:textHash>
    <int2:textHash int2:hashCode="Jy2u8cJgUxTwvQ" int2:id="iC0CpFkB">
      <int2:state int2:type="AugLoop_Text_Critique" int2:value="Rejected"/>
    </int2:textHash>
    <int2:textHash int2:hashCode="Fpu1mdZV/vwerF" int2:id="7hbN0JwO">
      <int2:state int2:type="AugLoop_Text_Critique" int2:value="Rejected"/>
    </int2:textHash>
    <int2:textHash int2:hashCode="0mxgSbdCGJ33d/" int2:id="8i0OJZyb">
      <int2:state int2:type="AugLoop_Text_Critique" int2:value="Rejected"/>
    </int2:textHash>
    <int2:textHash int2:hashCode="Vbcki0rPt/SRU5" int2:id="UssH91sY">
      <int2:state int2:type="AugLoop_Text_Critique" int2:value="Rejected"/>
    </int2:textHash>
    <int2:textHash int2:hashCode="gvV/Jxb7U/wrJj" int2:id="tPuwKvO5">
      <int2:state int2:type="AugLoop_Text_Critique" int2:value="Rejected"/>
    </int2:textHash>
    <int2:textHash int2:hashCode="izie+L2UwOPoSU" int2:id="d8YEAVwV">
      <int2:state int2:type="AugLoop_Text_Critique" int2:value="Rejected"/>
    </int2:textHash>
    <int2:textHash int2:hashCode="is/0zBlbw0xvyi" int2:id="O3NokNmA">
      <int2:state int2:type="AugLoop_Text_Critique" int2:value="Rejected"/>
    </int2:textHash>
    <int2:textHash int2:hashCode="bQ1YduZxDrtPMJ" int2:id="Qki7RxGO">
      <int2:state int2:type="AugLoop_Text_Critique" int2:value="Rejected"/>
    </int2:textHash>
    <int2:textHash int2:hashCode="s+osYNeSw4p6tH" int2:id="3Ifojbjq">
      <int2:state int2:type="AugLoop_Text_Critique" int2:value="Rejected"/>
    </int2:textHash>
    <int2:textHash int2:hashCode="MX8edh8vqo2nga" int2:id="vIgACJfj">
      <int2:state int2:type="AugLoop_Text_Critique" int2:value="Rejected"/>
    </int2:textHash>
    <int2:textHash int2:hashCode="35G+S06bx8VvC9" int2:id="nrsZ5kPW">
      <int2:state int2:type="AugLoop_Text_Critique" int2:value="Rejected"/>
    </int2:textHash>
    <int2:textHash int2:hashCode="2CzGFZZdD9SQUL" int2:id="kd39PfQN">
      <int2:state int2:type="AugLoop_Text_Critique" int2:value="Rejected"/>
    </int2:textHash>
    <int2:textHash int2:hashCode="ZNGHZO1uUBfqfk" int2:id="3aVmFRTh">
      <int2:state int2:type="AugLoop_Text_Critique" int2:value="Rejected"/>
    </int2:textHash>
    <int2:textHash int2:hashCode="uioWUKeVr8BBcm" int2:id="GC0KXvT6">
      <int2:state int2:type="AugLoop_Text_Critique" int2:value="Rejected"/>
    </int2:textHash>
    <int2:textHash int2:hashCode="BW8RgniZLaM2Gj" int2:id="5wdvIhqW">
      <int2:state int2:type="AugLoop_Text_Critique" int2:value="Rejected"/>
    </int2:textHash>
    <int2:textHash int2:hashCode="z13G0MZH6Ceux9" int2:id="M1Sz0wi9">
      <int2:state int2:type="AugLoop_Text_Critique" int2:value="Rejected"/>
    </int2:textHash>
    <int2:textHash int2:hashCode="mL6dr8rrDyq+OK" int2:id="vnwJjrGH">
      <int2:state int2:type="AugLoop_Text_Critique" int2:value="Rejected"/>
    </int2:textHash>
    <int2:textHash int2:hashCode="9Hw5pPGEl+/F8X" int2:id="dewh3YoX">
      <int2:state int2:type="AugLoop_Text_Critique" int2:value="Rejected"/>
    </int2:textHash>
    <int2:textHash int2:hashCode="43ks3e1g2F/dBr" int2:id="dBidkEUs">
      <int2:state int2:type="AugLoop_Text_Critique" int2:value="Rejected"/>
    </int2:textHash>
    <int2:textHash int2:hashCode="8X3tl0PdIM7Dhk" int2:id="jH73gRKI">
      <int2:state int2:type="AugLoop_Text_Critique" int2:value="Rejected"/>
    </int2:textHash>
    <int2:textHash int2:hashCode="dXLu5+VFYKWKcW" int2:id="rYMPxGY7">
      <int2:state int2:type="AugLoop_Text_Critique" int2:value="Rejected"/>
    </int2:textHash>
    <int2:bookmark int2:bookmarkName="_Int_trEnOqPR" int2:invalidationBookmarkName="" int2:hashCode="AI2fVRNMBNiDy7" int2:id="SDXxM1Iz">
      <int2:state int2:type="WordDesignerDefaultAnnotation" int2:value="Rejected"/>
    </int2:bookmark>
    <int2:bookmark int2:bookmarkName="_Int_KN78GYfd" int2:invalidationBookmarkName="" int2:hashCode="NmoUxPd2wRjrlZ" int2:id="8hYiuWrd">
      <int2:state int2:type="WordDesignerDefaultAnnotation" int2:value="Rejected"/>
    </int2:bookmark>
    <int2:bookmark int2:bookmarkName="_Int_JJaZ4APC" int2:invalidationBookmarkName="" int2:hashCode="mmY5+xM6uaQ6D0" int2:id="2IUGCzR6">
      <int2:state int2:type="WordDesignerDefaultAnnotation" int2:value="Rejected"/>
    </int2:bookmark>
    <int2:bookmark int2:bookmarkName="_Int_B4GGs9DO" int2:invalidationBookmarkName="" int2:hashCode="n3ZDCRdc9l95zW" int2:id="is1vjVzZ">
      <int2:state int2:type="WordDesignerDefaultAnnotation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581C48"/>
    <w:multiLevelType w:val="hybridMultilevel"/>
    <w:tmpl w:val="D2EEA506"/>
    <w:lvl w:ilvl="0" w:tplc="5AAAB9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DAC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AE1E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5FEDF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BE29F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DCBB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FA0E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E4E2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9EF1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F2A91C"/>
    <w:multiLevelType w:val="hybridMultilevel"/>
    <w:tmpl w:val="B72804DC"/>
    <w:lvl w:ilvl="0" w:tplc="AB9284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70F7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00AF4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DD489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C267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1C07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7879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FCF5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E09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5CD30A"/>
    <w:multiLevelType w:val="hybridMultilevel"/>
    <w:tmpl w:val="F03A7520"/>
    <w:lvl w:ilvl="0" w:tplc="D5F6E17A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A75277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2A81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940DB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8290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F5683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5021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8251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0210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62D3D8"/>
    <w:multiLevelType w:val="hybridMultilevel"/>
    <w:tmpl w:val="03C629DE"/>
    <w:lvl w:ilvl="0" w:tplc="96E44C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5AEF8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07A11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84EB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5C08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F0B6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3404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58AF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B635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DFFEE3"/>
    <w:multiLevelType w:val="hybridMultilevel"/>
    <w:tmpl w:val="03483EDE"/>
    <w:lvl w:ilvl="0" w:tplc="34701E8A">
      <w:start w:val="1"/>
      <w:numFmt w:val="decimal"/>
      <w:lvlText w:val="%1."/>
      <w:lvlJc w:val="left"/>
      <w:pPr>
        <w:ind w:left="720" w:hanging="360"/>
      </w:pPr>
    </w:lvl>
    <w:lvl w:ilvl="1" w:tplc="E74623A0">
      <w:start w:val="1"/>
      <w:numFmt w:val="lowerLetter"/>
      <w:lvlText w:val="%2."/>
      <w:lvlJc w:val="left"/>
      <w:pPr>
        <w:ind w:left="1440" w:hanging="360"/>
      </w:pPr>
    </w:lvl>
    <w:lvl w:ilvl="2" w:tplc="F33E4BE0">
      <w:start w:val="1"/>
      <w:numFmt w:val="lowerRoman"/>
      <w:lvlText w:val="%3."/>
      <w:lvlJc w:val="right"/>
      <w:pPr>
        <w:ind w:left="2160" w:hanging="180"/>
      </w:pPr>
    </w:lvl>
    <w:lvl w:ilvl="3" w:tplc="4462E24E">
      <w:start w:val="1"/>
      <w:numFmt w:val="decimal"/>
      <w:lvlText w:val="%4."/>
      <w:lvlJc w:val="left"/>
      <w:pPr>
        <w:ind w:left="2880" w:hanging="360"/>
      </w:pPr>
    </w:lvl>
    <w:lvl w:ilvl="4" w:tplc="824ADE9C">
      <w:start w:val="1"/>
      <w:numFmt w:val="lowerLetter"/>
      <w:lvlText w:val="%5."/>
      <w:lvlJc w:val="left"/>
      <w:pPr>
        <w:ind w:left="3600" w:hanging="360"/>
      </w:pPr>
    </w:lvl>
    <w:lvl w:ilvl="5" w:tplc="92FC3648">
      <w:start w:val="1"/>
      <w:numFmt w:val="lowerRoman"/>
      <w:lvlText w:val="%6."/>
      <w:lvlJc w:val="right"/>
      <w:pPr>
        <w:ind w:left="4320" w:hanging="180"/>
      </w:pPr>
    </w:lvl>
    <w:lvl w:ilvl="6" w:tplc="C3E23EE2">
      <w:start w:val="1"/>
      <w:numFmt w:val="decimal"/>
      <w:lvlText w:val="%7."/>
      <w:lvlJc w:val="left"/>
      <w:pPr>
        <w:ind w:left="5040" w:hanging="360"/>
      </w:pPr>
    </w:lvl>
    <w:lvl w:ilvl="7" w:tplc="BDA4BA02">
      <w:start w:val="1"/>
      <w:numFmt w:val="lowerLetter"/>
      <w:lvlText w:val="%8."/>
      <w:lvlJc w:val="left"/>
      <w:pPr>
        <w:ind w:left="5760" w:hanging="360"/>
      </w:pPr>
    </w:lvl>
    <w:lvl w:ilvl="8" w:tplc="4FC82A9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10DF84C"/>
    <w:multiLevelType w:val="hybridMultilevel"/>
    <w:tmpl w:val="51A2100C"/>
    <w:lvl w:ilvl="0" w:tplc="F0FA4DF0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496890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EA47B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CEB1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18FA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858D7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1D6DB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1480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B8FB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0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BDE1357"/>
    <w:rsid w:val="00042BE4"/>
    <w:rsid w:val="001E3FC7"/>
    <w:rsid w:val="003FE9D9"/>
    <w:rsid w:val="00465931"/>
    <w:rsid w:val="00A2F3B1"/>
    <w:rsid w:val="00BE2108"/>
    <w:rsid w:val="00D64D13"/>
    <w:rsid w:val="00D714E4"/>
    <w:rsid w:val="00E67235"/>
    <w:rsid w:val="00FF2388"/>
    <w:rsid w:val="019A1D95"/>
    <w:rsid w:val="0287D577"/>
    <w:rsid w:val="04595917"/>
    <w:rsid w:val="05B6AEDA"/>
    <w:rsid w:val="06234E48"/>
    <w:rsid w:val="067E8B46"/>
    <w:rsid w:val="08054040"/>
    <w:rsid w:val="085185C6"/>
    <w:rsid w:val="0ACB231A"/>
    <w:rsid w:val="0CCCDC30"/>
    <w:rsid w:val="0D7A9DC8"/>
    <w:rsid w:val="0E871A53"/>
    <w:rsid w:val="0F179DFD"/>
    <w:rsid w:val="1044D5A9"/>
    <w:rsid w:val="108F62C2"/>
    <w:rsid w:val="1090318C"/>
    <w:rsid w:val="10904D03"/>
    <w:rsid w:val="12A3BDDF"/>
    <w:rsid w:val="13443498"/>
    <w:rsid w:val="14CCFD7F"/>
    <w:rsid w:val="170F3B1A"/>
    <w:rsid w:val="17714C76"/>
    <w:rsid w:val="19D199B0"/>
    <w:rsid w:val="1A1F88F7"/>
    <w:rsid w:val="1A743CFD"/>
    <w:rsid w:val="1B58B638"/>
    <w:rsid w:val="1E922E6C"/>
    <w:rsid w:val="1ED7C283"/>
    <w:rsid w:val="2012B282"/>
    <w:rsid w:val="2016344F"/>
    <w:rsid w:val="207847E2"/>
    <w:rsid w:val="20DA9753"/>
    <w:rsid w:val="22710591"/>
    <w:rsid w:val="2294EF68"/>
    <w:rsid w:val="2585C437"/>
    <w:rsid w:val="26A14BA6"/>
    <w:rsid w:val="27CADF0B"/>
    <w:rsid w:val="283545D8"/>
    <w:rsid w:val="29364FD0"/>
    <w:rsid w:val="29C06055"/>
    <w:rsid w:val="2B411D3C"/>
    <w:rsid w:val="2BDE1357"/>
    <w:rsid w:val="2C66988E"/>
    <w:rsid w:val="2C677FE6"/>
    <w:rsid w:val="3207572D"/>
    <w:rsid w:val="32F4CAE0"/>
    <w:rsid w:val="331C5F45"/>
    <w:rsid w:val="342330F2"/>
    <w:rsid w:val="35498F4E"/>
    <w:rsid w:val="368EA545"/>
    <w:rsid w:val="36D6FE73"/>
    <w:rsid w:val="3966042F"/>
    <w:rsid w:val="3A79BD9C"/>
    <w:rsid w:val="3ADE3CB7"/>
    <w:rsid w:val="3B22C46E"/>
    <w:rsid w:val="3B79082C"/>
    <w:rsid w:val="3C0BD844"/>
    <w:rsid w:val="3C53A980"/>
    <w:rsid w:val="3C6D866F"/>
    <w:rsid w:val="3CC61AFF"/>
    <w:rsid w:val="3DE247D2"/>
    <w:rsid w:val="406ED2BF"/>
    <w:rsid w:val="41CAC88E"/>
    <w:rsid w:val="4207DFC4"/>
    <w:rsid w:val="4232C4A8"/>
    <w:rsid w:val="42A60E9D"/>
    <w:rsid w:val="42DF7C6B"/>
    <w:rsid w:val="45C4C0CF"/>
    <w:rsid w:val="479E37F3"/>
    <w:rsid w:val="4BC249D1"/>
    <w:rsid w:val="4C38EE9A"/>
    <w:rsid w:val="4C8B2630"/>
    <w:rsid w:val="4D5E239C"/>
    <w:rsid w:val="4E8A0D4C"/>
    <w:rsid w:val="4F2419AD"/>
    <w:rsid w:val="4F640173"/>
    <w:rsid w:val="4FCC0005"/>
    <w:rsid w:val="4FF67D18"/>
    <w:rsid w:val="503F0A3D"/>
    <w:rsid w:val="5047572F"/>
    <w:rsid w:val="52A1A1E0"/>
    <w:rsid w:val="52A5E237"/>
    <w:rsid w:val="55A9A9BB"/>
    <w:rsid w:val="56282E48"/>
    <w:rsid w:val="58217A6C"/>
    <w:rsid w:val="58786C0B"/>
    <w:rsid w:val="5A339104"/>
    <w:rsid w:val="5A65B874"/>
    <w:rsid w:val="5ABEC654"/>
    <w:rsid w:val="5AFCDAC3"/>
    <w:rsid w:val="5B8244C9"/>
    <w:rsid w:val="5BE29D75"/>
    <w:rsid w:val="60BD2ED8"/>
    <w:rsid w:val="60C628A2"/>
    <w:rsid w:val="60FF6CAE"/>
    <w:rsid w:val="63C86D54"/>
    <w:rsid w:val="64108314"/>
    <w:rsid w:val="644D9FB8"/>
    <w:rsid w:val="65991F34"/>
    <w:rsid w:val="66FF692F"/>
    <w:rsid w:val="6759ECA4"/>
    <w:rsid w:val="68D7A105"/>
    <w:rsid w:val="69761484"/>
    <w:rsid w:val="6A0180FE"/>
    <w:rsid w:val="6AC7ED78"/>
    <w:rsid w:val="6B5ACB0C"/>
    <w:rsid w:val="702A624B"/>
    <w:rsid w:val="70FF0F93"/>
    <w:rsid w:val="7182C678"/>
    <w:rsid w:val="73C3B05A"/>
    <w:rsid w:val="74BCEF60"/>
    <w:rsid w:val="74DD15AB"/>
    <w:rsid w:val="74F353F1"/>
    <w:rsid w:val="7649E40B"/>
    <w:rsid w:val="766B9073"/>
    <w:rsid w:val="76C27FCD"/>
    <w:rsid w:val="77DA40E0"/>
    <w:rsid w:val="784FBA81"/>
    <w:rsid w:val="78AA955A"/>
    <w:rsid w:val="79333F0B"/>
    <w:rsid w:val="79C9F254"/>
    <w:rsid w:val="7AEBBECE"/>
    <w:rsid w:val="7B08C879"/>
    <w:rsid w:val="7B0A9E88"/>
    <w:rsid w:val="7CB86E47"/>
    <w:rsid w:val="7CD1B24C"/>
    <w:rsid w:val="7CF5225D"/>
    <w:rsid w:val="7DDFECEE"/>
    <w:rsid w:val="7E3F9CAE"/>
    <w:rsid w:val="7EA4C352"/>
    <w:rsid w:val="7F249C3C"/>
    <w:rsid w:val="7FD2C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DE1357"/>
  <w15:chartTrackingRefBased/>
  <w15:docId w15:val="{0ECC0630-86C6-4B9B-961A-E8BB765B8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nfasisintenso">
    <w:name w:val="Intense Emphasis"/>
    <w:basedOn w:val="Fuentedeprrafopredeter"/>
    <w:uiPriority w:val="21"/>
    <w:qFormat/>
    <w:rPr>
      <w:i/>
      <w:iCs/>
      <w:color w:val="0F4761" w:themeColor="accent1" w:themeShade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destacadaCar">
    <w:name w:val="Cita destacada Car"/>
    <w:basedOn w:val="Fuentedeprrafopredeter"/>
    <w:link w:val="Citadestacada"/>
    <w:uiPriority w:val="3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Prrafodelista">
    <w:name w:val="List Paragraph"/>
    <w:basedOn w:val="Normal"/>
    <w:uiPriority w:val="34"/>
    <w:qFormat/>
    <w:rsid w:val="79C9F254"/>
    <w:pPr>
      <w:ind w:left="720"/>
      <w:contextualSpacing/>
    </w:pPr>
  </w:style>
  <w:style w:type="paragraph" w:styleId="Encabezado">
    <w:name w:val="header"/>
    <w:basedOn w:val="Normal"/>
    <w:uiPriority w:val="99"/>
    <w:unhideWhenUsed/>
    <w:rsid w:val="79C9F254"/>
    <w:pPr>
      <w:tabs>
        <w:tab w:val="center" w:pos="4680"/>
        <w:tab w:val="right" w:pos="9360"/>
      </w:tabs>
      <w:spacing w:after="0" w:line="240" w:lineRule="auto"/>
    </w:pPr>
  </w:style>
  <w:style w:type="paragraph" w:styleId="Piedepgina">
    <w:name w:val="footer"/>
    <w:basedOn w:val="Normal"/>
    <w:uiPriority w:val="99"/>
    <w:unhideWhenUsed/>
    <w:rsid w:val="79C9F254"/>
    <w:pPr>
      <w:tabs>
        <w:tab w:val="center" w:pos="4680"/>
        <w:tab w:val="right" w:pos="9360"/>
      </w:tabs>
      <w:spacing w:after="0" w:line="240" w:lineRule="auto"/>
    </w:p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633bea7bcdcd4e15" Type="http://schemas.microsoft.com/office/2020/10/relationships/intelligence" Target="intelligence2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324</Words>
  <Characters>1784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JACOBO SEPÚLVEDA SÁNCHEZ</dc:creator>
  <cp:keywords/>
  <dc:description/>
  <cp:lastModifiedBy>santiago hurtado</cp:lastModifiedBy>
  <cp:revision>2</cp:revision>
  <dcterms:created xsi:type="dcterms:W3CDTF">2024-12-17T02:12:00Z</dcterms:created>
  <dcterms:modified xsi:type="dcterms:W3CDTF">2024-12-17T02:12:00Z</dcterms:modified>
</cp:coreProperties>
</file>