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99A9" w14:textId="5AA3B4DF" w:rsidR="00E75A85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 w:rsidRPr="007B063C">
        <w:rPr>
          <w:lang w:val="en-US"/>
        </w:rPr>
        <w:t xml:space="preserve">Each Project Team will have </w:t>
      </w:r>
      <w:r>
        <w:rPr>
          <w:lang w:val="en-US"/>
        </w:rPr>
        <w:t xml:space="preserve">at least </w:t>
      </w:r>
      <w:r w:rsidRPr="007B063C">
        <w:rPr>
          <w:lang w:val="en-US"/>
        </w:rPr>
        <w:t xml:space="preserve">6 members </w:t>
      </w:r>
    </w:p>
    <w:p w14:paraId="0DB70ECA" w14:textId="244621BC" w:rsidR="007B063C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mandatory modules (Login/Signin, Profile Update, Registration)</w:t>
      </w:r>
    </w:p>
    <w:p w14:paraId="2A88C0F8" w14:textId="794AD96E" w:rsidR="007B063C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5 modules</w:t>
      </w:r>
    </w:p>
    <w:p w14:paraId="47843C2F" w14:textId="2C0880E2" w:rsidR="007B063C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member needs to work on the entire stack (Front End, Back End &amp; DB layer)</w:t>
      </w:r>
    </w:p>
    <w:p w14:paraId="5D452129" w14:textId="19E12A02" w:rsidR="007B063C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should be a Angular based component oriented SPA</w:t>
      </w:r>
    </w:p>
    <w:p w14:paraId="6E154499" w14:textId="1DF8CD25" w:rsidR="007B063C" w:rsidRDefault="007B063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End should be a Spring Boot Project, with spring web, data jpa, swagger, dev tools, h2, mysql &amp; postgres</w:t>
      </w:r>
      <w:r w:rsidR="008C54F7">
        <w:rPr>
          <w:lang w:val="en-US"/>
        </w:rPr>
        <w:t xml:space="preserve"> , </w:t>
      </w:r>
      <w:r>
        <w:rPr>
          <w:lang w:val="en-US"/>
        </w:rPr>
        <w:t xml:space="preserve"> </w:t>
      </w:r>
    </w:p>
    <w:p w14:paraId="3D5FA74E" w14:textId="5EF464F8" w:rsidR="00743907" w:rsidRDefault="00743907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database, use either h2</w:t>
      </w:r>
      <w:r w:rsidR="00D52D5D">
        <w:rPr>
          <w:lang w:val="en-US"/>
        </w:rPr>
        <w:t xml:space="preserve"> (In-Memory DB)</w:t>
      </w:r>
      <w:r>
        <w:rPr>
          <w:lang w:val="en-US"/>
        </w:rPr>
        <w:t xml:space="preserve"> or mysql or postgres</w:t>
      </w:r>
    </w:p>
    <w:p w14:paraId="21DE9F35" w14:textId="5F9FE470" w:rsidR="00743907" w:rsidRDefault="0050510B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proper naming convention, coding convention, add sufficient comments in your code.</w:t>
      </w:r>
    </w:p>
    <w:p w14:paraId="140B8DC2" w14:textId="55774CF3" w:rsidR="0050510B" w:rsidRDefault="0050510B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Camel Case Convention for Back End Spring Based Java Application</w:t>
      </w:r>
    </w:p>
    <w:p w14:paraId="5CCFED9A" w14:textId="0CDC2927" w:rsidR="0050510B" w:rsidRDefault="0050510B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database use _ </w:t>
      </w:r>
      <w:r w:rsidR="008C54F7">
        <w:rPr>
          <w:lang w:val="en-US"/>
        </w:rPr>
        <w:t xml:space="preserve"> for the column names </w:t>
      </w:r>
      <w:r>
        <w:rPr>
          <w:lang w:val="en-US"/>
        </w:rPr>
        <w:t xml:space="preserve">&amp; all </w:t>
      </w:r>
      <w:r w:rsidR="008C54F7">
        <w:rPr>
          <w:lang w:val="en-US"/>
        </w:rPr>
        <w:t>lower</w:t>
      </w:r>
      <w:r>
        <w:rPr>
          <w:lang w:val="en-US"/>
        </w:rPr>
        <w:t xml:space="preserve"> case </w:t>
      </w:r>
      <w:r w:rsidR="008C54F7">
        <w:rPr>
          <w:lang w:val="en-US"/>
        </w:rPr>
        <w:t xml:space="preserve">letters </w:t>
      </w:r>
      <w:r>
        <w:rPr>
          <w:lang w:val="en-US"/>
        </w:rPr>
        <w:t>only</w:t>
      </w:r>
      <w:r w:rsidR="008C54F7">
        <w:rPr>
          <w:lang w:val="en-US"/>
        </w:rPr>
        <w:t xml:space="preserve"> entities.</w:t>
      </w:r>
    </w:p>
    <w:p w14:paraId="7523768F" w14:textId="670260C0" w:rsidR="008C54F7" w:rsidRDefault="008C54F7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Junit Testing and Logging</w:t>
      </w:r>
    </w:p>
    <w:p w14:paraId="05D64D10" w14:textId="09571B22" w:rsidR="00BE3E82" w:rsidRDefault="00BE3E82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project code quality using Sonar cloud/ SonarQube</w:t>
      </w:r>
    </w:p>
    <w:p w14:paraId="2D8B008D" w14:textId="158E4DC4" w:rsidR="0050510B" w:rsidRDefault="0055352B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single private github repository to maintain all the source code.</w:t>
      </w:r>
    </w:p>
    <w:p w14:paraId="0F4A2156" w14:textId="7859D81B" w:rsidR="0055352B" w:rsidRDefault="0055352B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Invite “syskantechnosoft” to your private github repo.</w:t>
      </w:r>
    </w:p>
    <w:p w14:paraId="29C47481" w14:textId="7AC26500" w:rsidR="008141CC" w:rsidRDefault="008141C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your project with the DB Design. Create ER diagram</w:t>
      </w:r>
    </w:p>
    <w:p w14:paraId="0EA9B999" w14:textId="6BC9B4D7" w:rsidR="008141CC" w:rsidRDefault="008141C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diagram of your project like use case diagram, Project flow diagram.</w:t>
      </w:r>
    </w:p>
    <w:p w14:paraId="342B7FB0" w14:textId="2A81A1BF" w:rsidR="008141CC" w:rsidRDefault="008141C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Agile development methodology expects 3 documents only. Pro</w:t>
      </w:r>
      <w:r w:rsidR="007D6CC6">
        <w:rPr>
          <w:lang w:val="en-US"/>
        </w:rPr>
        <w:t>duc</w:t>
      </w:r>
      <w:r>
        <w:rPr>
          <w:lang w:val="en-US"/>
        </w:rPr>
        <w:t>t Backlog, Sprint Backlog, Burndown charts.</w:t>
      </w:r>
    </w:p>
    <w:p w14:paraId="1D1FC8BE" w14:textId="786CCDF6" w:rsidR="008141CC" w:rsidRDefault="008141C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requirements inside the excel sheet (Login Module, Sign-in Module, Profile update Module)</w:t>
      </w:r>
    </w:p>
    <w:p w14:paraId="5539A97B" w14:textId="3DCBA8F2" w:rsidR="008141CC" w:rsidRDefault="008141CC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Module [ Creating Login Form (Front End), Client Side Validation, Server Side Validation, Entities Involved (DB table details), Business Requirement for username, password [length of password, expiry period, complexity (alpha-numeric with sp symbol, min 8 chars, max 15 chars</w:t>
      </w:r>
      <w:r w:rsidR="007D6CC6">
        <w:rPr>
          <w:lang w:val="en-US"/>
        </w:rPr>
        <w:t>, atleast one number, one Caps, One Sp symbol)]</w:t>
      </w:r>
    </w:p>
    <w:p w14:paraId="491D2EAB" w14:textId="5624D418" w:rsidR="007D6CC6" w:rsidRDefault="007D6CC6" w:rsidP="007B0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all the requirements in excel sheet [Product Backlog, Sprint Backlog, Burndown chart]</w:t>
      </w:r>
    </w:p>
    <w:p w14:paraId="4527E5C7" w14:textId="77777777" w:rsidR="00743907" w:rsidRPr="00743907" w:rsidRDefault="00743907" w:rsidP="00743907">
      <w:pPr>
        <w:rPr>
          <w:lang w:val="en-US"/>
        </w:rPr>
      </w:pPr>
    </w:p>
    <w:p w14:paraId="58332707" w14:textId="77777777" w:rsidR="007B063C" w:rsidRPr="007B063C" w:rsidRDefault="007B063C" w:rsidP="007B063C">
      <w:pPr>
        <w:rPr>
          <w:lang w:val="en-US"/>
        </w:rPr>
      </w:pPr>
    </w:p>
    <w:p w14:paraId="048C7C7E" w14:textId="77777777" w:rsidR="007B063C" w:rsidRPr="007B063C" w:rsidRDefault="007B063C">
      <w:pPr>
        <w:rPr>
          <w:lang w:val="en-US"/>
        </w:rPr>
      </w:pPr>
    </w:p>
    <w:sectPr w:rsidR="007B063C" w:rsidRPr="007B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160"/>
    <w:multiLevelType w:val="hybridMultilevel"/>
    <w:tmpl w:val="D4F0B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85"/>
    <w:rsid w:val="0050510B"/>
    <w:rsid w:val="0055352B"/>
    <w:rsid w:val="00743907"/>
    <w:rsid w:val="0077161F"/>
    <w:rsid w:val="007B063C"/>
    <w:rsid w:val="007D6CC6"/>
    <w:rsid w:val="008141CC"/>
    <w:rsid w:val="008C54F7"/>
    <w:rsid w:val="00BE3E82"/>
    <w:rsid w:val="00D52D5D"/>
    <w:rsid w:val="00E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6BCA"/>
  <w15:chartTrackingRefBased/>
  <w15:docId w15:val="{56A7F5D0-DFFA-4375-93F6-E66C4C1B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2022-01-21T17:05:00Z</dcterms:created>
  <dcterms:modified xsi:type="dcterms:W3CDTF">2022-01-24T15:48:00Z</dcterms:modified>
</cp:coreProperties>
</file>