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Santiago Jose</w:t>
            </w:r>
            <w:proofErr w:type="spellStart"/>
            <w:r w:rsidR="00D90833">
              <w:rPr>
                <w:rFonts w:ascii="Tahoma" w:hAnsi="Tahoma" w:cs="Tahoma"/>
              </w:rPr>
              <w:t/>
            </w:r>
            <w:proofErr w:type="spellEnd"/>
            <w:r w:rsidR="00D90833">
              <w:rPr>
                <w:rFonts w:ascii="Tahoma" w:hAnsi="Tahoma" w:cs="Tahoma"/>
              </w:rPr>
              <w:t xml:space="preserve"> Rosero Rosero</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farol</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santipo12@gmail.com</w:t>
            </w:r>
          </w:p>
        </w:tc>
      </w:tr>
      <w:tr w:rsidR="00335589" w:rsidRPr="00F37227" w14:paraId="0B863591" w14:textId="77777777" w:rsidTr="00335589">
        <w:trPr>
          <w:trHeight w:val="273"/>
        </w:trPr>
        <w:tc>
          <w:tcPr>
            <w:tcW w:w="8531" w:type="dxa"/>
          </w:tcPr>
          <w:p w14:paraId="6A6A4FD9" w14:textId="1FE497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xml:space="preserve">Instructores</w:t>
            </w:r>
            <w:proofErr w:type="spellStart"/>
            <w:r w:rsidR="00E81EB9">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4A052C9E"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2F45A0">
              <w:rPr>
                <w:rFonts w:ascii="Tahoma" w:hAnsi="Tahoma" w:cs="Tahoma"/>
              </w:rPr>
              <w:t>$</w:t>
            </w:r>
            <w:r w:rsidR="000F5431">
              <w:rPr>
                <w:rFonts w:ascii="Tahoma" w:hAnsi="Tahoma" w:cs="Tahoma"/>
              </w:rPr>
              <w:t xml:space="preserve">1050000</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 de agosto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4 meses y 15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15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509516F3" w14:textId="4BAFBD5F" w:rsidR="00335589" w:rsidRPr="00DF3273" w:rsidRDefault="00335589" w:rsidP="00DF3273">
      <w:pPr>
        <w:pStyle w:val="Textoindependiente"/>
        <w:rPr>
          <w:rFonts w:ascii="Tahoma" w:hAnsi="Tahoma" w:cs="Tahoma"/>
          <w:b/>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Santiago Jose</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09736F">
        <w:rPr>
          <w:rFonts w:ascii="Tahoma" w:hAnsi="Tahoma" w:cs="Tahoma"/>
          <w:sz w:val="22"/>
          <w:szCs w:val="22"/>
        </w:rPr>
        <w:t xml:space="preserve"> </w:t>
      </w:r>
      <w:r w:rsidR="000F5431" w:rsidRPr="00451C60">
        <w:rPr>
          <w:rFonts w:ascii="Tahoma" w:hAnsi="Tahoma" w:cs="Tahoma"/>
          <w:sz w:val="22"/>
          <w:szCs w:val="22"/>
        </w:rPr>
        <w:t xml:space="preserve">Rosero Rosero</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1085342688</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20F89BE3"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xml:space="preserve">Instructores</w:t>
      </w:r>
      <w:proofErr w:type="spellStart"/>
      <w:r w:rsidR="0009736F">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55E34D94"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FE168D">
        <w:rPr>
          <w:rFonts w:ascii="Tahoma" w:hAnsi="Tahoma" w:cs="Tahoma"/>
          <w:sz w:val="22"/>
          <w:szCs w:val="22"/>
        </w:rPr>
        <w:t xml:space="preserve">MEDIO TIEMPO</w:t>
      </w:r>
      <w:proofErr w:type="spellStart"/>
      <w:r w:rsidR="00FE168D">
        <w:rPr>
          <w:rFonts w:ascii="Tahoma" w:hAnsi="Tahoma" w:cs="Tahoma"/>
          <w:sz w:val="22"/>
          <w:szCs w:val="22"/>
        </w:rPr>
        <w:t/>
      </w:r>
      <w:proofErr w:type="spellEnd"/>
      <w:r w:rsidR="00FE168D">
        <w:rPr>
          <w:rFonts w:ascii="Tahoma" w:hAnsi="Tahoma" w:cs="Tahoma"/>
          <w:sz w:val="22"/>
          <w:szCs w:val="22"/>
        </w:rPr>
        <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0FB16817" w14:textId="77777777" w:rsidR="00C64E7C" w:rsidRPr="00F37227" w:rsidRDefault="00C64E7C" w:rsidP="00335589">
      <w:pPr>
        <w:pStyle w:val="Textoindependiente"/>
        <w:ind w:left="218"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t xml:space="preserve">TERCERA. PERIODO DE PRUEBA: </w:t>
      </w:r>
      <w:r w:rsidR="005A5F50" w:rsidRPr="002E1CAB">
        <w:rPr>
          <w:rFonts w:ascii="Tahoma" w:hAnsi="Tahoma" w:cs="Tahoma"/>
          <w:sz w:val="22"/>
          <w:szCs w:val="22"/>
        </w:rPr>
        <w:t xml:space="preserve">La quinta parte de la duración inicial del presente </w:t>
      </w:r>
      <w:r w:rsidR="005A5F50" w:rsidRPr="002E1CAB">
        <w:rPr>
          <w:rFonts w:ascii="Tahoma" w:hAnsi="Tahoma" w:cs="Tahoma"/>
          <w:sz w:val="22"/>
          <w:szCs w:val="22"/>
        </w:rPr>
        <w:lastRenderedPageBreak/>
        <w:t>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0C8B757" w14:textId="53BB221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CUARTA. REMUNERACION: </w:t>
      </w: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uno millón cincuenta mil</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1050000</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EL EMPLEADOR no se obliga a pagar a EL TRABAJADOR otra remuneración distinta a la que aquí se señala, ni asume la obligación de suministrar a 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lastRenderedPageBreak/>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t xml:space="preserve">Respetar la Política de Tratamiento de la información personal del EMPLEADOR, la </w:t>
      </w:r>
      <w:r w:rsidRPr="00F37227">
        <w:rPr>
          <w:rFonts w:ascii="Tahoma" w:hAnsi="Tahoma" w:cs="Tahoma"/>
          <w:sz w:val="22"/>
          <w:szCs w:val="22"/>
        </w:rPr>
        <w:lastRenderedPageBreak/>
        <w:t>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35A4DF91"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1121992B" w14:textId="77777777" w:rsidR="00D25C1A" w:rsidRDefault="00D25C1A" w:rsidP="00D25C1A">
      <w:pPr>
        <w:pStyle w:val="Textoindependiente"/>
        <w:ind w:left="578" w:right="233"/>
        <w:jc w:val="both"/>
        <w:rPr>
          <w:rFonts w:ascii="Tahoma" w:hAnsi="Tahoma" w:cs="Tahoma"/>
          <w:b/>
          <w:sz w:val="22"/>
          <w:szCs w:val="22"/>
          <w:u w:val="single"/>
        </w:rPr>
      </w:pPr>
    </w:p>
    <w:p w14:paraId="7D87D9FB" w14:textId="0DFF1417" w:rsidR="00CE6E6B" w:rsidRDefault="00CE6E6B" w:rsidP="00A82A54">
      <w:pPr>
        <w:pStyle w:val="Textoindependiente"/>
        <w:ind w:left="578" w:right="233"/>
        <w:jc w:val="both"/>
        <w:rPr>
          <w:rFonts w:ascii="Tahoma" w:hAnsi="Tahoma" w:cs="Tahoma"/>
          <w:bCs/>
          <w:sz w:val="22"/>
          <w:szCs w:val="22"/>
        </w:rPr>
      </w:pPr>
      <w:r w:rsidRPr="00CE6E6B">
        <w:rPr>
          <w:rFonts w:ascii="Tahoma" w:hAnsi="Tahoma" w:cs="Tahoma"/>
          <w:bCs/>
          <w:sz w:val="22"/>
          <w:szCs w:val="22"/>
        </w:rPr>
        <w:t xml:space="preserve">Obligaciones específicas en Instructores:</w:t>
      </w:r>
      <w:r>
        <w:br/>
      </w:r>
      <w:r>
        <w:rPr>
          <w:rFonts w:ascii="Tahoma" w:hAnsi="Tahoma" w:cs="Tahoma"/>
          <w:bCs/>
          <w:sz w:val="22"/>
          <w:szCs w:val="22"/>
        </w:rPr>
        <w:t xml:space="preserve">₁. Desarrollar y cumplir el objetivo trazado en el plan de trabajo.</w:t>
      </w:r>
      <w:r>
        <w:br/>
      </w:r>
      <w:r>
        <w:rPr>
          <w:rFonts w:ascii="Tahoma" w:hAnsi="Tahoma" w:cs="Tahoma"/>
          <w:bCs/>
          <w:sz w:val="22"/>
          <w:szCs w:val="22"/>
        </w:rPr>
        <w:t xml:space="preserve">₂. Cooperar en actividades complementarias que la institución requiera para cumplir con la misión institucional y que se asocien con su campo de desempeño.</w:t>
      </w:r>
      <w:r>
        <w:br/>
      </w:r>
      <w:r>
        <w:rPr>
          <w:rFonts w:ascii="Tahoma" w:hAnsi="Tahoma" w:cs="Tahoma"/>
          <w:bCs/>
          <w:sz w:val="22"/>
          <w:szCs w:val="22"/>
        </w:rPr>
        <w:t xml:space="preserve">₃. Contribuir en la armonía y equilibrio del clima, a través de actividades que le sean solicitadas por parte de Bienestar y Pastoral o de Talento Humano.</w:t>
      </w:r>
      <w:r>
        <w:br/>
      </w:r>
      <w:r>
        <w:rPr>
          <w:rFonts w:ascii="Tahoma" w:hAnsi="Tahoma" w:cs="Tahoma"/>
          <w:bCs/>
          <w:sz w:val="22"/>
          <w:szCs w:val="22"/>
        </w:rPr>
        <w:t xml:space="preserve">₄. Participa en el fortalecimiento de la cultura organizacional para el enfoque diferencial</w:t>
      </w:r>
      <w:r>
        <w:br/>
      </w:r>
      <w:r>
        <w:rPr>
          <w:rFonts w:ascii="Tahoma" w:hAnsi="Tahoma" w:cs="Tahoma"/>
          <w:bCs/>
          <w:sz w:val="22"/>
          <w:szCs w:val="22"/>
        </w:rPr>
        <w:t xml:space="preserve">₅. Responder por el buen uso de los equipos y materiales dados a su cuidado.</w:t>
      </w:r>
      <w:r>
        <w:br/>
      </w:r>
      <w:r>
        <w:rPr>
          <w:rFonts w:ascii="Tahoma" w:hAnsi="Tahoma" w:cs="Tahoma"/>
          <w:bCs/>
          <w:sz w:val="22"/>
          <w:szCs w:val="22"/>
        </w:rPr>
        <w:t xml:space="preserve">₆. Asumir la vocería y liderazgo para la creación de equipos al interior de la institución según su área de formación y/o labor encomendada, para que puedan representarla en diferentes eventos (deportivos, culturales) dentro y fuera de la institución.</w:t>
      </w:r>
      <w:r>
        <w:br/>
      </w:r>
      <w:r>
        <w:rPr>
          <w:rFonts w:ascii="Tahoma" w:hAnsi="Tahoma" w:cs="Tahoma"/>
          <w:bCs/>
          <w:sz w:val="22"/>
          <w:szCs w:val="22"/>
        </w:rPr>
        <w:t xml:space="preserve">₇. Contribuir al logro de los indicadores del área para el cumplimiento con los resultados esperados, cuando le sea encomendado.</w:t>
      </w:r>
      <w:r>
        <w:br/>
      </w:r>
      <w:r>
        <w:rPr>
          <w:rFonts w:ascii="Tahoma" w:hAnsi="Tahoma" w:cs="Tahoma"/>
          <w:bCs/>
          <w:sz w:val="22"/>
          <w:szCs w:val="22"/>
        </w:rPr>
        <w:t xml:space="preserve">₈. Utiliza canales de comunicación, en su diversa expresión con claridad, precisión y tono apropiado para el receptor.</w:t>
      </w:r>
      <w:r>
        <w:br/>
      </w:r>
      <w:r>
        <w:rPr>
          <w:rFonts w:ascii="Tahoma" w:hAnsi="Tahoma" w:cs="Tahoma"/>
          <w:bCs/>
          <w:sz w:val="22"/>
          <w:szCs w:val="22"/>
        </w:rPr>
        <w:t xml:space="preserve">₉. Levantamiento de la documentación del área cuando le sea requerida.</w:t>
      </w:r>
      <w:r>
        <w:br/>
      </w:r>
      <w:r>
        <w:rPr>
          <w:rFonts w:ascii="Tahoma" w:hAnsi="Tahoma" w:cs="Tahoma"/>
          <w:bCs/>
          <w:sz w:val="22"/>
          <w:szCs w:val="22"/>
        </w:rPr>
        <w:t xml:space="preserve">₁₀. Colaborar con la promoción de los cursos y/o actividades que le sean encomendadas.</w:t>
      </w:r>
      <w:r>
        <w:br/>
      </w:r>
      <w:r>
        <w:rPr>
          <w:rFonts w:ascii="Tahoma" w:hAnsi="Tahoma" w:cs="Tahoma"/>
          <w:bCs/>
          <w:sz w:val="22"/>
          <w:szCs w:val="22"/>
        </w:rPr>
        <w:t xml:space="preserve">₁₁. Realizar la logística para el desarrollo de los cursos y actividades a su cargo.</w:t>
      </w:r>
      <w:r>
        <w:br/>
      </w:r>
      <w:r>
        <w:rPr>
          <w:rFonts w:ascii="Tahoma" w:hAnsi="Tahoma" w:cs="Tahoma"/>
          <w:bCs/>
          <w:sz w:val="22"/>
          <w:szCs w:val="22"/>
        </w:rPr>
        <w:t xml:space="preserve">₁₂. Realizar solicitud de espacios que requiera para el desarrollo de sus labores en los formatos y de acuerdo a los procedimientos trazados por la institución.</w:t>
      </w:r>
      <w:r>
        <w:br/>
      </w:r>
      <w:r>
        <w:rPr>
          <w:rFonts w:ascii="Tahoma" w:hAnsi="Tahoma" w:cs="Tahoma"/>
          <w:bCs/>
          <w:sz w:val="22"/>
          <w:szCs w:val="22"/>
        </w:rPr>
        <w:t xml:space="preserve">₁₃.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₁₄.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2ACB6EA2" w14:textId="4E135B52" w:rsidR="00A82A54" w:rsidRPr="00A82A54" w:rsidRDefault="00A82A54" w:rsidP="00A82A54">
      <w:pPr>
        <w:pStyle w:val="Textoindependiente"/>
        <w:ind w:right="233"/>
        <w:jc w:val="both"/>
        <w:rPr>
          <w:rFonts w:ascii="Tahoma" w:hAnsi="Tahoma" w:cs="Tahoma"/>
          <w:bCs/>
          <w:sz w:val="22"/>
          <w:szCs w:val="22"/>
        </w:rPr>
      </w:pPr>
      <w:r>
        <w:rPr>
          <w:rFonts w:ascii="Tahoma" w:hAnsi="Tahoma" w:cs="Tahoma"/>
          <w:bCs/>
          <w:sz w:val="22"/>
          <w:szCs w:val="22"/>
        </w:rPr>
        <w:tab/>
      </w:r>
    </w:p>
    <w:p w14:paraId="3EFEF07E" w14:textId="77B56EC0" w:rsidR="00CE6E6B" w:rsidRPr="00CE6E6B" w:rsidRDefault="00A324F7" w:rsidP="00CE6E6B">
      <w:pPr>
        <w:pStyle w:val="Textoindependiente"/>
        <w:ind w:right="233" w:firstLine="284"/>
        <w:jc w:val="both"/>
        <w:rPr>
          <w:rFonts w:ascii="Tahoma" w:hAnsi="Tahoma" w:cs="Tahoma"/>
          <w:bCs/>
          <w:sz w:val="22"/>
          <w:szCs w:val="22"/>
          <w:highlight w:val="yellow"/>
        </w:rPr>
      </w:pPr>
      <w:r>
        <w:rPr>
          <w:rFonts w:ascii="Tahoma" w:hAnsi="Tahoma" w:cs="Tahoma"/>
          <w:bCs/>
          <w:color w:val="000000" w:themeColor="text1"/>
          <w:sz w:val="22"/>
          <w:szCs w:val="22"/>
        </w:rPr>
        <w:t xml:space="preserve">    </w:t>
      </w:r>
      <w:r w:rsidR="00CE6E6B" w:rsidRPr="00CE6E6B">
        <w:rPr>
          <w:rFonts w:ascii="Tahoma" w:hAnsi="Tahoma" w:cs="Tahoma"/>
          <w:bCs/>
          <w:color w:val="000000" w:themeColor="text1"/>
          <w:sz w:val="22"/>
          <w:szCs w:val="22"/>
        </w:rPr>
        <w:t/>
      </w:r>
      <w:proofErr w:type="spellStart"/>
      <w:r w:rsidR="00CE6E6B"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00CE6E6B" w:rsidRPr="00CE6E6B">
        <w:rPr>
          <w:rFonts w:ascii="Tahoma" w:hAnsi="Tahoma" w:cs="Tahoma"/>
          <w:bCs/>
          <w:color w:val="000000" w:themeColor="text1"/>
          <w:sz w:val="22"/>
          <w:szCs w:val="22"/>
        </w:rPr>
        <w:t/>
      </w:r>
      <w:proofErr w:type="spellEnd"/>
      <w:r w:rsidR="00CE6E6B"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 de agosto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15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manifestación pública expresa de conducta contraria a la moral y a las buenas costumbres. c) La violación por parte del trabajador de cualquiera de sus obligaciones legales, contractuales o reglamentarias, de una orden que imparta EL EMPLEADOR o cualquiera de sus representantes laborales; d) La impuntualidad en la llegada a las jornadas de trabajo. e) La revelación de secretos y datos reservados de la Institución. </w:t>
      </w:r>
      <w:r w:rsidRPr="00F37227">
        <w:rPr>
          <w:rFonts w:ascii="Tahoma" w:hAnsi="Tahoma" w:cs="Tahoma"/>
          <w:sz w:val="22"/>
          <w:szCs w:val="22"/>
        </w:rPr>
        <w:lastRenderedPageBreak/>
        <w:t xml:space="preserve">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r w:rsidRPr="00F37227">
        <w:rPr>
          <w:rFonts w:ascii="Tahoma" w:hAnsi="Tahoma" w:cs="Tahoma"/>
          <w:sz w:val="22"/>
          <w:szCs w:val="22"/>
        </w:rPr>
        <w:t>e</w:t>
      </w:r>
      <w:proofErr w:type="spell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los cambios de oficio que decida el empleador dentro de su poder subordinante, 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totalidad de los daños, perjuicios, gastos y costas que genere el mal o inadecuado manejo de la Información Confidencial o la violación de las obligaciones de reserva y confidencialidad establecidas en el presente documento. 6.  Cualquier información que 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w:t>
      </w:r>
      <w:r w:rsidRPr="00F37227">
        <w:rPr>
          <w:rFonts w:ascii="Tahoma" w:hAnsi="Tahoma" w:cs="Tahoma"/>
          <w:sz w:val="22"/>
          <w:szCs w:val="22"/>
        </w:rPr>
        <w:lastRenderedPageBreak/>
        <w:t xml:space="preserve">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y compartir información de ofertas allegadas a la institución por 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respecto a su desempeño laboral, clima organizacional y realización de planes de desarrollo; x) Trasmitirle su información personal a entidades que lo requieran para la </w:t>
      </w:r>
      <w:r w:rsidRPr="002E1CAB">
        <w:rPr>
          <w:rFonts w:ascii="Tahoma" w:hAnsi="Tahoma" w:cs="Tahoma"/>
          <w:b w:val="0"/>
          <w:sz w:val="22"/>
          <w:szCs w:val="22"/>
          <w:lang w:val="es-CO"/>
        </w:rPr>
        <w:lastRenderedPageBreak/>
        <w:t xml:space="preserve">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t>PARÁGRAFO TERCERO</w:t>
      </w:r>
      <w:r w:rsidRPr="00F37227">
        <w:rPr>
          <w:rFonts w:ascii="Tahoma" w:hAnsi="Tahoma" w:cs="Tahoma"/>
          <w:b w:val="0"/>
          <w:sz w:val="22"/>
          <w:szCs w:val="22"/>
          <w:lang w:val="es-CO"/>
        </w:rPr>
        <w:t xml:space="preserve">. - EL TRABAJADOR podrá ejercer en cualquier momento los derechos de actualización, rectificación, supresión, cancelación y oposición sobre sus datos personales ante EL EMPLEADOR, responsable del tratamiento. Para lo anterior, EL </w:t>
      </w:r>
      <w:r w:rsidRPr="00F37227">
        <w:rPr>
          <w:rFonts w:ascii="Tahoma" w:hAnsi="Tahoma" w:cs="Tahoma"/>
          <w:b w:val="0"/>
          <w:sz w:val="22"/>
          <w:szCs w:val="22"/>
          <w:lang w:val="es-CO"/>
        </w:rPr>
        <w:lastRenderedPageBreak/>
        <w:t xml:space="preserve">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EL TRABAJADOR declara lo siguiente: a) Que es legalmente capaz de adquirir derechos y contraer obligaciones laborales. b) Que ha leído y entendido en su totalidad el contenido del presente contrato 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El presente contrato reemplaza en su integridad y deja sin efecto alguno, decretos anteriores de nombramiento y cualquier otro contrato verbal o 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quince (15) días del mes de agosto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7143F73A" w:rsidR="00C64E7C" w:rsidRPr="000B6931" w:rsidRDefault="00335589" w:rsidP="00335589">
      <w:pPr>
        <w:pStyle w:val="Ttulo2"/>
        <w:tabs>
          <w:tab w:val="left" w:pos="5175"/>
        </w:tabs>
        <w:rPr>
          <w:rFonts w:ascii="Tahoma" w:hAnsi="Tahoma" w:cs="Tahoma"/>
          <w:b w:val="0"/>
          <w:bCs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r w:rsidR="00A23E4F" w:rsidRPr="000B6931">
        <w:rPr>
          <w:rFonts w:ascii="Tahoma" w:hAnsi="Tahoma" w:cs="Tahoma"/>
          <w:b w:val="0"/>
          <w:bCs w:val="0"/>
          <w:sz w:val="22"/>
          <w:szCs w:val="22"/>
        </w:rPr>
        <w:t xml:space="preserve">Santiago Jose</w:t>
      </w:r>
      <w:proofErr w:type="spellStart"/>
      <w:r w:rsidR="00A23E4F" w:rsidRPr="000B6931">
        <w:rPr>
          <w:rFonts w:ascii="Tahoma" w:hAnsi="Tahoma" w:cs="Tahoma"/>
          <w:b w:val="0"/>
          <w:bCs w:val="0"/>
          <w:sz w:val="22"/>
          <w:szCs w:val="22"/>
        </w:rPr>
        <w:t/>
      </w:r>
      <w:proofErr w:type="spellEnd"/>
      <w:r w:rsidR="00A23E4F" w:rsidRPr="000B6931">
        <w:rPr>
          <w:rFonts w:ascii="Tahoma" w:hAnsi="Tahoma" w:cs="Tahoma"/>
          <w:b w:val="0"/>
          <w:bCs w:val="0"/>
          <w:sz w:val="22"/>
          <w:szCs w:val="22"/>
        </w:rPr>
        <w:t/>
      </w:r>
      <w:r w:rsidR="009371EF" w:rsidRPr="000B6931">
        <w:rPr>
          <w:rFonts w:ascii="Tahoma" w:hAnsi="Tahoma" w:cs="Tahoma"/>
          <w:b w:val="0"/>
          <w:bCs w:val="0"/>
          <w:sz w:val="22"/>
          <w:szCs w:val="22"/>
        </w:rPr>
        <w:t xml:space="preserve"> Rosero Rosero</w:t>
      </w:r>
      <w:proofErr w:type="spellStart"/>
      <w:r w:rsidR="009371EF" w:rsidRPr="000B6931">
        <w:rPr>
          <w:rFonts w:ascii="Tahoma" w:hAnsi="Tahoma" w:cs="Tahoma"/>
          <w:b w:val="0"/>
          <w:bCs w:val="0"/>
          <w:sz w:val="22"/>
          <w:szCs w:val="22"/>
        </w:rPr>
        <w:t/>
      </w:r>
      <w:proofErr w:type="spellEnd"/>
      <w:r w:rsidR="009371EF" w:rsidRPr="000B6931">
        <w:rPr>
          <w:rFonts w:ascii="Tahoma" w:hAnsi="Tahoma" w:cs="Tahoma"/>
          <w:b w:val="0"/>
          <w:bCs w:val="0"/>
          <w:sz w:val="22"/>
          <w:szCs w:val="22"/>
        </w:rPr>
        <w:t/>
      </w:r>
    </w:p>
    <w:p w14:paraId="2E06D9BC" w14:textId="79D527AD" w:rsidR="007D1966" w:rsidRPr="000B6931" w:rsidRDefault="00335589" w:rsidP="000B6931">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sidRPr="000B6931">
        <w:rPr>
          <w:rFonts w:ascii="Tahoma" w:hAnsi="Tahoma" w:cs="Tahoma"/>
          <w:b w:val="0"/>
          <w:bCs w:val="0"/>
          <w:sz w:val="22"/>
          <w:szCs w:val="22"/>
        </w:rPr>
        <w:t xml:space="preserve">1085342688</w:t>
      </w:r>
      <w:proofErr w:type="spellStart"/>
      <w:r w:rsidR="004172E5"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0B6931">
        <w:rPr>
          <w:rFonts w:ascii="Tahoma" w:hAnsi="Tahoma" w:cs="Tahoma"/>
          <w:b w:val="0"/>
          <w:bCs w:val="0"/>
          <w:sz w:val="22"/>
          <w:szCs w:val="22"/>
        </w:rPr>
        <w:t xml:space="preserve">farol</w:t>
      </w:r>
      <w:proofErr w:type="spellStart"/>
      <w:r w:rsidR="007D1966"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Pr="000B6931">
        <w:rPr>
          <w:rFonts w:ascii="Tahoma" w:hAnsi="Tahoma" w:cs="Tahoma"/>
          <w:b w:val="0"/>
          <w:bCs w:val="0"/>
          <w:sz w:val="22"/>
          <w:szCs w:val="22"/>
        </w:rPr>
        <w:t>.</w:t>
      </w: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Jefe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8996" w14:textId="77777777" w:rsidR="00A32CEF" w:rsidRDefault="00A32CEF" w:rsidP="00DD2A6E">
      <w:pPr>
        <w:spacing w:after="0" w:line="240" w:lineRule="auto"/>
      </w:pPr>
      <w:r>
        <w:separator/>
      </w:r>
    </w:p>
  </w:endnote>
  <w:endnote w:type="continuationSeparator" w:id="0">
    <w:p w14:paraId="745B6D94" w14:textId="77777777" w:rsidR="00A32CEF" w:rsidRDefault="00A32CEF"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3040" w14:textId="77777777" w:rsidR="00A32CEF" w:rsidRDefault="00A32CEF" w:rsidP="00DD2A6E">
      <w:pPr>
        <w:spacing w:after="0" w:line="240" w:lineRule="auto"/>
      </w:pPr>
      <w:r>
        <w:separator/>
      </w:r>
    </w:p>
  </w:footnote>
  <w:footnote w:type="continuationSeparator" w:id="0">
    <w:p w14:paraId="600C4981" w14:textId="77777777" w:rsidR="00A32CEF" w:rsidRDefault="00A32CEF"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53BF7"/>
    <w:rsid w:val="00066D2B"/>
    <w:rsid w:val="0009736F"/>
    <w:rsid w:val="000B6931"/>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21042D"/>
    <w:rsid w:val="00223018"/>
    <w:rsid w:val="00272101"/>
    <w:rsid w:val="00272271"/>
    <w:rsid w:val="00275AEC"/>
    <w:rsid w:val="002A7AFE"/>
    <w:rsid w:val="002B65B5"/>
    <w:rsid w:val="002D4DAC"/>
    <w:rsid w:val="002F4325"/>
    <w:rsid w:val="002F45A0"/>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172E5"/>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90831"/>
    <w:rsid w:val="006A3A04"/>
    <w:rsid w:val="006B1688"/>
    <w:rsid w:val="006F2C9E"/>
    <w:rsid w:val="006F44B8"/>
    <w:rsid w:val="00700F9C"/>
    <w:rsid w:val="007040BD"/>
    <w:rsid w:val="007121D3"/>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876D1"/>
    <w:rsid w:val="00890E6B"/>
    <w:rsid w:val="008A6DDB"/>
    <w:rsid w:val="008D1F09"/>
    <w:rsid w:val="008D795F"/>
    <w:rsid w:val="008E382A"/>
    <w:rsid w:val="008E73FA"/>
    <w:rsid w:val="00910CC2"/>
    <w:rsid w:val="009371EF"/>
    <w:rsid w:val="0095447E"/>
    <w:rsid w:val="0098140B"/>
    <w:rsid w:val="00987029"/>
    <w:rsid w:val="009A5C60"/>
    <w:rsid w:val="009A7708"/>
    <w:rsid w:val="009B47B4"/>
    <w:rsid w:val="009C1F0C"/>
    <w:rsid w:val="009C3C26"/>
    <w:rsid w:val="009D1912"/>
    <w:rsid w:val="009E7C80"/>
    <w:rsid w:val="009F2C97"/>
    <w:rsid w:val="00A06732"/>
    <w:rsid w:val="00A23E4F"/>
    <w:rsid w:val="00A27053"/>
    <w:rsid w:val="00A315A6"/>
    <w:rsid w:val="00A324F7"/>
    <w:rsid w:val="00A32CEF"/>
    <w:rsid w:val="00A36979"/>
    <w:rsid w:val="00A57587"/>
    <w:rsid w:val="00A636B1"/>
    <w:rsid w:val="00A76182"/>
    <w:rsid w:val="00A764DB"/>
    <w:rsid w:val="00A82A54"/>
    <w:rsid w:val="00A83C53"/>
    <w:rsid w:val="00A954C0"/>
    <w:rsid w:val="00AB4834"/>
    <w:rsid w:val="00AB6E44"/>
    <w:rsid w:val="00AC0B79"/>
    <w:rsid w:val="00AC1D9B"/>
    <w:rsid w:val="00AD2426"/>
    <w:rsid w:val="00AD3339"/>
    <w:rsid w:val="00AD7D08"/>
    <w:rsid w:val="00AE3D83"/>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B59DA"/>
    <w:rsid w:val="00CB740C"/>
    <w:rsid w:val="00CC499D"/>
    <w:rsid w:val="00CE6E6B"/>
    <w:rsid w:val="00CF434E"/>
    <w:rsid w:val="00CF65AB"/>
    <w:rsid w:val="00D06F02"/>
    <w:rsid w:val="00D156E0"/>
    <w:rsid w:val="00D25C1A"/>
    <w:rsid w:val="00D25F5C"/>
    <w:rsid w:val="00D311F0"/>
    <w:rsid w:val="00D31BAA"/>
    <w:rsid w:val="00D36B3B"/>
    <w:rsid w:val="00D47565"/>
    <w:rsid w:val="00D53BB8"/>
    <w:rsid w:val="00D624F3"/>
    <w:rsid w:val="00D6526C"/>
    <w:rsid w:val="00D75E3F"/>
    <w:rsid w:val="00D90833"/>
    <w:rsid w:val="00D96AF9"/>
    <w:rsid w:val="00DB4523"/>
    <w:rsid w:val="00DB6CE3"/>
    <w:rsid w:val="00DC234E"/>
    <w:rsid w:val="00DD2A6E"/>
    <w:rsid w:val="00DD3592"/>
    <w:rsid w:val="00DF2486"/>
    <w:rsid w:val="00DF3273"/>
    <w:rsid w:val="00DF795E"/>
    <w:rsid w:val="00E01C85"/>
    <w:rsid w:val="00E10A0C"/>
    <w:rsid w:val="00E138F1"/>
    <w:rsid w:val="00E21D19"/>
    <w:rsid w:val="00E21FA0"/>
    <w:rsid w:val="00E441CF"/>
    <w:rsid w:val="00E604F3"/>
    <w:rsid w:val="00E81EB9"/>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199">
      <w:bodyDiv w:val="1"/>
      <w:marLeft w:val="0"/>
      <w:marRight w:val="0"/>
      <w:marTop w:val="0"/>
      <w:marBottom w:val="0"/>
      <w:divBdr>
        <w:top w:val="none" w:sz="0" w:space="0" w:color="auto"/>
        <w:left w:val="none" w:sz="0" w:space="0" w:color="auto"/>
        <w:bottom w:val="none" w:sz="0" w:space="0" w:color="auto"/>
        <w:right w:val="none" w:sz="0" w:space="0" w:color="auto"/>
      </w:divBdr>
      <w:divsChild>
        <w:div w:id="852913976">
          <w:marLeft w:val="0"/>
          <w:marRight w:val="0"/>
          <w:marTop w:val="0"/>
          <w:marBottom w:val="0"/>
          <w:divBdr>
            <w:top w:val="none" w:sz="0" w:space="0" w:color="auto"/>
            <w:left w:val="none" w:sz="0" w:space="0" w:color="auto"/>
            <w:bottom w:val="none" w:sz="0" w:space="0" w:color="auto"/>
            <w:right w:val="none" w:sz="0" w:space="0" w:color="auto"/>
          </w:divBdr>
          <w:divsChild>
            <w:div w:id="2144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2918</TotalTime>
  <Pages>10</Pages>
  <Words>4470</Words>
  <Characters>24588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157</cp:revision>
  <cp:lastPrinted>2023-02-09T21:02:00Z</cp:lastPrinted>
  <dcterms:created xsi:type="dcterms:W3CDTF">2021-10-14T13:14:00Z</dcterms:created>
  <dcterms:modified xsi:type="dcterms:W3CDTF">2023-07-27T21:01:00Z</dcterms:modified>
</cp:coreProperties>
</file>