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Ofimática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¿Qué es la Ofimática?</w:t>
      </w:r>
    </w:p>
    <w:p w:rsidR="00000000" w:rsidDel="00000000" w:rsidP="00000000" w:rsidRDefault="00000000" w:rsidRPr="00000000" w14:paraId="00000003">
      <w:pPr>
        <w:spacing w:after="1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La ofimática es el conjunto de herramientas tecnológicas y técnicas informáticas orientadas a optimizar y automatizar las tareas de una oficina. Su nombre surge de la unión entre «oficina» e «informática». Su propósito principal es aumentar la productividad mediante software que facilita la creación, gestión y distribución de información. Surgió con las primeras computadoras personales en los años setenta y ha evolucionado hasta integrar entornos colaborativos en la nube.</w:t>
      </w:r>
    </w:p>
    <w:p w:rsidR="00000000" w:rsidDel="00000000" w:rsidP="00000000" w:rsidRDefault="00000000" w:rsidRPr="00000000" w14:paraId="00000004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Tipos de Aplicaciones</w:t>
      </w:r>
    </w:p>
    <w:p w:rsidR="00000000" w:rsidDel="00000000" w:rsidP="00000000" w:rsidRDefault="00000000" w:rsidRPr="00000000" w14:paraId="00000005">
      <w:pPr>
        <w:spacing w:after="140" w:line="360" w:lineRule="auto"/>
        <w:ind w:firstLine="72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Las aplicaciones ofimáticas se clasifican según su función: los procesadores de texto permiten crear y dar formato a documentos escritos; las hojas de cálculo facilitan el análisis numérico y la generación de gráficos; las herramientas de presentación apoyan la comunicación visual de ideas mediante diapositivas; los gestores de bases de datos organizan información estructurada; y los clientes de correo electrónico administran la comunicación digital. A estas categorías se suman los gestores de PDF, las plataformas de notas y las suites colaborativas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Licencias de Software</w:t>
      </w:r>
    </w:p>
    <w:p w:rsidR="00000000" w:rsidDel="00000000" w:rsidP="00000000" w:rsidRDefault="00000000" w:rsidRPr="00000000" w14:paraId="00000007">
      <w:pPr>
        <w:spacing w:after="140" w:line="360" w:lineRule="auto"/>
        <w:ind w:firstLine="720"/>
        <w:jc w:val="both"/>
        <w:rPr/>
      </w:pPr>
      <w:r w:rsidDel="00000000" w:rsidR="00000000" w:rsidRPr="00000000">
        <w:rPr>
          <w:u w:val="single"/>
          <w:rtl w:val="0"/>
        </w:rPr>
        <w:t xml:space="preserve">Una licencia de software es el contrato jurídico que determina las condiciones bajo las cuales un usuario puede instalar, usar, modificar y redistribuir un programa. En ofimática coexisten tres grandes categorías: las licencias propietarias, que restringen el acceso al código fuente y limitan las libertades del usuario; las licencias de software libre, que garantizan las cuatro libertades definidas por la Free Software Foundation; y las licencias de código abierto, que permiten inspeccionar y modificar el código bajo condiciones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Software Propietario vs. Software Libre</w:t>
      </w:r>
    </w:p>
    <w:p w:rsidR="00000000" w:rsidDel="00000000" w:rsidP="00000000" w:rsidRDefault="00000000" w:rsidRPr="00000000" w14:paraId="00000009">
      <w:pPr>
        <w:spacing w:after="1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El software propietario, como Microsoft Office, ofrece soporte técnico oficial y alta compatibilidad con formatos estándar, pero su uso implica el pago de una licencia y la imposibilidad de modificar el código. El software libre, representado por LibreOffice y Apache OpenOffice, brinda independencia tecnológica, transparencia y costo de adquisición nulo, siendo la opción preferida por gobiernos e instituciones educativas que promueven la soberanía digital.</w:t>
      </w:r>
    </w:p>
    <w:p w:rsidR="00000000" w:rsidDel="00000000" w:rsidP="00000000" w:rsidRDefault="00000000" w:rsidRPr="00000000" w14:paraId="0000000A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10. Aplicaciones de Ofimática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Word: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Procesador de texto propietario, referente mundial en creación de documentos.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Excel: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Hoja de cálculo con análisis de datos, tablas dinámicas y macros en VBA.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PowerPoint: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 de presentaciones con animaciones y multimedia integrada.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LibreOffice Writer: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Procesador de texto libre y de código abierto, alternativa a Word.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LibreOffice Calc: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Hoja de cálculo open source compatible con formatos .ods y .xlsx.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Docs: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Suite en la nube con colaboración en tiempo real y almacenamiento en Drive.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WPS Office: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Suite freemium multiplataforma compatible con formatos de Microsoft Office.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colaborativa que combina notas, bases de datos y gestión de tareas.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Zoho Docs: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Suite ofimática en la nube orientada a empresas, con gestión documental avanzada.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Evince / Okular: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Lectores de PDF de código abierto con soporte para anotaciones y múltiples formatos.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rN3AXgGUy2A3TxT+V1GaagLeg==">CgMxLjA4AHIhMVlNVE16VVE4ZUplQTgzdXBXb0M3YkM2bXlsLXpCYjhk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