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FB7" w14:textId="77777777" w:rsidR="00CD18ED" w:rsidRPr="00840F41" w:rsidRDefault="00CD18ED" w:rsidP="00CD18ED">
      <w:pPr>
        <w:rPr>
          <w:b/>
          <w:bCs/>
        </w:rPr>
      </w:pPr>
      <w:r w:rsidRPr="00840F41">
        <w:rPr>
          <w:b/>
          <w:bCs/>
        </w:rPr>
        <w:t>Desarrollo de la Actividad: El Mundo del Computador</w:t>
      </w:r>
    </w:p>
    <w:p w14:paraId="66C3190D" w14:textId="77777777" w:rsidR="00CD18ED" w:rsidRPr="00840F41" w:rsidRDefault="00CD18ED" w:rsidP="00CD18ED">
      <w:pPr>
        <w:rPr>
          <w:b/>
          <w:bCs/>
        </w:rPr>
      </w:pPr>
      <w:r w:rsidRPr="00840F41">
        <w:rPr>
          <w:b/>
          <w:bCs/>
        </w:rPr>
        <w:t>1. Origen del computador</w:t>
      </w:r>
    </w:p>
    <w:p w14:paraId="65A5054D" w14:textId="77777777" w:rsidR="00CD18ED" w:rsidRPr="00840F41" w:rsidRDefault="00CD18ED" w:rsidP="00CD18ED">
      <w:pPr>
        <w:numPr>
          <w:ilvl w:val="0"/>
          <w:numId w:val="7"/>
        </w:numPr>
      </w:pPr>
      <w:r w:rsidRPr="00840F41">
        <w:rPr>
          <w:b/>
          <w:bCs/>
        </w:rPr>
        <w:t>Cómo nació el computador:</w:t>
      </w:r>
      <w:r w:rsidRPr="00840F41">
        <w:t xml:space="preserve"> La necesidad de calcular de forma rápida y sin errores hizo que el hombre creara máquinas para ayudarle. No nació de un día para otro, sino que fue el resultado de muchos inventos que se fueron perfeccionando con el tiempo. </w:t>
      </w:r>
    </w:p>
    <w:p w14:paraId="06C9454D" w14:textId="77777777" w:rsidR="00CD18ED" w:rsidRPr="00840F41" w:rsidRDefault="00CD18ED" w:rsidP="00CD18ED">
      <w:pPr>
        <w:numPr>
          <w:ilvl w:val="0"/>
          <w:numId w:val="7"/>
        </w:numPr>
      </w:pPr>
      <w:r w:rsidRPr="00840F41">
        <w:rPr>
          <w:b/>
          <w:bCs/>
        </w:rPr>
        <w:t>Primeras máquinas de cálculo:</w:t>
      </w:r>
      <w:r w:rsidRPr="00840F41">
        <w:t xml:space="preserve"> Antes de los chips, existieron herramientas como el </w:t>
      </w:r>
      <w:r w:rsidRPr="00840F41">
        <w:rPr>
          <w:b/>
          <w:bCs/>
        </w:rPr>
        <w:t>ábaco</w:t>
      </w:r>
      <w:r w:rsidRPr="00840F41">
        <w:t xml:space="preserve"> (bolitas que se mueven) y máquinas mecánicas hechas de engranajes, como la de Pascal o la de Babbage, que se consideran los tatarabuelos de las computadoras actuales. </w:t>
      </w:r>
    </w:p>
    <w:p w14:paraId="727444C8" w14:textId="77777777" w:rsidR="00CD18ED" w:rsidRPr="00840F41" w:rsidRDefault="00CD18ED" w:rsidP="00CD18ED">
      <w:pPr>
        <w:numPr>
          <w:ilvl w:val="0"/>
          <w:numId w:val="7"/>
        </w:numPr>
      </w:pPr>
      <w:r w:rsidRPr="00840F41">
        <w:rPr>
          <w:b/>
          <w:bCs/>
        </w:rPr>
        <w:t>Evolución hasta la actualidad:</w:t>
      </w:r>
      <w:r w:rsidRPr="00840F41">
        <w:t xml:space="preserve"> Al principio, las computadoras eran del tamaño de una habitación completa y usaban mucha energía. Con el invento del transistor y el microchip, se hicieron pequeñas, potentes y hoy las tenemos incluso en el bolsillo con los celulares. </w:t>
      </w:r>
    </w:p>
    <w:p w14:paraId="717F9421" w14:textId="77777777" w:rsidR="00CD18ED" w:rsidRPr="00840F41" w:rsidRDefault="00CD18ED" w:rsidP="00CD18ED">
      <w:pPr>
        <w:numPr>
          <w:ilvl w:val="0"/>
          <w:numId w:val="7"/>
        </w:numPr>
      </w:pPr>
      <w:r w:rsidRPr="00840F41">
        <w:rPr>
          <w:b/>
          <w:bCs/>
        </w:rPr>
        <w:t>Importancia hoy en día:</w:t>
      </w:r>
      <w:r w:rsidRPr="00840F41">
        <w:t xml:space="preserve"> Actualmente, el computador es esencial porque nos permite trabajar, estudiar, comunicarnos con personas al otro lado del mundo y realizar tareas complejas en segundos. </w:t>
      </w:r>
    </w:p>
    <w:p w14:paraId="4662B059" w14:textId="77777777" w:rsidR="00CD18ED" w:rsidRPr="00840F41" w:rsidRDefault="00CD18ED" w:rsidP="00CD18ED">
      <w:pPr>
        <w:rPr>
          <w:b/>
          <w:bCs/>
        </w:rPr>
      </w:pPr>
      <w:r w:rsidRPr="00840F41">
        <w:rPr>
          <w:b/>
          <w:bCs/>
        </w:rPr>
        <w:t>2. Computador: concepto y partes</w:t>
      </w:r>
    </w:p>
    <w:p w14:paraId="531411A2" w14:textId="77777777" w:rsidR="00CD18ED" w:rsidRPr="00840F41" w:rsidRDefault="00CD18ED" w:rsidP="00CD18ED">
      <w:pPr>
        <w:numPr>
          <w:ilvl w:val="0"/>
          <w:numId w:val="8"/>
        </w:numPr>
      </w:pPr>
      <w:r w:rsidRPr="00840F41">
        <w:rPr>
          <w:b/>
          <w:bCs/>
        </w:rPr>
        <w:t>¿Qué es un computador?:</w:t>
      </w:r>
      <w:r w:rsidRPr="00840F41">
        <w:t xml:space="preserve"> Es una máquina electrónica diseñada para recibir datos, procesarlos y convertirlos en información útil para nosotros. </w:t>
      </w:r>
    </w:p>
    <w:p w14:paraId="43F562BF" w14:textId="77777777" w:rsidR="00CD18ED" w:rsidRPr="00840F41" w:rsidRDefault="00CD18ED" w:rsidP="00CD18ED">
      <w:pPr>
        <w:numPr>
          <w:ilvl w:val="0"/>
          <w:numId w:val="8"/>
        </w:numPr>
      </w:pPr>
      <w:r w:rsidRPr="00840F41">
        <w:rPr>
          <w:b/>
          <w:bCs/>
        </w:rPr>
        <w:t>Hardware vs. Software:</w:t>
      </w:r>
    </w:p>
    <w:p w14:paraId="37DA0CA2" w14:textId="77777777" w:rsidR="00CD18ED" w:rsidRPr="00840F41" w:rsidRDefault="00CD18ED" w:rsidP="00CD18ED">
      <w:pPr>
        <w:numPr>
          <w:ilvl w:val="1"/>
          <w:numId w:val="8"/>
        </w:numPr>
      </w:pPr>
      <w:r w:rsidRPr="00840F41">
        <w:rPr>
          <w:b/>
          <w:bCs/>
        </w:rPr>
        <w:t>Hardware:</w:t>
      </w:r>
      <w:r w:rsidRPr="00840F41">
        <w:t xml:space="preserve"> Es todo lo que puedes tocar físicamente (la pantalla, el ratón, los cables). </w:t>
      </w:r>
    </w:p>
    <w:p w14:paraId="4323751F" w14:textId="77777777" w:rsidR="00CD18ED" w:rsidRPr="00840F41" w:rsidRDefault="00CD18ED" w:rsidP="00CD18ED">
      <w:pPr>
        <w:numPr>
          <w:ilvl w:val="1"/>
          <w:numId w:val="8"/>
        </w:numPr>
      </w:pPr>
      <w:r w:rsidRPr="00840F41">
        <w:rPr>
          <w:b/>
          <w:bCs/>
        </w:rPr>
        <w:t>Software:</w:t>
      </w:r>
      <w:r w:rsidRPr="00840F41">
        <w:t xml:space="preserve"> Son los programas y aplicaciones que no se pueden tocar, pero que le dicen al hardware qué hacer (Windows, Word, juegos). </w:t>
      </w:r>
    </w:p>
    <w:p w14:paraId="42511109" w14:textId="77777777" w:rsidR="00CD18ED" w:rsidRPr="00840F41" w:rsidRDefault="00CD18ED" w:rsidP="00CD18ED">
      <w:pPr>
        <w:numPr>
          <w:ilvl w:val="0"/>
          <w:numId w:val="8"/>
        </w:numPr>
      </w:pPr>
      <w:r w:rsidRPr="00840F41">
        <w:rPr>
          <w:b/>
          <w:bCs/>
        </w:rPr>
        <w:t>Partes y funciones:</w:t>
      </w:r>
    </w:p>
    <w:p w14:paraId="3B0759E4" w14:textId="77777777" w:rsidR="00CD18ED" w:rsidRPr="00840F41" w:rsidRDefault="00CD18ED" w:rsidP="00CD18ED">
      <w:pPr>
        <w:numPr>
          <w:ilvl w:val="1"/>
          <w:numId w:val="8"/>
        </w:numPr>
      </w:pPr>
      <w:r w:rsidRPr="00840F41">
        <w:rPr>
          <w:b/>
          <w:bCs/>
        </w:rPr>
        <w:t>Externas:</w:t>
      </w:r>
    </w:p>
    <w:p w14:paraId="24104E94" w14:textId="77777777" w:rsidR="00CD18ED" w:rsidRPr="00840F41" w:rsidRDefault="00CD18ED" w:rsidP="00CD18ED">
      <w:pPr>
        <w:numPr>
          <w:ilvl w:val="2"/>
          <w:numId w:val="8"/>
        </w:numPr>
      </w:pPr>
      <w:r w:rsidRPr="00840F41">
        <w:rPr>
          <w:b/>
          <w:bCs/>
        </w:rPr>
        <w:t>Monitor:</w:t>
      </w:r>
      <w:r w:rsidRPr="00840F41">
        <w:t xml:space="preserve"> Muestra visualmente lo que estamos haciendo. </w:t>
      </w:r>
    </w:p>
    <w:p w14:paraId="20A359EF" w14:textId="77777777" w:rsidR="00CD18ED" w:rsidRPr="00840F41" w:rsidRDefault="00CD18ED" w:rsidP="00CD18ED">
      <w:pPr>
        <w:numPr>
          <w:ilvl w:val="2"/>
          <w:numId w:val="8"/>
        </w:numPr>
      </w:pPr>
      <w:r w:rsidRPr="00840F41">
        <w:rPr>
          <w:b/>
          <w:bCs/>
        </w:rPr>
        <w:t>Teclado y Ratón:</w:t>
      </w:r>
      <w:r w:rsidRPr="00840F41">
        <w:t xml:space="preserve"> Nos sirven para darle órdenes e introducir texto al computador. </w:t>
      </w:r>
    </w:p>
    <w:p w14:paraId="35BDFB51" w14:textId="77777777" w:rsidR="00CD18ED" w:rsidRPr="00840F41" w:rsidRDefault="00CD18ED" w:rsidP="00CD18ED">
      <w:pPr>
        <w:numPr>
          <w:ilvl w:val="1"/>
          <w:numId w:val="8"/>
        </w:numPr>
      </w:pPr>
      <w:r w:rsidRPr="00840F41">
        <w:rPr>
          <w:b/>
          <w:bCs/>
        </w:rPr>
        <w:t>Internas:</w:t>
      </w:r>
    </w:p>
    <w:p w14:paraId="545F35EE" w14:textId="77777777" w:rsidR="00CD18ED" w:rsidRPr="00840F41" w:rsidRDefault="00CD18ED" w:rsidP="00CD18ED">
      <w:pPr>
        <w:numPr>
          <w:ilvl w:val="2"/>
          <w:numId w:val="8"/>
        </w:numPr>
      </w:pPr>
      <w:r w:rsidRPr="00840F41">
        <w:rPr>
          <w:b/>
          <w:bCs/>
        </w:rPr>
        <w:lastRenderedPageBreak/>
        <w:t>Procesador (CPU):</w:t>
      </w:r>
      <w:r w:rsidRPr="00840F41">
        <w:t xml:space="preserve"> Es el "cerebro" que piensa y ejecuta todas las tareas. </w:t>
      </w:r>
    </w:p>
    <w:p w14:paraId="63A4CDB1" w14:textId="77777777" w:rsidR="00CD18ED" w:rsidRPr="00840F41" w:rsidRDefault="00CD18ED" w:rsidP="00CD18ED">
      <w:pPr>
        <w:numPr>
          <w:ilvl w:val="2"/>
          <w:numId w:val="8"/>
        </w:numPr>
      </w:pPr>
      <w:r w:rsidRPr="00840F41">
        <w:rPr>
          <w:b/>
          <w:bCs/>
        </w:rPr>
        <w:t>Memoria RAM:</w:t>
      </w:r>
      <w:r w:rsidRPr="00840F41">
        <w:t xml:space="preserve"> Guarda la información que se está usando en el momento para que todo vaya rápido. </w:t>
      </w:r>
    </w:p>
    <w:p w14:paraId="5750F92A" w14:textId="0D8647E4" w:rsidR="00CD18ED" w:rsidRDefault="00CD18ED" w:rsidP="00CD18ED">
      <w:pPr>
        <w:numPr>
          <w:ilvl w:val="2"/>
          <w:numId w:val="8"/>
        </w:numPr>
      </w:pPr>
      <w:r w:rsidRPr="00840F41">
        <w:rPr>
          <w:b/>
          <w:bCs/>
        </w:rPr>
        <w:t>Disco Duro:</w:t>
      </w:r>
      <w:r w:rsidRPr="00840F41">
        <w:t xml:space="preserve"> Es el "baúl" donde se guarda todo de forma permanente (fotos, archivos).</w:t>
      </w:r>
    </w:p>
    <w:p w14:paraId="556549E2" w14:textId="07F4D4E8" w:rsidR="00CD18ED" w:rsidRPr="00CD18ED" w:rsidRDefault="00CD18ED" w:rsidP="00CD18ED">
      <w:r w:rsidRPr="00CD18ED">
        <w:t xml:space="preserve">3. Tipos de computadores </w:t>
      </w:r>
    </w:p>
    <w:p w14:paraId="351C685C" w14:textId="27FB3837" w:rsidR="00CD18ED" w:rsidRDefault="00CD18ED" w:rsidP="00CD18ED">
      <w:r w:rsidRPr="00CD18ED">
        <w:rPr>
          <w:b/>
          <w:bCs/>
        </w:rPr>
        <w:t>PC (Computadora de Escritorio)</w:t>
      </w:r>
    </w:p>
    <w:p w14:paraId="29D038AC" w14:textId="005E1A1D" w:rsidR="00CD18ED" w:rsidRPr="00CD18ED" w:rsidRDefault="00CD18ED" w:rsidP="00CD18ED">
      <w:r w:rsidRPr="00CD18ED">
        <w:t>Es una computadora personal diseñada para ser utilizada en una ubicación fija, generalmente sobre un escritorio o mesa, debido a su tamaño y necesidad de conexión eléctrica constante.</w:t>
      </w:r>
    </w:p>
    <w:p w14:paraId="341AE298" w14:textId="77777777" w:rsidR="00CD18ED" w:rsidRPr="00CD18ED" w:rsidRDefault="00CD18ED" w:rsidP="00CD18ED">
      <w:pPr>
        <w:numPr>
          <w:ilvl w:val="0"/>
          <w:numId w:val="1"/>
        </w:numPr>
      </w:pPr>
      <w:r w:rsidRPr="00CD18ED">
        <w:rPr>
          <w:b/>
          <w:bCs/>
        </w:rPr>
        <w:t>Características:</w:t>
      </w:r>
      <w:r w:rsidRPr="00CD18ED">
        <w:t xml:space="preserve"> Diseño modular con componentes separados (torre, monitor, periféricos) y alta capacidad de personalización. </w:t>
      </w:r>
    </w:p>
    <w:p w14:paraId="0673BF55" w14:textId="77777777" w:rsidR="00CD18ED" w:rsidRPr="00CD18ED" w:rsidRDefault="00CD18ED" w:rsidP="00CD18ED">
      <w:pPr>
        <w:numPr>
          <w:ilvl w:val="0"/>
          <w:numId w:val="1"/>
        </w:numPr>
      </w:pPr>
      <w:r w:rsidRPr="00CD18ED">
        <w:rPr>
          <w:b/>
          <w:bCs/>
        </w:rPr>
        <w:t>Ventajas:</w:t>
      </w:r>
      <w:r w:rsidRPr="00CD18ED">
        <w:t xml:space="preserve"> Fácil de reparar o actualizar componentes, mayor rendimiento térmico y mejor relación costo-potencia. </w:t>
      </w:r>
    </w:p>
    <w:p w14:paraId="217FD8C0" w14:textId="77777777" w:rsidR="00CD18ED" w:rsidRPr="00CD18ED" w:rsidRDefault="00CD18ED" w:rsidP="00CD18ED">
      <w:pPr>
        <w:numPr>
          <w:ilvl w:val="0"/>
          <w:numId w:val="1"/>
        </w:numPr>
      </w:pPr>
      <w:r w:rsidRPr="00CD18ED">
        <w:rPr>
          <w:b/>
          <w:bCs/>
        </w:rPr>
        <w:t>Uso principal:</w:t>
      </w:r>
      <w:r w:rsidRPr="00CD18ED">
        <w:t xml:space="preserve"> Trabajo de oficina intensivo, </w:t>
      </w:r>
      <w:proofErr w:type="spellStart"/>
      <w:r w:rsidRPr="00CD18ED">
        <w:t>gaming</w:t>
      </w:r>
      <w:proofErr w:type="spellEnd"/>
      <w:r w:rsidRPr="00CD18ED">
        <w:t xml:space="preserve"> de alto rendimiento, diseño gráfico y edición de video profesional. </w:t>
      </w:r>
    </w:p>
    <w:p w14:paraId="40AB126B" w14:textId="6BA8663A" w:rsidR="00CD18ED" w:rsidRDefault="00CD18ED" w:rsidP="00CD18ED">
      <w:r w:rsidRPr="00CD18ED">
        <w:rPr>
          <w:b/>
          <w:bCs/>
        </w:rPr>
        <w:t>Laptop</w:t>
      </w:r>
    </w:p>
    <w:p w14:paraId="1C1B70E7" w14:textId="484E2DB1" w:rsidR="00CD18ED" w:rsidRPr="00CD18ED" w:rsidRDefault="00CD18ED" w:rsidP="00CD18ED">
      <w:r w:rsidRPr="00CD18ED">
        <w:t>Es un computador portátil que integra todos los componentes necesarios para su funcionamiento (pantalla, teclado, ratón y batería) en un solo paquete compacto y movible.</w:t>
      </w:r>
    </w:p>
    <w:p w14:paraId="7DEE7673" w14:textId="77777777" w:rsidR="00CD18ED" w:rsidRPr="00CD18ED" w:rsidRDefault="00CD18ED" w:rsidP="00CD18ED">
      <w:pPr>
        <w:numPr>
          <w:ilvl w:val="0"/>
          <w:numId w:val="2"/>
        </w:numPr>
      </w:pPr>
      <w:r w:rsidRPr="00CD18ED">
        <w:rPr>
          <w:b/>
          <w:bCs/>
        </w:rPr>
        <w:t>Características:</w:t>
      </w:r>
      <w:r w:rsidRPr="00CD18ED">
        <w:t xml:space="preserve"> Equipo todo-en-uno que integra pantalla, teclado y batería en un chasis compacto y ligero. </w:t>
      </w:r>
    </w:p>
    <w:p w14:paraId="404302FA" w14:textId="77777777" w:rsidR="00CD18ED" w:rsidRPr="00CD18ED" w:rsidRDefault="00CD18ED" w:rsidP="00CD18ED">
      <w:pPr>
        <w:numPr>
          <w:ilvl w:val="0"/>
          <w:numId w:val="2"/>
        </w:numPr>
      </w:pPr>
      <w:r w:rsidRPr="00CD18ED">
        <w:rPr>
          <w:b/>
          <w:bCs/>
        </w:rPr>
        <w:t>Ventajas:</w:t>
      </w:r>
      <w:r w:rsidRPr="00CD18ED">
        <w:t xml:space="preserve"> Portabilidad total, bajo consumo de energía y funcionamiento autónomo sin conexión eléctrica inmediata. </w:t>
      </w:r>
    </w:p>
    <w:p w14:paraId="65D60B8E" w14:textId="77777777" w:rsidR="00CD18ED" w:rsidRPr="00CD18ED" w:rsidRDefault="00CD18ED" w:rsidP="00CD18ED">
      <w:pPr>
        <w:numPr>
          <w:ilvl w:val="0"/>
          <w:numId w:val="2"/>
        </w:numPr>
      </w:pPr>
      <w:r w:rsidRPr="00CD18ED">
        <w:rPr>
          <w:b/>
          <w:bCs/>
        </w:rPr>
        <w:t>Uso principal:</w:t>
      </w:r>
      <w:r w:rsidRPr="00CD18ED">
        <w:t xml:space="preserve"> Teletrabajo, estudios académicos, navegación móvil y presentaciones comerciales. </w:t>
      </w:r>
    </w:p>
    <w:p w14:paraId="7ABACC25" w14:textId="2A687B16" w:rsidR="00CD18ED" w:rsidRDefault="00CD18ED" w:rsidP="00CD18ED">
      <w:r w:rsidRPr="00CD18ED">
        <w:rPr>
          <w:b/>
          <w:bCs/>
        </w:rPr>
        <w:t>Servidor</w:t>
      </w:r>
    </w:p>
    <w:p w14:paraId="085D0CB2" w14:textId="5EEF0397" w:rsidR="00CD18ED" w:rsidRPr="00CD18ED" w:rsidRDefault="00CD18ED" w:rsidP="00CD18ED">
      <w:r w:rsidRPr="00CD18ED">
        <w:t>Es una computadora de gran potencia y alta confiabilidad diseñada para procesar solicitudes y entregar datos a otros computadores (clientes) a través de una red local o internet.</w:t>
      </w:r>
    </w:p>
    <w:p w14:paraId="3D25A741" w14:textId="77777777" w:rsidR="00CD18ED" w:rsidRPr="00CD18ED" w:rsidRDefault="00CD18ED" w:rsidP="00CD18ED">
      <w:pPr>
        <w:numPr>
          <w:ilvl w:val="0"/>
          <w:numId w:val="3"/>
        </w:numPr>
      </w:pPr>
      <w:r w:rsidRPr="00CD18ED">
        <w:rPr>
          <w:b/>
          <w:bCs/>
        </w:rPr>
        <w:lastRenderedPageBreak/>
        <w:t>Características:</w:t>
      </w:r>
      <w:r w:rsidRPr="00CD18ED">
        <w:t xml:space="preserve"> Hardware diseñado para funcionamiento 24/7, con componentes redundantes y gran capacidad de almacenamiento y memoria RAM. </w:t>
      </w:r>
    </w:p>
    <w:p w14:paraId="688E3B55" w14:textId="77777777" w:rsidR="00CD18ED" w:rsidRPr="00CD18ED" w:rsidRDefault="00CD18ED" w:rsidP="00CD18ED">
      <w:pPr>
        <w:numPr>
          <w:ilvl w:val="0"/>
          <w:numId w:val="3"/>
        </w:numPr>
      </w:pPr>
      <w:r w:rsidRPr="00CD18ED">
        <w:rPr>
          <w:b/>
          <w:bCs/>
        </w:rPr>
        <w:t>Ventajas:</w:t>
      </w:r>
      <w:r w:rsidRPr="00CD18ED">
        <w:t xml:space="preserve"> Alta confiabilidad, capacidad de gestionar múltiples usuarios simultáneos y seguridad de datos centralizada. </w:t>
      </w:r>
    </w:p>
    <w:p w14:paraId="33871A19" w14:textId="77777777" w:rsidR="00CD18ED" w:rsidRPr="00CD18ED" w:rsidRDefault="00CD18ED" w:rsidP="00CD18ED">
      <w:pPr>
        <w:numPr>
          <w:ilvl w:val="0"/>
          <w:numId w:val="3"/>
        </w:numPr>
      </w:pPr>
      <w:r w:rsidRPr="00CD18ED">
        <w:rPr>
          <w:b/>
          <w:bCs/>
        </w:rPr>
        <w:t>Uso principal:</w:t>
      </w:r>
      <w:r w:rsidRPr="00CD18ED">
        <w:t xml:space="preserve"> Alojamiento de sitios web (hosting), gestión de bases de datos, almacenamiento en la nube y administración de redes corporativas.</w:t>
      </w:r>
    </w:p>
    <w:p w14:paraId="0490653D" w14:textId="77777777" w:rsidR="0024039B" w:rsidRDefault="0024039B"/>
    <w:p w14:paraId="5A0B79C8" w14:textId="77777777" w:rsidR="00CD18ED" w:rsidRDefault="00CD18ED"/>
    <w:p w14:paraId="12618EC6" w14:textId="77777777" w:rsidR="00CD18ED" w:rsidRPr="00CD18ED" w:rsidRDefault="00CD18ED" w:rsidP="00CD18ED">
      <w:r w:rsidRPr="00CD18ED">
        <w:t xml:space="preserve">4. Dispositivos móviles </w:t>
      </w:r>
    </w:p>
    <w:p w14:paraId="43AF0870" w14:textId="77777777" w:rsidR="00CD18ED" w:rsidRPr="00CD18ED" w:rsidRDefault="00CD18ED" w:rsidP="00CD18ED">
      <w:r w:rsidRPr="00CD18ED">
        <w:rPr>
          <w:b/>
          <w:bCs/>
        </w:rPr>
        <w:t xml:space="preserve">¿Qué es una </w:t>
      </w:r>
      <w:proofErr w:type="spellStart"/>
      <w:r w:rsidRPr="00CD18ED">
        <w:rPr>
          <w:b/>
          <w:bCs/>
        </w:rPr>
        <w:t>tablet</w:t>
      </w:r>
      <w:proofErr w:type="spellEnd"/>
      <w:r w:rsidRPr="00CD18ED">
        <w:rPr>
          <w:b/>
          <w:bCs/>
        </w:rPr>
        <w:t>?</w:t>
      </w:r>
      <w:r w:rsidRPr="00CD18ED">
        <w:t xml:space="preserve"> </w:t>
      </w:r>
    </w:p>
    <w:p w14:paraId="2CE3879B" w14:textId="77777777" w:rsidR="00CD18ED" w:rsidRPr="00CD18ED" w:rsidRDefault="00CD18ED" w:rsidP="00CD18ED">
      <w:r w:rsidRPr="00CD18ED">
        <w:t>Es un dispositivo electrónico portátil de mayor tamaño que un smartphone, con una pantalla táctil de entre 7 y 12 pulgadas, diseñada principalmente para el consumo de contenido multimedia y tareas de productividad ligera.</w:t>
      </w:r>
    </w:p>
    <w:p w14:paraId="2FD613C3" w14:textId="77777777" w:rsidR="00CD18ED" w:rsidRPr="00CD18ED" w:rsidRDefault="00CD18ED" w:rsidP="00CD18ED">
      <w:r w:rsidRPr="00CD18ED">
        <w:rPr>
          <w:b/>
          <w:bCs/>
        </w:rPr>
        <w:t>¿Qué es un celular (Smartphone)?</w:t>
      </w:r>
      <w:r w:rsidRPr="00CD18ED">
        <w:t xml:space="preserve"> </w:t>
      </w:r>
    </w:p>
    <w:p w14:paraId="42C0DA22" w14:textId="77777777" w:rsidR="00CD18ED" w:rsidRPr="00CD18ED" w:rsidRDefault="00CD18ED" w:rsidP="00CD18ED">
      <w:r w:rsidRPr="00CD18ED">
        <w:t>Es un dispositivo de comunicación móvil de bolsillo que combina funciones de teléfono con capacidades informáticas avanzadas, como acceso a internet, aplicaciones y cámara fotográfica.</w:t>
      </w:r>
    </w:p>
    <w:p w14:paraId="7B7D3053" w14:textId="77777777" w:rsidR="00CD18ED" w:rsidRPr="00CD18ED" w:rsidRDefault="00CD18ED" w:rsidP="00CD18ED">
      <w:r w:rsidRPr="00CD18ED">
        <w:rPr>
          <w:b/>
          <w:bCs/>
        </w:rPr>
        <w:t>Diferencias entre ambos</w:t>
      </w:r>
      <w:r w:rsidRPr="00CD18ED">
        <w:t xml:space="preserve"> </w:t>
      </w:r>
    </w:p>
    <w:p w14:paraId="0CB3E886" w14:textId="77777777" w:rsidR="00CD18ED" w:rsidRPr="00CD18ED" w:rsidRDefault="00CD18ED" w:rsidP="00CD18ED">
      <w:pPr>
        <w:numPr>
          <w:ilvl w:val="0"/>
          <w:numId w:val="4"/>
        </w:numPr>
      </w:pPr>
      <w:r w:rsidRPr="00CD18ED">
        <w:rPr>
          <w:b/>
          <w:bCs/>
        </w:rPr>
        <w:t>Tamaño:</w:t>
      </w:r>
      <w:r w:rsidRPr="00CD18ED">
        <w:t xml:space="preserve"> Los celulares son compactos para uso con una mano, mientras que las </w:t>
      </w:r>
      <w:proofErr w:type="spellStart"/>
      <w:r w:rsidRPr="00CD18ED">
        <w:t>tablets</w:t>
      </w:r>
      <w:proofErr w:type="spellEnd"/>
      <w:r w:rsidRPr="00CD18ED">
        <w:t xml:space="preserve"> priorizan el área de visualización.</w:t>
      </w:r>
    </w:p>
    <w:p w14:paraId="6CEC26A2" w14:textId="77777777" w:rsidR="00CD18ED" w:rsidRPr="00CD18ED" w:rsidRDefault="00CD18ED" w:rsidP="00CD18ED">
      <w:pPr>
        <w:numPr>
          <w:ilvl w:val="0"/>
          <w:numId w:val="4"/>
        </w:numPr>
      </w:pPr>
      <w:r w:rsidRPr="00CD18ED">
        <w:rPr>
          <w:b/>
          <w:bCs/>
        </w:rPr>
        <w:t>Conectividad:</w:t>
      </w:r>
      <w:r w:rsidRPr="00CD18ED">
        <w:t xml:space="preserve"> Los celulares dependen fundamentalmente de redes móviles (SIM), mientras que muchas </w:t>
      </w:r>
      <w:proofErr w:type="spellStart"/>
      <w:r w:rsidRPr="00CD18ED">
        <w:t>tablets</w:t>
      </w:r>
      <w:proofErr w:type="spellEnd"/>
      <w:r w:rsidRPr="00CD18ED">
        <w:t xml:space="preserve"> están optimizadas solo para </w:t>
      </w:r>
      <w:proofErr w:type="spellStart"/>
      <w:r w:rsidRPr="00CD18ED">
        <w:t>Wi</w:t>
      </w:r>
      <w:proofErr w:type="spellEnd"/>
      <w:r w:rsidRPr="00CD18ED">
        <w:t>-Fi.</w:t>
      </w:r>
    </w:p>
    <w:p w14:paraId="3A92F968" w14:textId="77777777" w:rsidR="00CD18ED" w:rsidRPr="00CD18ED" w:rsidRDefault="00CD18ED" w:rsidP="00CD18ED">
      <w:pPr>
        <w:numPr>
          <w:ilvl w:val="0"/>
          <w:numId w:val="4"/>
        </w:numPr>
      </w:pPr>
      <w:r w:rsidRPr="00CD18ED">
        <w:rPr>
          <w:b/>
          <w:bCs/>
        </w:rPr>
        <w:t>Interfaz:</w:t>
      </w:r>
      <w:r w:rsidRPr="00CD18ED">
        <w:t xml:space="preserve"> Las </w:t>
      </w:r>
      <w:proofErr w:type="spellStart"/>
      <w:r w:rsidRPr="00CD18ED">
        <w:t>tablets</w:t>
      </w:r>
      <w:proofErr w:type="spellEnd"/>
      <w:r w:rsidRPr="00CD18ED">
        <w:t xml:space="preserve"> suelen permitir funciones de pantalla dividida y uso de lápices ópticos de forma más eficiente.</w:t>
      </w:r>
    </w:p>
    <w:p w14:paraId="3376DBA1" w14:textId="77777777" w:rsidR="00CD18ED" w:rsidRPr="00CD18ED" w:rsidRDefault="00CD18ED" w:rsidP="00CD18ED">
      <w:r w:rsidRPr="00CD18ED">
        <w:rPr>
          <w:b/>
          <w:bCs/>
        </w:rPr>
        <w:t>Ventajas y desventajas</w:t>
      </w:r>
      <w:r w:rsidRPr="00CD18ED">
        <w:t xml:space="preserve"> </w:t>
      </w:r>
    </w:p>
    <w:p w14:paraId="71D488F3" w14:textId="77777777" w:rsidR="00CD18ED" w:rsidRPr="00CD18ED" w:rsidRDefault="00CD18ED" w:rsidP="00CD18ED">
      <w:pPr>
        <w:numPr>
          <w:ilvl w:val="0"/>
          <w:numId w:val="5"/>
        </w:numPr>
      </w:pPr>
      <w:r w:rsidRPr="00CD18ED">
        <w:rPr>
          <w:b/>
          <w:bCs/>
        </w:rPr>
        <w:t>Ventajas:</w:t>
      </w:r>
      <w:r w:rsidRPr="00CD18ED">
        <w:t xml:space="preserve"> Los celulares ofrecen movilidad extrema y comunicación constante; las </w:t>
      </w:r>
      <w:proofErr w:type="spellStart"/>
      <w:r w:rsidRPr="00CD18ED">
        <w:t>tablets</w:t>
      </w:r>
      <w:proofErr w:type="spellEnd"/>
      <w:r w:rsidRPr="00CD18ED">
        <w:t xml:space="preserve"> brindan una mejor experiencia visual para lectura y dibujo profesional.</w:t>
      </w:r>
    </w:p>
    <w:p w14:paraId="0196CDD7" w14:textId="77777777" w:rsidR="00CD18ED" w:rsidRPr="00CD18ED" w:rsidRDefault="00CD18ED" w:rsidP="00CD18ED">
      <w:pPr>
        <w:numPr>
          <w:ilvl w:val="0"/>
          <w:numId w:val="5"/>
        </w:numPr>
      </w:pPr>
      <w:r w:rsidRPr="00CD18ED">
        <w:rPr>
          <w:b/>
          <w:bCs/>
        </w:rPr>
        <w:lastRenderedPageBreak/>
        <w:t>Desventajas:</w:t>
      </w:r>
      <w:r w:rsidRPr="00CD18ED">
        <w:t xml:space="preserve"> Los celulares pueden ser limitados para tareas complejas por el tamaño de pantalla; las </w:t>
      </w:r>
      <w:proofErr w:type="spellStart"/>
      <w:r w:rsidRPr="00CD18ED">
        <w:t>tablets</w:t>
      </w:r>
      <w:proofErr w:type="spellEnd"/>
      <w:r w:rsidRPr="00CD18ED">
        <w:t xml:space="preserve"> son más frágiles y menos cómodas de transportar en el día a día.</w:t>
      </w:r>
    </w:p>
    <w:p w14:paraId="11635274" w14:textId="77777777" w:rsidR="00CD18ED" w:rsidRPr="00CD18ED" w:rsidRDefault="00CD18ED" w:rsidP="00CD18ED">
      <w:r w:rsidRPr="00CD18ED">
        <w:pict w14:anchorId="5FE940A3">
          <v:rect id="_x0000_i1031" style="width:0;height:1.5pt" o:hralign="center" o:hrstd="t" o:hr="t" fillcolor="#a0a0a0" stroked="f"/>
        </w:pict>
      </w:r>
    </w:p>
    <w:p w14:paraId="2A5ED91A" w14:textId="77777777" w:rsidR="00CD18ED" w:rsidRPr="00CD18ED" w:rsidRDefault="00CD18ED" w:rsidP="00CD18ED">
      <w:r w:rsidRPr="00CD18ED">
        <w:rPr>
          <w:b/>
          <w:bCs/>
        </w:rPr>
        <w:t>Bibliografía</w:t>
      </w:r>
      <w:r w:rsidRPr="00CD18ED">
        <w:t xml:space="preserve"> </w:t>
      </w:r>
    </w:p>
    <w:p w14:paraId="13BB78D3" w14:textId="77777777" w:rsidR="00CD18ED" w:rsidRPr="00CD18ED" w:rsidRDefault="00CD18ED" w:rsidP="00CD18ED">
      <w:pPr>
        <w:numPr>
          <w:ilvl w:val="0"/>
          <w:numId w:val="6"/>
        </w:numPr>
      </w:pPr>
      <w:r w:rsidRPr="00CD18ED">
        <w:t xml:space="preserve">Tanenbaum, A. S. (2014). </w:t>
      </w:r>
      <w:r w:rsidRPr="00CD18ED">
        <w:rPr>
          <w:i/>
          <w:iCs/>
        </w:rPr>
        <w:t>Sistemas Operativos Modernos</w:t>
      </w:r>
      <w:r w:rsidRPr="00CD18ED">
        <w:t xml:space="preserve">. Pearson </w:t>
      </w:r>
      <w:proofErr w:type="spellStart"/>
      <w:r w:rsidRPr="00CD18ED">
        <w:t>Education</w:t>
      </w:r>
      <w:proofErr w:type="spellEnd"/>
      <w:r w:rsidRPr="00CD18ED">
        <w:t>.</w:t>
      </w:r>
    </w:p>
    <w:p w14:paraId="1A170598" w14:textId="77777777" w:rsidR="00CD18ED" w:rsidRPr="00CD18ED" w:rsidRDefault="00CD18ED" w:rsidP="00CD18ED">
      <w:pPr>
        <w:numPr>
          <w:ilvl w:val="0"/>
          <w:numId w:val="6"/>
        </w:numPr>
      </w:pPr>
      <w:r w:rsidRPr="00CD18ED">
        <w:t xml:space="preserve">Stallings, W. (2017). </w:t>
      </w:r>
      <w:r w:rsidRPr="00CD18ED">
        <w:rPr>
          <w:i/>
          <w:iCs/>
        </w:rPr>
        <w:t>Organización y Arquitectura de Computadores</w:t>
      </w:r>
      <w:r w:rsidRPr="00CD18ED">
        <w:t>. Pearson.</w:t>
      </w:r>
    </w:p>
    <w:p w14:paraId="003E4644" w14:textId="77777777" w:rsidR="00CD18ED" w:rsidRPr="00CD18ED" w:rsidRDefault="00CD18ED" w:rsidP="00CD18ED">
      <w:pPr>
        <w:numPr>
          <w:ilvl w:val="0"/>
          <w:numId w:val="6"/>
        </w:numPr>
        <w:rPr>
          <w:lang w:val="en-US"/>
        </w:rPr>
      </w:pPr>
      <w:r w:rsidRPr="00CD18ED">
        <w:rPr>
          <w:lang w:val="en-US"/>
        </w:rPr>
        <w:t xml:space="preserve">TechTarget. (2025). </w:t>
      </w:r>
      <w:r w:rsidRPr="00CD18ED">
        <w:rPr>
          <w:i/>
          <w:iCs/>
          <w:lang w:val="en-US"/>
        </w:rPr>
        <w:t>Definition: Server, PC, and Mobile Computing</w:t>
      </w:r>
      <w:r w:rsidRPr="00CD18ED">
        <w:rPr>
          <w:lang w:val="en-US"/>
        </w:rPr>
        <w:t>.</w:t>
      </w:r>
    </w:p>
    <w:p w14:paraId="0744120F" w14:textId="77777777" w:rsidR="00CD18ED" w:rsidRPr="00CD18ED" w:rsidRDefault="00CD18ED">
      <w:pPr>
        <w:rPr>
          <w:lang w:val="en-US"/>
        </w:rPr>
      </w:pPr>
    </w:p>
    <w:sectPr w:rsidR="00CD18ED" w:rsidRPr="00CD18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7C7"/>
    <w:multiLevelType w:val="multilevel"/>
    <w:tmpl w:val="498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4175"/>
    <w:multiLevelType w:val="multilevel"/>
    <w:tmpl w:val="CD3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7ABB"/>
    <w:multiLevelType w:val="multilevel"/>
    <w:tmpl w:val="307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A6636"/>
    <w:multiLevelType w:val="multilevel"/>
    <w:tmpl w:val="D27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2422"/>
    <w:multiLevelType w:val="multilevel"/>
    <w:tmpl w:val="D1E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36E14"/>
    <w:multiLevelType w:val="multilevel"/>
    <w:tmpl w:val="7B4C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100B3"/>
    <w:multiLevelType w:val="multilevel"/>
    <w:tmpl w:val="E33E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E01CC"/>
    <w:multiLevelType w:val="multilevel"/>
    <w:tmpl w:val="394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86929">
    <w:abstractNumId w:val="1"/>
  </w:num>
  <w:num w:numId="2" w16cid:durableId="3482302">
    <w:abstractNumId w:val="7"/>
  </w:num>
  <w:num w:numId="3" w16cid:durableId="1720663447">
    <w:abstractNumId w:val="2"/>
  </w:num>
  <w:num w:numId="4" w16cid:durableId="863325810">
    <w:abstractNumId w:val="3"/>
  </w:num>
  <w:num w:numId="5" w16cid:durableId="1231043061">
    <w:abstractNumId w:val="4"/>
  </w:num>
  <w:num w:numId="6" w16cid:durableId="1958296732">
    <w:abstractNumId w:val="5"/>
  </w:num>
  <w:num w:numId="7" w16cid:durableId="1596204443">
    <w:abstractNumId w:val="0"/>
  </w:num>
  <w:num w:numId="8" w16cid:durableId="654530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8ED"/>
    <w:rsid w:val="0024039B"/>
    <w:rsid w:val="002B29DD"/>
    <w:rsid w:val="0089799B"/>
    <w:rsid w:val="00CD18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9D8D"/>
  <w15:chartTrackingRefBased/>
  <w15:docId w15:val="{4386063B-A009-4043-97EB-B4E072B9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1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1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18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18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18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18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18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18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18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18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18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18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18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18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18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18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18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18ED"/>
    <w:rPr>
      <w:rFonts w:eastAsiaTheme="majorEastAsia" w:cstheme="majorBidi"/>
      <w:color w:val="272727" w:themeColor="text1" w:themeTint="D8"/>
    </w:rPr>
  </w:style>
  <w:style w:type="paragraph" w:styleId="Ttulo">
    <w:name w:val="Title"/>
    <w:basedOn w:val="Normal"/>
    <w:next w:val="Normal"/>
    <w:link w:val="TtuloCar"/>
    <w:uiPriority w:val="10"/>
    <w:qFormat/>
    <w:rsid w:val="00CD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18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18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18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18ED"/>
    <w:pPr>
      <w:spacing w:before="160"/>
      <w:jc w:val="center"/>
    </w:pPr>
    <w:rPr>
      <w:i/>
      <w:iCs/>
      <w:color w:val="404040" w:themeColor="text1" w:themeTint="BF"/>
    </w:rPr>
  </w:style>
  <w:style w:type="character" w:customStyle="1" w:styleId="CitaCar">
    <w:name w:val="Cita Car"/>
    <w:basedOn w:val="Fuentedeprrafopredeter"/>
    <w:link w:val="Cita"/>
    <w:uiPriority w:val="29"/>
    <w:rsid w:val="00CD18ED"/>
    <w:rPr>
      <w:i/>
      <w:iCs/>
      <w:color w:val="404040" w:themeColor="text1" w:themeTint="BF"/>
    </w:rPr>
  </w:style>
  <w:style w:type="paragraph" w:styleId="Prrafodelista">
    <w:name w:val="List Paragraph"/>
    <w:basedOn w:val="Normal"/>
    <w:uiPriority w:val="34"/>
    <w:qFormat/>
    <w:rsid w:val="00CD18ED"/>
    <w:pPr>
      <w:ind w:left="720"/>
      <w:contextualSpacing/>
    </w:pPr>
  </w:style>
  <w:style w:type="character" w:styleId="nfasisintenso">
    <w:name w:val="Intense Emphasis"/>
    <w:basedOn w:val="Fuentedeprrafopredeter"/>
    <w:uiPriority w:val="21"/>
    <w:qFormat/>
    <w:rsid w:val="00CD18ED"/>
    <w:rPr>
      <w:i/>
      <w:iCs/>
      <w:color w:val="0F4761" w:themeColor="accent1" w:themeShade="BF"/>
    </w:rPr>
  </w:style>
  <w:style w:type="paragraph" w:styleId="Citadestacada">
    <w:name w:val="Intense Quote"/>
    <w:basedOn w:val="Normal"/>
    <w:next w:val="Normal"/>
    <w:link w:val="CitadestacadaCar"/>
    <w:uiPriority w:val="30"/>
    <w:qFormat/>
    <w:rsid w:val="00CD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18ED"/>
    <w:rPr>
      <w:i/>
      <w:iCs/>
      <w:color w:val="0F4761" w:themeColor="accent1" w:themeShade="BF"/>
    </w:rPr>
  </w:style>
  <w:style w:type="character" w:styleId="Referenciaintensa">
    <w:name w:val="Intense Reference"/>
    <w:basedOn w:val="Fuentedeprrafopredeter"/>
    <w:uiPriority w:val="32"/>
    <w:qFormat/>
    <w:rsid w:val="00CD1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780</Words>
  <Characters>4292</Characters>
  <Application>Microsoft Office Word</Application>
  <DocSecurity>0</DocSecurity>
  <Lines>35</Lines>
  <Paragraphs>10</Paragraphs>
  <ScaleCrop>false</ScaleCrop>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Estid Ruiz Sastoque</dc:creator>
  <cp:keywords/>
  <dc:description/>
  <cp:lastModifiedBy>Nicolas Estid Ruiz Sastoque</cp:lastModifiedBy>
  <cp:revision>1</cp:revision>
  <dcterms:created xsi:type="dcterms:W3CDTF">2026-05-08T02:17:00Z</dcterms:created>
  <dcterms:modified xsi:type="dcterms:W3CDTF">2026-05-08T02:24:00Z</dcterms:modified>
</cp:coreProperties>
</file>