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F72E1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✅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1. ¿Qué es Ngrok?</w:t>
      </w:r>
    </w:p>
    <w:p w14:paraId="3BA6F1B0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ngrok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 exponer tu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servidor local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internet, creando una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URL pública HTTPS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Es útil para recibir webhooks en desarrollo, como los de Mercado Pago.</w:t>
      </w:r>
    </w:p>
    <w:p w14:paraId="0E92BF83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3C5B3D7">
          <v:rect id="_x0000_i1025" style="width:0;height:1.5pt" o:hralign="center" o:hrstd="t" o:hr="t" fillcolor="#a0a0a0" stroked="f"/>
        </w:pict>
      </w:r>
    </w:p>
    <w:p w14:paraId="2EC9BE83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🛠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2. Instalación de Ngrok</w:t>
      </w:r>
    </w:p>
    <w:p w14:paraId="6134801D" w14:textId="72460F96" w:rsidR="00AA21AF" w:rsidRDefault="00AA21AF" w:rsidP="00AA2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Extra</w:t>
      </w:r>
      <w:r w:rsidR="00C66A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 el archivo </w:t>
      </w:r>
      <w:r w:rsidR="00C66AD5" w:rsidRPr="00C66A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ngrok-v3-stable-windows-amd64.zip</w:t>
      </w:r>
      <w:r w:rsidR="00C66AD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E21B8A6" w14:textId="16A2C179" w:rsidR="00C66AD5" w:rsidRPr="00AA21AF" w:rsidRDefault="00C66AD5" w:rsidP="00AA2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Abrir la terminal(único archivo que contiene el comprimido)</w:t>
      </w:r>
    </w:p>
    <w:p w14:paraId="14C6644C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911652">
          <v:rect id="_x0000_i1026" style="width:0;height:1.5pt" o:hralign="center" o:hrstd="t" o:hr="t" fillcolor="#a0a0a0" stroked="f"/>
        </w:pict>
      </w:r>
    </w:p>
    <w:p w14:paraId="1A02720E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🔐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3. Autenticación de ngrok (solo 1 vez)</w:t>
      </w:r>
    </w:p>
    <w:p w14:paraId="6ADE50A2" w14:textId="77777777" w:rsidR="00AA21AF" w:rsidRPr="00AA21AF" w:rsidRDefault="00AA21AF" w:rsidP="00AA2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Registrate gratis en </w:t>
      </w:r>
      <w:hyperlink r:id="rId5" w:tgtFrame="_new" w:history="1">
        <w:r w:rsidRPr="00AA21A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https://ngrok.com</w:t>
        </w:r>
      </w:hyperlink>
    </w:p>
    <w:p w14:paraId="6DC856FA" w14:textId="77777777" w:rsidR="00AA21AF" w:rsidRPr="00AA21AF" w:rsidRDefault="00AA21AF" w:rsidP="00AA2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vez registrado, copiá tu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authtoken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desde el dashboard.</w:t>
      </w:r>
    </w:p>
    <w:p w14:paraId="39BDA60A" w14:textId="77777777" w:rsidR="00AA21AF" w:rsidRPr="00AA21AF" w:rsidRDefault="00AA21AF" w:rsidP="00AA21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Ejecutá en consola:</w:t>
      </w:r>
    </w:p>
    <w:p w14:paraId="02E8360F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ngrok config add-authtoken TU_AUTHTOKEN_AQUI</w:t>
      </w:r>
    </w:p>
    <w:p w14:paraId="216E9101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312321C">
          <v:rect id="_x0000_i1027" style="width:0;height:1.5pt" o:hralign="center" o:hrstd="t" o:hr="t" fillcolor="#a0a0a0" stroked="f"/>
        </w:pict>
      </w:r>
    </w:p>
    <w:p w14:paraId="29BD85A5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🚀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AR"/>
          <w14:ligatures w14:val="none"/>
        </w:rPr>
        <w:t xml:space="preserve"> 4. Ejecutar tu app Spring Boot</w:t>
      </w:r>
    </w:p>
    <w:p w14:paraId="66BCD0D9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Tu aplicación debe estar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corriendo localmente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Por ejemplo:</w:t>
      </w:r>
    </w:p>
    <w:p w14:paraId="6E269DA5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mvn spring-boot:run</w:t>
      </w:r>
    </w:p>
    <w:p w14:paraId="5A7AA5C5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Asegurate de que expone un endpoint como:</w:t>
      </w:r>
    </w:p>
    <w:p w14:paraId="77F28DBA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@PostMapping("/webhook")</w:t>
      </w:r>
    </w:p>
    <w:p w14:paraId="2F340A8A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public ResponseEntity&lt;String&gt; recibirWebhook(@RequestBody WebhookDTO dto) {</w:t>
      </w:r>
    </w:p>
    <w:p w14:paraId="7A850E3F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mercadoPagoService.procesarWebhook(dto);</w:t>
      </w:r>
    </w:p>
    <w:p w14:paraId="5D8076FA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return ResponseEntity.ok("ok");</w:t>
      </w:r>
    </w:p>
    <w:p w14:paraId="24614AD6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380AA71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Supongamos que corre en el puerto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8080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A177B75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C1952B6">
          <v:rect id="_x0000_i1028" style="width:0;height:1.5pt" o:hralign="center" o:hrstd="t" o:hr="t" fillcolor="#a0a0a0" stroked="f"/>
        </w:pict>
      </w:r>
    </w:p>
    <w:p w14:paraId="31E7F924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🌍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5. Ejecutar ngrok</w:t>
      </w:r>
    </w:p>
    <w:p w14:paraId="2B4DB86A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Ejecutá:</w:t>
      </w:r>
    </w:p>
    <w:p w14:paraId="77D5235A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ngrok http 8080</w:t>
      </w:r>
    </w:p>
    <w:p w14:paraId="46BA38B1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Verás algo así:</w:t>
      </w:r>
    </w:p>
    <w:p w14:paraId="0048661D" w14:textId="77777777" w:rsidR="00AA21AF" w:rsidRPr="00C66AD5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C66AD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Forwarding                    https://abc123.ngrok.io -&gt; http://localhost:8080</w:t>
      </w:r>
    </w:p>
    <w:p w14:paraId="74821F07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URL pública es </w:t>
      </w: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https://abc123.ngrok.io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EED4E19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286D162">
          <v:rect id="_x0000_i1029" style="width:0;height:1.5pt" o:hralign="center" o:hrstd="t" o:hr="t" fillcolor="#a0a0a0" stroked="f"/>
        </w:pict>
      </w:r>
    </w:p>
    <w:p w14:paraId="30D9F55E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🔁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6. Configurar Webhook en Mercado Pago</w:t>
      </w:r>
    </w:p>
    <w:p w14:paraId="34A6DA49" w14:textId="77777777" w:rsidR="00AA21AF" w:rsidRPr="00AA21AF" w:rsidRDefault="00AA21AF" w:rsidP="00AA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 dos opciones:</w:t>
      </w:r>
    </w:p>
    <w:p w14:paraId="0010F2C6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Opción A: desde código (cuando creás la preferencia)</w:t>
      </w:r>
    </w:p>
    <w:p w14:paraId="4555FD14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PreferenceRequest preferenceRequest = PreferenceRequest.builder()</w:t>
      </w:r>
    </w:p>
    <w:p w14:paraId="0EDAD30B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.items(List.of(item))</w:t>
      </w:r>
    </w:p>
    <w:p w14:paraId="7BDEFA40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.externalReference(transaccionSave.getId().toString())</w:t>
      </w:r>
    </w:p>
    <w:p w14:paraId="34335E5D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.notificationUrl("https://abc123.ngrok.io/webhook") // &lt;- Ngrok URL</w:t>
      </w:r>
    </w:p>
    <w:p w14:paraId="31B7EC07" w14:textId="77777777" w:rsidR="00AA21AF" w:rsidRPr="00C66AD5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 xml:space="preserve">    </w:t>
      </w:r>
      <w:r w:rsidRPr="00C66AD5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.build();</w:t>
      </w:r>
    </w:p>
    <w:p w14:paraId="77E6A500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Opción B: desde tu cuenta</w:t>
      </w:r>
    </w:p>
    <w:p w14:paraId="6654F6BF" w14:textId="77777777" w:rsidR="00AA21AF" w:rsidRPr="00AA21AF" w:rsidRDefault="00AA21AF" w:rsidP="00AA2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Ir a https://www.mercadopago.com.ar/developers/panel</w:t>
      </w:r>
    </w:p>
    <w:p w14:paraId="648AE011" w14:textId="77777777" w:rsidR="00AA21AF" w:rsidRPr="00AA21AF" w:rsidRDefault="00AA21AF" w:rsidP="00AA2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Seleccionar la aplicación</w:t>
      </w:r>
    </w:p>
    <w:p w14:paraId="3EC2CE7B" w14:textId="77777777" w:rsidR="00AA21AF" w:rsidRPr="00AA21AF" w:rsidRDefault="00AA21AF" w:rsidP="00AA2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Notificaciones Webhooks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ingresar:</w:t>
      </w:r>
    </w:p>
    <w:p w14:paraId="14A9A098" w14:textId="77777777" w:rsidR="00AA21AF" w:rsidRPr="00AA21AF" w:rsidRDefault="00AA21AF" w:rsidP="00AA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AA21A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https://abc123.ngrok.io/webhook</w:t>
      </w:r>
    </w:p>
    <w:p w14:paraId="4A82A4A9" w14:textId="77777777" w:rsidR="00AA21AF" w:rsidRPr="00AA21AF" w:rsidRDefault="00AA21AF" w:rsidP="00AA21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Seleccionar los eventos que querés recibir (pagos, merchant orders, etc.).</w:t>
      </w:r>
    </w:p>
    <w:p w14:paraId="10F3BF24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91B5818">
          <v:rect id="_x0000_i1030" style="width:0;height:1.5pt" o:hralign="center" o:hrstd="t" o:hr="t" fillcolor="#a0a0a0" stroked="f"/>
        </w:pict>
      </w:r>
    </w:p>
    <w:p w14:paraId="71F87016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🧪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7. Hacer una prueba</w:t>
      </w:r>
    </w:p>
    <w:p w14:paraId="62F0FC0B" w14:textId="77777777" w:rsidR="00AA21AF" w:rsidRPr="00AA21AF" w:rsidRDefault="00AA21AF" w:rsidP="00AA2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Desde tu frontend o Postman, generá una preferencia.</w:t>
      </w:r>
    </w:p>
    <w:p w14:paraId="521B7CA9" w14:textId="66D6F854" w:rsidR="00AA21AF" w:rsidRPr="00AA21AF" w:rsidRDefault="00AA21AF" w:rsidP="00AA2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Realizá un pago </w:t>
      </w:r>
    </w:p>
    <w:p w14:paraId="038A4227" w14:textId="77777777" w:rsidR="00AA21AF" w:rsidRPr="00AA21AF" w:rsidRDefault="00AA21AF" w:rsidP="00AA2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Esperá que Mercado Pago 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envíe el webhook automáticamente</w:t>
      </w: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tu endpoint expuesto con ngrok.</w:t>
      </w:r>
    </w:p>
    <w:p w14:paraId="6A189514" w14:textId="77777777" w:rsidR="00AA21AF" w:rsidRPr="00AA21AF" w:rsidRDefault="00AA21AF" w:rsidP="00AA21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AA21A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tu terminal o logs deberías ver que se procesó la petición.</w:t>
      </w:r>
    </w:p>
    <w:p w14:paraId="4C1C01F9" w14:textId="77777777" w:rsidR="00AA21AF" w:rsidRPr="00AA21AF" w:rsidRDefault="00000000" w:rsidP="00AA21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90F731A">
          <v:rect id="_x0000_i1031" style="width:0;height:1.5pt" o:hralign="center" o:hrstd="t" o:hr="t" fillcolor="#a0a0a0" stroked="f"/>
        </w:pict>
      </w:r>
    </w:p>
    <w:p w14:paraId="698481E6" w14:textId="77777777" w:rsidR="00AA21AF" w:rsidRPr="00AA21AF" w:rsidRDefault="00AA21AF" w:rsidP="00AA2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AA21A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AR"/>
          <w14:ligatures w14:val="none"/>
        </w:rPr>
        <w:t>🛠</w:t>
      </w:r>
      <w:r w:rsidRPr="00AA21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Comando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702"/>
      </w:tblGrid>
      <w:tr w:rsidR="00AA21AF" w:rsidRPr="00AA21AF" w14:paraId="15A4B17D" w14:textId="77777777" w:rsidTr="00AA2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84998" w14:textId="77777777" w:rsidR="00AA21AF" w:rsidRPr="00AA21AF" w:rsidRDefault="00AA21AF" w:rsidP="00AA2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70AC1B6A" w14:textId="77777777" w:rsidR="00AA21AF" w:rsidRPr="00AA21AF" w:rsidRDefault="00AA21AF" w:rsidP="00AA2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Comando</w:t>
            </w:r>
          </w:p>
        </w:tc>
      </w:tr>
      <w:tr w:rsidR="00AA21AF" w:rsidRPr="00AA21AF" w14:paraId="6457F38B" w14:textId="77777777" w:rsidTr="00AA2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C52D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Iniciar app Spring Boot</w:t>
            </w:r>
          </w:p>
        </w:tc>
        <w:tc>
          <w:tcPr>
            <w:tcW w:w="0" w:type="auto"/>
            <w:vAlign w:val="center"/>
            <w:hideMark/>
          </w:tcPr>
          <w:p w14:paraId="454E351A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mvn spring-boot:run</w:t>
            </w:r>
          </w:p>
        </w:tc>
      </w:tr>
      <w:tr w:rsidR="00AA21AF" w:rsidRPr="00AA21AF" w14:paraId="039C028F" w14:textId="77777777" w:rsidTr="00AA2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182E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Exponer tu backend</w:t>
            </w:r>
          </w:p>
        </w:tc>
        <w:tc>
          <w:tcPr>
            <w:tcW w:w="0" w:type="auto"/>
            <w:vAlign w:val="center"/>
            <w:hideMark/>
          </w:tcPr>
          <w:p w14:paraId="7FD759C6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ngrok http 8080</w:t>
            </w:r>
          </w:p>
        </w:tc>
      </w:tr>
      <w:tr w:rsidR="00AA21AF" w:rsidRPr="00C66AD5" w14:paraId="6B5898E5" w14:textId="77777777" w:rsidTr="00AA2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E4B8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Ver logs de webhooks</w:t>
            </w:r>
          </w:p>
        </w:tc>
        <w:tc>
          <w:tcPr>
            <w:tcW w:w="0" w:type="auto"/>
            <w:vAlign w:val="center"/>
            <w:hideMark/>
          </w:tcPr>
          <w:p w14:paraId="09C5263D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>Consola/log de Spring Boot</w:t>
            </w:r>
          </w:p>
        </w:tc>
      </w:tr>
      <w:tr w:rsidR="00AA21AF" w:rsidRPr="00AA21AF" w14:paraId="28FB8D51" w14:textId="77777777" w:rsidTr="00AA2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85DF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Configurar webhook</w:t>
            </w:r>
          </w:p>
        </w:tc>
        <w:tc>
          <w:tcPr>
            <w:tcW w:w="0" w:type="auto"/>
            <w:vAlign w:val="center"/>
            <w:hideMark/>
          </w:tcPr>
          <w:p w14:paraId="19929F72" w14:textId="77777777" w:rsidR="00AA21AF" w:rsidRPr="00AA21AF" w:rsidRDefault="00AA21AF" w:rsidP="00AA21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usar </w:t>
            </w:r>
            <w:r w:rsidRPr="00AA21A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notificationUrl</w:t>
            </w:r>
            <w:r w:rsidRPr="00AA21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o desde panel</w:t>
            </w:r>
          </w:p>
        </w:tc>
      </w:tr>
    </w:tbl>
    <w:p w14:paraId="3837DEDA" w14:textId="77777777" w:rsidR="00303B3F" w:rsidRDefault="00303B3F"/>
    <w:sectPr w:rsidR="0030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F07"/>
    <w:multiLevelType w:val="multilevel"/>
    <w:tmpl w:val="CBD2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37F04"/>
    <w:multiLevelType w:val="multilevel"/>
    <w:tmpl w:val="3EF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14D30"/>
    <w:multiLevelType w:val="multilevel"/>
    <w:tmpl w:val="C0E47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62C6E"/>
    <w:multiLevelType w:val="multilevel"/>
    <w:tmpl w:val="62B4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14F6B"/>
    <w:multiLevelType w:val="multilevel"/>
    <w:tmpl w:val="EEBA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44A31"/>
    <w:multiLevelType w:val="multilevel"/>
    <w:tmpl w:val="EAD47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C4E8C"/>
    <w:multiLevelType w:val="multilevel"/>
    <w:tmpl w:val="0B38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40FC1"/>
    <w:multiLevelType w:val="multilevel"/>
    <w:tmpl w:val="2D5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038D4"/>
    <w:multiLevelType w:val="multilevel"/>
    <w:tmpl w:val="BB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86CAD"/>
    <w:multiLevelType w:val="multilevel"/>
    <w:tmpl w:val="D43E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057803">
    <w:abstractNumId w:val="9"/>
  </w:num>
  <w:num w:numId="2" w16cid:durableId="1514491945">
    <w:abstractNumId w:val="0"/>
  </w:num>
  <w:num w:numId="3" w16cid:durableId="1947079687">
    <w:abstractNumId w:val="3"/>
  </w:num>
  <w:num w:numId="4" w16cid:durableId="1388064168">
    <w:abstractNumId w:val="5"/>
  </w:num>
  <w:num w:numId="5" w16cid:durableId="551968969">
    <w:abstractNumId w:val="6"/>
  </w:num>
  <w:num w:numId="6" w16cid:durableId="546138101">
    <w:abstractNumId w:val="8"/>
  </w:num>
  <w:num w:numId="7" w16cid:durableId="1782144337">
    <w:abstractNumId w:val="7"/>
  </w:num>
  <w:num w:numId="8" w16cid:durableId="783160863">
    <w:abstractNumId w:val="4"/>
  </w:num>
  <w:num w:numId="9" w16cid:durableId="881669463">
    <w:abstractNumId w:val="2"/>
  </w:num>
  <w:num w:numId="10" w16cid:durableId="138714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F"/>
    <w:rsid w:val="00080967"/>
    <w:rsid w:val="002713CE"/>
    <w:rsid w:val="00303B3F"/>
    <w:rsid w:val="006C3E2F"/>
    <w:rsid w:val="006D57EF"/>
    <w:rsid w:val="007F2BC0"/>
    <w:rsid w:val="00AA21AF"/>
    <w:rsid w:val="00C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F7D0"/>
  <w15:chartTrackingRefBased/>
  <w15:docId w15:val="{EA880139-6199-456C-AFD8-334C91D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E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E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E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E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E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E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E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E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E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E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E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21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r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Lamot</dc:creator>
  <cp:keywords/>
  <dc:description/>
  <cp:lastModifiedBy>Santiago Lamot</cp:lastModifiedBy>
  <cp:revision>3</cp:revision>
  <dcterms:created xsi:type="dcterms:W3CDTF">2025-06-12T18:39:00Z</dcterms:created>
  <dcterms:modified xsi:type="dcterms:W3CDTF">2025-06-12T18:45:00Z</dcterms:modified>
</cp:coreProperties>
</file>