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DB1FD" w14:textId="173FD141" w:rsidR="004D5733" w:rsidRDefault="004D5733">
      <w:r>
        <w:t>Ocho grandes ideas en arquitectura de computadoras:</w:t>
      </w:r>
    </w:p>
    <w:p w14:paraId="064B569A" w14:textId="1B221205" w:rsidR="004D5733" w:rsidRDefault="004D5733">
      <w:r>
        <w:tab/>
        <w:t>Diseñar teniendo en cuenta la Ley de Moore</w:t>
      </w:r>
    </w:p>
    <w:p w14:paraId="051A0E4E" w14:textId="77A49452" w:rsidR="004D5733" w:rsidRDefault="004D5733">
      <w:r>
        <w:tab/>
        <w:t>Usar la abstracción para simplificar el diseño</w:t>
      </w:r>
    </w:p>
    <w:p w14:paraId="0E6EC94F" w14:textId="31136E01" w:rsidR="004D5733" w:rsidRDefault="004D5733">
      <w:r>
        <w:tab/>
        <w:t xml:space="preserve">Hacer rápido el caso común </w:t>
      </w:r>
    </w:p>
    <w:p w14:paraId="4B664070" w14:textId="605D774C" w:rsidR="004D5733" w:rsidRDefault="004D5733">
      <w:r>
        <w:tab/>
        <w:t>Desempeño por paralelismo</w:t>
      </w:r>
    </w:p>
    <w:p w14:paraId="7CB681D0" w14:textId="42CC4E0F" w:rsidR="004D5733" w:rsidRDefault="004D5733">
      <w:r>
        <w:tab/>
        <w:t xml:space="preserve">Desempeño por </w:t>
      </w:r>
      <w:proofErr w:type="spellStart"/>
      <w:r>
        <w:t>pipelining</w:t>
      </w:r>
      <w:proofErr w:type="spellEnd"/>
    </w:p>
    <w:p w14:paraId="32DB762F" w14:textId="57857683" w:rsidR="004D5733" w:rsidRDefault="004D5733">
      <w:r>
        <w:tab/>
        <w:t xml:space="preserve">Desempeño por predicción </w:t>
      </w:r>
    </w:p>
    <w:p w14:paraId="36205BFA" w14:textId="10056E6C" w:rsidR="004D5733" w:rsidRDefault="004D5733">
      <w:r>
        <w:tab/>
        <w:t>Jerarquía de memorias</w:t>
      </w:r>
    </w:p>
    <w:p w14:paraId="09EF46D7" w14:textId="7D11F717" w:rsidR="004D5733" w:rsidRDefault="004D5733">
      <w:r>
        <w:tab/>
        <w:t>Confiabilidad por redundancia</w:t>
      </w:r>
    </w:p>
    <w:p w14:paraId="3541240B" w14:textId="77777777" w:rsidR="000B2134" w:rsidRDefault="000B2134"/>
    <w:p w14:paraId="2A8CF980" w14:textId="297271D9" w:rsidR="000B2134" w:rsidRDefault="000B2134">
      <w:r>
        <w:t>Cinco realidades en la computación:</w:t>
      </w:r>
    </w:p>
    <w:p w14:paraId="44DD9DA6" w14:textId="77777777" w:rsidR="000B2134" w:rsidRDefault="000B2134">
      <w:r>
        <w:tab/>
        <w:t xml:space="preserve">Los </w:t>
      </w:r>
      <w:proofErr w:type="spellStart"/>
      <w:r>
        <w:t>ints</w:t>
      </w:r>
      <w:proofErr w:type="spellEnd"/>
      <w:r>
        <w:t xml:space="preserve"> no son enteros, y los </w:t>
      </w:r>
      <w:proofErr w:type="spellStart"/>
      <w:r>
        <w:t>floats</w:t>
      </w:r>
      <w:proofErr w:type="spellEnd"/>
      <w:r>
        <w:t xml:space="preserve"> no son reales.</w:t>
      </w:r>
    </w:p>
    <w:p w14:paraId="745E186B" w14:textId="77777777" w:rsidR="000B2134" w:rsidRDefault="000B2134">
      <w:r>
        <w:tab/>
        <w:t>Se tiene que saber Assembly</w:t>
      </w:r>
    </w:p>
    <w:p w14:paraId="522A8BCE" w14:textId="77777777" w:rsidR="000B2134" w:rsidRDefault="000B2134">
      <w:r>
        <w:tab/>
        <w:t>La memoria importa</w:t>
      </w:r>
    </w:p>
    <w:p w14:paraId="36C2C079" w14:textId="77777777" w:rsidR="000B2134" w:rsidRDefault="000B2134">
      <w:r>
        <w:tab/>
        <w:t>Importa mas el desempeño que la complejidad</w:t>
      </w:r>
    </w:p>
    <w:p w14:paraId="26864D67" w14:textId="6648319A" w:rsidR="000B2134" w:rsidRDefault="000B2134">
      <w:r>
        <w:tab/>
        <w:t>Las computador</w:t>
      </w:r>
      <w:r w:rsidR="00FA04B1">
        <w:t>a</w:t>
      </w:r>
      <w:r>
        <w:t xml:space="preserve">s hacen </w:t>
      </w:r>
      <w:r w:rsidR="00FA04B1">
        <w:t>más</w:t>
      </w:r>
      <w:r>
        <w:t xml:space="preserve"> que ejecutar programas</w:t>
      </w:r>
      <w:r>
        <w:tab/>
      </w:r>
    </w:p>
    <w:p w14:paraId="0D764D33" w14:textId="77777777" w:rsidR="00292B3C" w:rsidRDefault="00292B3C"/>
    <w:p w14:paraId="72E59562" w14:textId="3A37E5C3" w:rsidR="00FA04B1" w:rsidRDefault="00FA04B1">
      <w:r>
        <w:t>Debajo de un programa:</w:t>
      </w:r>
    </w:p>
    <w:p w14:paraId="0651AB3D" w14:textId="07B1B514" w:rsidR="00FA04B1" w:rsidRDefault="00FA04B1">
      <w:r>
        <w:tab/>
      </w:r>
      <w:proofErr w:type="spellStart"/>
      <w:r>
        <w:t>Aplication</w:t>
      </w:r>
      <w:proofErr w:type="spellEnd"/>
      <w:r>
        <w:t xml:space="preserve"> software:</w:t>
      </w:r>
      <w:r w:rsidRPr="00FA04B1">
        <w:t xml:space="preserve"> Escrito en</w:t>
      </w:r>
      <w:r>
        <w:t xml:space="preserve"> un lenguaje de alto nivel.</w:t>
      </w:r>
    </w:p>
    <w:p w14:paraId="477C81C1" w14:textId="2A0725B7" w:rsidR="00FA04B1" w:rsidRDefault="00FA04B1">
      <w:r>
        <w:tab/>
      </w:r>
      <w:proofErr w:type="spellStart"/>
      <w:r w:rsidRPr="00E8539E">
        <w:t>System</w:t>
      </w:r>
      <w:proofErr w:type="spellEnd"/>
      <w:r w:rsidRPr="00E8539E">
        <w:t xml:space="preserve"> software: </w:t>
      </w:r>
      <w:r w:rsidR="00E8539E" w:rsidRPr="00E8539E">
        <w:t xml:space="preserve">Compilador, traduce el </w:t>
      </w:r>
      <w:r w:rsidR="00FF7A2F" w:rsidRPr="00E8539E">
        <w:t>código</w:t>
      </w:r>
      <w:r w:rsidR="00E8539E" w:rsidRPr="00E8539E">
        <w:t xml:space="preserve"> a </w:t>
      </w:r>
      <w:r w:rsidR="00E8539E">
        <w:t xml:space="preserve">código </w:t>
      </w:r>
      <w:r w:rsidR="00FF7A2F">
        <w:t>máquina</w:t>
      </w:r>
      <w:r w:rsidR="00E8539E">
        <w:t>. Sistema operativo: Maneja la entr</w:t>
      </w:r>
      <w:r w:rsidR="00FF7A2F">
        <w:t>a</w:t>
      </w:r>
      <w:r w:rsidR="00E8539E">
        <w:t>da y salida, gestiona la memoria, programa tareas.</w:t>
      </w:r>
    </w:p>
    <w:p w14:paraId="59982793" w14:textId="6240118F" w:rsidR="00E8539E" w:rsidRPr="00E8539E" w:rsidRDefault="00E8539E">
      <w:r>
        <w:tab/>
        <w:t>Hardware: Procesador, memoria, controladores, I/O.</w:t>
      </w:r>
    </w:p>
    <w:p w14:paraId="6693412A" w14:textId="77777777" w:rsidR="00292B3C" w:rsidRDefault="00292B3C"/>
    <w:p w14:paraId="112AC7C2" w14:textId="629E1B89" w:rsidR="004D5733" w:rsidRDefault="00084907">
      <w:r>
        <w:t>Rendimiento:</w:t>
      </w:r>
    </w:p>
    <w:p w14:paraId="1A79D187" w14:textId="6687317C" w:rsidR="00C8234F" w:rsidRPr="00084907" w:rsidRDefault="005557A7" w:rsidP="00084907">
      <w:pPr>
        <w:ind w:firstLine="708"/>
      </w:pPr>
      <w:r w:rsidRPr="005557A7">
        <w:t>Tiem</w:t>
      </w:r>
      <w:r w:rsidR="00084907">
        <w:t>p</w:t>
      </w:r>
      <w:r w:rsidRPr="005557A7">
        <w:t>o de respuesta: Tiempo que t</w:t>
      </w:r>
      <w:r>
        <w:t>oma realizar una tarea</w:t>
      </w:r>
      <w:r w:rsidR="00084907">
        <w:t xml:space="preserve"> </w:t>
      </w:r>
      <w:r w:rsidR="00084907" w:rsidRPr="00084907">
        <w:t>(</w:t>
      </w:r>
      <w:r w:rsidR="00084907">
        <w:t>tiempo de ejecución).</w:t>
      </w:r>
    </w:p>
    <w:p w14:paraId="5E5F416E" w14:textId="192C951D" w:rsidR="005557A7" w:rsidRDefault="005557A7" w:rsidP="00084907">
      <w:pPr>
        <w:ind w:firstLine="708"/>
      </w:pPr>
      <w:proofErr w:type="spellStart"/>
      <w:r>
        <w:t>Throught</w:t>
      </w:r>
      <w:proofErr w:type="spellEnd"/>
      <w:r>
        <w:t>: Cantidad de tareas por unidad de tiempo.</w:t>
      </w:r>
    </w:p>
    <w:p w14:paraId="5E613D45" w14:textId="32D623CB" w:rsidR="005557A7" w:rsidRDefault="005557A7" w:rsidP="00084907">
      <w:pPr>
        <w:ind w:firstLine="708"/>
      </w:pPr>
      <w:r>
        <w:t>Rendimiento</w:t>
      </w:r>
      <w:r w:rsidR="00483AF4">
        <w:t xml:space="preserve"> = </w:t>
      </w:r>
      <w:r>
        <w:t>1 / tiempo de respuesta</w:t>
      </w:r>
      <w:r w:rsidR="00F13206">
        <w:t>.</w:t>
      </w:r>
    </w:p>
    <w:p w14:paraId="327A9484" w14:textId="54E752D1" w:rsidR="00084907" w:rsidRDefault="00084907" w:rsidP="00084907">
      <w:pPr>
        <w:ind w:firstLine="708"/>
      </w:pPr>
      <w:proofErr w:type="spellStart"/>
      <w:r>
        <w:t>Clocking</w:t>
      </w:r>
      <w:proofErr w:type="spellEnd"/>
      <w:r>
        <w:t xml:space="preserve"> de la CPU: La operación del hardware digital se rige por un reloj (</w:t>
      </w:r>
      <w:proofErr w:type="spellStart"/>
      <w:r>
        <w:t>clock</w:t>
      </w:r>
      <w:proofErr w:type="spellEnd"/>
      <w:r>
        <w:t xml:space="preserve">) de frecuencia fija. </w:t>
      </w:r>
    </w:p>
    <w:p w14:paraId="49610413" w14:textId="6431B2C9" w:rsidR="00084907" w:rsidRDefault="00084907" w:rsidP="00084907">
      <w:pPr>
        <w:ind w:firstLine="708"/>
      </w:pPr>
      <w:r>
        <w:t xml:space="preserve">Periodo del reloj: </w:t>
      </w:r>
      <w:r w:rsidR="00FA04B1">
        <w:t>Duración</w:t>
      </w:r>
      <w:r>
        <w:t xml:space="preserve"> de un ciclo del reloj, se mide en segundos.</w:t>
      </w:r>
    </w:p>
    <w:p w14:paraId="1C42529C" w14:textId="740E57DA" w:rsidR="000141DF" w:rsidRDefault="000141DF" w:rsidP="00084907">
      <w:pPr>
        <w:ind w:firstLine="708"/>
      </w:pPr>
      <w:r>
        <w:t>Frecuencia del reloj (</w:t>
      </w:r>
      <w:proofErr w:type="spellStart"/>
      <w:r>
        <w:t>rate</w:t>
      </w:r>
      <w:proofErr w:type="spellEnd"/>
      <w:r>
        <w:t xml:space="preserve">): </w:t>
      </w:r>
      <w:r w:rsidR="00292B3C">
        <w:t>S</w:t>
      </w:r>
      <w:r>
        <w:t>e miden en ciclos por segundos (</w:t>
      </w:r>
      <w:proofErr w:type="spellStart"/>
      <w:r>
        <w:t>hertz</w:t>
      </w:r>
      <w:proofErr w:type="spellEnd"/>
      <w:r>
        <w:t>)</w:t>
      </w:r>
      <w:r w:rsidR="00E704DE">
        <w:t>.</w:t>
      </w:r>
      <w:r>
        <w:t xml:space="preserve"> </w:t>
      </w:r>
    </w:p>
    <w:p w14:paraId="7BBF1CC0" w14:textId="4BDF8D60" w:rsidR="00017A5B" w:rsidRDefault="00017A5B" w:rsidP="00084907">
      <w:pPr>
        <w:ind w:firstLine="708"/>
      </w:pPr>
      <w:r w:rsidRPr="005B3C85">
        <w:rPr>
          <w:b/>
          <w:bCs/>
        </w:rPr>
        <w:lastRenderedPageBreak/>
        <w:t>Tiempo de CPU</w:t>
      </w:r>
      <w:r w:rsidR="00F8012C">
        <w:t xml:space="preserve"> =</w:t>
      </w:r>
      <w:r>
        <w:t xml:space="preserve"> (Ciclos de reloj</w:t>
      </w:r>
      <w:r w:rsidR="00382159">
        <w:t xml:space="preserve">) </w:t>
      </w:r>
      <w:r>
        <w:t xml:space="preserve">x (Periodo) = </w:t>
      </w:r>
      <w:r w:rsidR="00382159">
        <w:t>(Ciclos de reloj) / (periodo)</w:t>
      </w:r>
      <w:r w:rsidR="00F8012C">
        <w:t>. Es el tiempo utilizado en procesar una tarea.</w:t>
      </w:r>
    </w:p>
    <w:p w14:paraId="22E05A89" w14:textId="369BC4B0" w:rsidR="003A4A46" w:rsidRDefault="003A4A46" w:rsidP="00084907">
      <w:pPr>
        <w:ind w:firstLine="708"/>
      </w:pPr>
      <w:r>
        <w:t>El rendimiento mejora al aumentar la frecuencia del reloj, o al reducir los ciclos de reloj, es una relación de compromiso (</w:t>
      </w:r>
      <w:proofErr w:type="spellStart"/>
      <w:r>
        <w:t>trade</w:t>
      </w:r>
      <w:proofErr w:type="spellEnd"/>
      <w:r>
        <w:t xml:space="preserve"> off) entre la frecuencia del reloj, y la cantidad de ciclos.</w:t>
      </w:r>
    </w:p>
    <w:p w14:paraId="10D55D72" w14:textId="4C910CFF" w:rsidR="003A4A46" w:rsidRDefault="003A4A46" w:rsidP="00084907">
      <w:pPr>
        <w:ind w:firstLine="708"/>
      </w:pPr>
      <w:r w:rsidRPr="005B3C85">
        <w:rPr>
          <w:b/>
          <w:bCs/>
        </w:rPr>
        <w:t>Ciclos de reloj</w:t>
      </w:r>
      <w:r w:rsidR="007F2D60">
        <w:t xml:space="preserve"> =</w:t>
      </w:r>
      <w:r>
        <w:t xml:space="preserve"> (recuento de instrucciones) x (ciclos por instrucción)</w:t>
      </w:r>
    </w:p>
    <w:p w14:paraId="73AC6162" w14:textId="711F3EDC" w:rsidR="00131672" w:rsidRDefault="00131672" w:rsidP="00084907">
      <w:pPr>
        <w:ind w:firstLine="708"/>
      </w:pPr>
      <w:r>
        <w:t xml:space="preserve">Entonces al tiempo de CPU lo podemos calcular como: </w:t>
      </w:r>
    </w:p>
    <w:p w14:paraId="56BB8458" w14:textId="6ADD702F" w:rsidR="00131672" w:rsidRDefault="00131672" w:rsidP="00084907">
      <w:pPr>
        <w:ind w:firstLine="708"/>
      </w:pPr>
      <w:r>
        <w:tab/>
        <w:t xml:space="preserve">Tiempo de CPU = </w:t>
      </w:r>
      <w:proofErr w:type="spellStart"/>
      <w:r w:rsidRPr="0059156B">
        <w:rPr>
          <w:b/>
          <w:bCs/>
        </w:rPr>
        <w:t>cant</w:t>
      </w:r>
      <w:proofErr w:type="spellEnd"/>
      <w:r w:rsidRPr="0059156B">
        <w:rPr>
          <w:b/>
          <w:bCs/>
        </w:rPr>
        <w:t xml:space="preserve"> instrucciones</w:t>
      </w:r>
      <w:r>
        <w:t xml:space="preserve"> x </w:t>
      </w:r>
      <w:r w:rsidRPr="0059156B">
        <w:rPr>
          <w:b/>
          <w:bCs/>
        </w:rPr>
        <w:t xml:space="preserve">ciclos por </w:t>
      </w:r>
      <w:proofErr w:type="spellStart"/>
      <w:r w:rsidRPr="0059156B">
        <w:rPr>
          <w:b/>
          <w:bCs/>
        </w:rPr>
        <w:t>instrucc</w:t>
      </w:r>
      <w:proofErr w:type="spellEnd"/>
      <w:r>
        <w:t xml:space="preserve"> x </w:t>
      </w:r>
      <w:r w:rsidRPr="0059156B">
        <w:rPr>
          <w:b/>
          <w:bCs/>
        </w:rPr>
        <w:t>periodo</w:t>
      </w:r>
    </w:p>
    <w:p w14:paraId="76F5B0BA" w14:textId="5A3DFE03" w:rsidR="003A4A46" w:rsidRDefault="003A4A46" w:rsidP="00084907">
      <w:pPr>
        <w:ind w:firstLine="708"/>
      </w:pPr>
      <w:r w:rsidRPr="005B3C85">
        <w:rPr>
          <w:b/>
          <w:bCs/>
        </w:rPr>
        <w:t>Tiempo de ejecución</w:t>
      </w:r>
      <w:r w:rsidR="007F2D60">
        <w:t xml:space="preserve"> = </w:t>
      </w:r>
      <w:r>
        <w:t>(recuento de instrucciones) x CPI x (periodo)</w:t>
      </w:r>
      <w:r w:rsidR="007F2D60">
        <w:t xml:space="preserve"> = (recuento de instrucciones) x CPI </w:t>
      </w:r>
      <w:r w:rsidR="004D4CFC">
        <w:t>/</w:t>
      </w:r>
      <w:r w:rsidR="007F2D60">
        <w:t xml:space="preserve"> (frecuencia del reloj)</w:t>
      </w:r>
    </w:p>
    <w:p w14:paraId="174691A8" w14:textId="1ED6931A" w:rsidR="004D4CFC" w:rsidRDefault="004D4CFC" w:rsidP="00084907">
      <w:pPr>
        <w:ind w:firstLine="708"/>
      </w:pPr>
      <w:r>
        <w:t>CPI: Ciclos de reloj por instrucción (promedio), determinado por el hardware del CPU.</w:t>
      </w:r>
    </w:p>
    <w:p w14:paraId="28D604A5" w14:textId="2AA573D8" w:rsidR="00171E2B" w:rsidRDefault="00171E2B" w:rsidP="00084907">
      <w:pPr>
        <w:ind w:firstLine="708"/>
      </w:pPr>
      <w:r w:rsidRPr="005B3C85">
        <w:rPr>
          <w:b/>
          <w:bCs/>
        </w:rPr>
        <w:t>Principio de localidad</w:t>
      </w:r>
      <w:r>
        <w:t xml:space="preserve">: Los programas tienden a usar los datos e instrucciones que se usaron recientemente. Se dice que un programa pasa la mayor parte del tiempo solo en un 10% de su código. </w:t>
      </w:r>
      <w:r w:rsidRPr="00171E2B">
        <w:rPr>
          <w:b/>
          <w:bCs/>
        </w:rPr>
        <w:t>Localidad espacial:</w:t>
      </w:r>
      <w:r>
        <w:t xml:space="preserve"> Los elementos cuyas direcciones son cercanas suelen ser referenciados. </w:t>
      </w:r>
      <w:r w:rsidRPr="00171E2B">
        <w:rPr>
          <w:b/>
          <w:bCs/>
        </w:rPr>
        <w:t>Localidad temporal:</w:t>
      </w:r>
      <w:r>
        <w:t xml:space="preserve"> Elementos utilizados recientemente es probable que sean reutilizados.</w:t>
      </w:r>
    </w:p>
    <w:p w14:paraId="2859DD84" w14:textId="0023FEAC" w:rsidR="00BD5DD6" w:rsidRPr="005557A7" w:rsidRDefault="00BD5DD6" w:rsidP="00084907">
      <w:pPr>
        <w:ind w:firstLine="708"/>
      </w:pPr>
      <w:r w:rsidRPr="005B3C85">
        <w:rPr>
          <w:b/>
          <w:bCs/>
        </w:rPr>
        <w:t xml:space="preserve">Ley de </w:t>
      </w:r>
      <w:proofErr w:type="spellStart"/>
      <w:r w:rsidRPr="005B3C85">
        <w:rPr>
          <w:b/>
          <w:bCs/>
        </w:rPr>
        <w:t>Amdahl</w:t>
      </w:r>
      <w:proofErr w:type="spellEnd"/>
      <w:r>
        <w:t>: El aumento del rendimiento debido</w:t>
      </w:r>
      <w:r w:rsidR="00C300C5">
        <w:t xml:space="preserve"> a una mejora en un componente del sistema </w:t>
      </w:r>
      <w:r w:rsidR="001C628C">
        <w:t>está</w:t>
      </w:r>
      <w:r w:rsidR="00C300C5">
        <w:t xml:space="preserve"> limitado por la fracción de uso de ese componente</w:t>
      </w:r>
      <w:r w:rsidR="00191B4D">
        <w:t>.</w:t>
      </w:r>
      <w:r w:rsidR="00992FE1">
        <w:t xml:space="preserve"> Cuantifica la regla del caso común.</w:t>
      </w:r>
    </w:p>
    <w:sectPr w:rsidR="00BD5DD6" w:rsidRPr="0055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20"/>
    <w:rsid w:val="000141DF"/>
    <w:rsid w:val="00015122"/>
    <w:rsid w:val="00017A5B"/>
    <w:rsid w:val="00084907"/>
    <w:rsid w:val="000B2134"/>
    <w:rsid w:val="00131672"/>
    <w:rsid w:val="00171E2B"/>
    <w:rsid w:val="00191B4D"/>
    <w:rsid w:val="001C628C"/>
    <w:rsid w:val="00292B3C"/>
    <w:rsid w:val="00351AEA"/>
    <w:rsid w:val="00382159"/>
    <w:rsid w:val="003A4A46"/>
    <w:rsid w:val="00483AF4"/>
    <w:rsid w:val="004D4CFC"/>
    <w:rsid w:val="004D5733"/>
    <w:rsid w:val="005557A7"/>
    <w:rsid w:val="0059156B"/>
    <w:rsid w:val="005B3C85"/>
    <w:rsid w:val="00670420"/>
    <w:rsid w:val="006B0A75"/>
    <w:rsid w:val="006E05EF"/>
    <w:rsid w:val="007F2D60"/>
    <w:rsid w:val="0081742B"/>
    <w:rsid w:val="00824DFC"/>
    <w:rsid w:val="00992FE1"/>
    <w:rsid w:val="009D5B91"/>
    <w:rsid w:val="00BD5DD6"/>
    <w:rsid w:val="00C300C5"/>
    <w:rsid w:val="00E206AC"/>
    <w:rsid w:val="00E704DE"/>
    <w:rsid w:val="00E8539E"/>
    <w:rsid w:val="00F13206"/>
    <w:rsid w:val="00F8012C"/>
    <w:rsid w:val="00FA04B1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E23AE"/>
  <w15:chartTrackingRefBased/>
  <w15:docId w15:val="{004EC294-6C74-494A-8979-34A5E1FC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Lochein</dc:creator>
  <cp:keywords/>
  <dc:description/>
  <cp:lastModifiedBy>Lochein</cp:lastModifiedBy>
  <cp:revision>28</cp:revision>
  <dcterms:created xsi:type="dcterms:W3CDTF">2020-09-18T13:35:00Z</dcterms:created>
  <dcterms:modified xsi:type="dcterms:W3CDTF">2020-09-20T12:35:00Z</dcterms:modified>
</cp:coreProperties>
</file>