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7AF3" w:rsidRDefault="00607AF3">
      <w:r>
        <w:t>Estructuras</w:t>
      </w:r>
    </w:p>
    <w:p w:rsidR="00607AF3" w:rsidRDefault="00607AF3"/>
    <w:p w:rsidR="00607AF3" w:rsidRDefault="00607AF3">
      <w:r>
        <w:t>Elkin Santiago López Fonseca</w:t>
      </w:r>
    </w:p>
    <w:p w:rsidR="00607AF3" w:rsidRDefault="00607AF3"/>
    <w:p w:rsidR="00607AF3" w:rsidRDefault="00607AF3"/>
    <w:p w:rsidR="00607AF3" w:rsidRDefault="00607AF3">
      <w:r>
        <w:t>Grafos uno</w:t>
      </w:r>
    </w:p>
    <w:p w:rsidR="00607AF3" w:rsidRDefault="00607AF3"/>
    <w:p w:rsidR="00607AF3" w:rsidRDefault="00607AF3">
      <w:r>
        <w:br w:type="page"/>
      </w:r>
      <w:r>
        <w:lastRenderedPageBreak/>
        <w:br w:type="page"/>
      </w:r>
    </w:p>
    <w:p w:rsidR="00607AF3" w:rsidRDefault="00607AF3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610860" cy="7481570"/>
            <wp:effectExtent l="0" t="0" r="889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70" w:rsidRDefault="00607AF3">
      <w:r>
        <w:rPr>
          <w:noProof/>
        </w:rPr>
        <w:lastRenderedPageBreak/>
        <w:drawing>
          <wp:inline distT="0" distB="0" distL="0" distR="0" wp14:anchorId="68F4A319" wp14:editId="5308617F">
            <wp:extent cx="5612130" cy="2446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F3" w:rsidRDefault="00607AF3">
      <w:r>
        <w:rPr>
          <w:noProof/>
        </w:rPr>
        <w:drawing>
          <wp:inline distT="0" distB="0" distL="0" distR="0" wp14:anchorId="20C60062" wp14:editId="7EBA3D4B">
            <wp:extent cx="5612130" cy="2390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F3" w:rsidRDefault="00607AF3">
      <w:r>
        <w:t>Matriz Adyacente</w:t>
      </w:r>
    </w:p>
    <w:p w:rsidR="00607AF3" w:rsidRDefault="00607AF3">
      <w:r>
        <w:rPr>
          <w:noProof/>
        </w:rPr>
        <w:drawing>
          <wp:inline distT="0" distB="0" distL="0" distR="0" wp14:anchorId="2EDB2FAF" wp14:editId="7461D092">
            <wp:extent cx="5612130" cy="23856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F3" w:rsidRDefault="00607AF3"/>
    <w:p w:rsidR="00607AF3" w:rsidRDefault="00607AF3">
      <w:r>
        <w:lastRenderedPageBreak/>
        <w:t>Matriz de pesos</w:t>
      </w:r>
    </w:p>
    <w:p w:rsidR="00607AF3" w:rsidRDefault="00607AF3">
      <w:r>
        <w:rPr>
          <w:noProof/>
        </w:rPr>
        <w:drawing>
          <wp:inline distT="0" distB="0" distL="0" distR="0" wp14:anchorId="299C31B5" wp14:editId="3D5AA301">
            <wp:extent cx="5612130" cy="23761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F3"/>
    <w:rsid w:val="00607AF3"/>
    <w:rsid w:val="00E4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D3C7"/>
  <w15:chartTrackingRefBased/>
  <w15:docId w15:val="{EBEDA7E6-1EFD-432C-BD47-8BD014F9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2023-10-27T11:26:00Z</dcterms:created>
  <dcterms:modified xsi:type="dcterms:W3CDTF">2023-10-27T11:36:00Z</dcterms:modified>
</cp:coreProperties>
</file>