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Magi - Santiago Magistral</w:t>
        <w:br w:type="textWrapping"/>
        <w:br w:type="textWrapping"/>
        <w:t xml:space="preserve">Agregue a mi trabajo,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 3DMAGI nos dedicados a cumplir todos tus caprichos, ideas o proyectos."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"Impresion 3D, diseño, proyectos, filamento, 3D, caprichos"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 servicio de tus caprichos"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lugar de impresion mas completo del mercado"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que quede lo más completo en cuanto SEO, los títulos yo ya los tenía discriminados por página.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cuanto al encabezado, yo lo utilizo dentro de la imagen.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