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Centro de Estética Facial-Natalia Salazar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del Proyecto de Software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describe la documentación del proyecto de software para una empresa de estética facial que se encarga de hacer cejas, labios y pestañas. El objetivo del proyecto es desarrollar un sistema que permita a los clientes agendar citas, navegar por los servicios que se ofrecen y elegir el que más les guste, y a los administradores del software ver las citas por medio de un filtro que controle la fecha, la hora o el día.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Alcance: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abarca el desarrollo del sistema de software desde la planificación hasta la implementación. Se incluye el diseño de la interfaz de usuario, la implementación de las funcionalidades del sistema y las pruebas del software.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Agendar Citas: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facilitar la creación de citas para los clientes sin necesidad de registrarse.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la captura de datos de contacto de los clientes para la comunicación y seguimiento de las citas.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habilitar la selección del servicio deseado, fecha y hora de la cita por parte del cliente.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la disponibilidad de citas en tiempo real para evitar confusiones y optimizar la gestión del tiempo.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bloquear automáticamente las fechas y horas ya reservadas para garantizar la coherencia en la programación.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Navegar por los servicios: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 los clientes explorar los diferentes servicios que ofrece el centro de estética.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presentar información detallada de cada servicio, incluyendo nombre, descripción y precio.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Filtros de búsqueda: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implementar filtros de búsqueda que permitan a los administradores encontrar citas específicas por fecha y hora.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Apartar citas: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facilitar a los clientes  la reserva de citas con un pago inicial del 50% del valor total del servicio.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aplicar una política de no reembolso en caso de inasistencia, tardanza o cancelación tardía de la cita para desalentar comportamientos inadecuados y proteger los ingresos del  centro de estética.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Notificaciones: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enviar notificaciones automáticas a los clientes para confirmar la agendación de citas.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enviar recordatorios de citas aproximadas para reducir las inasistencias y optimizar el tiempo del  centro de estética.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Citas: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permitir al personal del centro de estética, visualizar y gestionar las citas agendadas.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facilitar al personal la cancelación o reprogramación de citas con notificación al cliente.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implementar filtros de búsqueda para citas por fecha, hora o día para facilitar la consulta y gestión de la información.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proporcionar acceso a los datos de contacto del cliente y al servicio solicitado para una atención personalizada y un seguimiento adecuado.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Acceso Seguro: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implementar medidas de seguridad robustas como encriptación de datos de contacto para proteger la información de las citas y los datos de las clientas, cumpliendo con las normas de seguridad y privacidad de datos.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850.3937007874017" w:hanging="425.19685039370086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sz w:val="24"/>
          <w:szCs w:val="24"/>
          <w:rtl w:val="0"/>
        </w:rPr>
        <w:t xml:space="preserve"> El sistema debe ser fácil de usar para los clientes y administradores. La interfaz de usuario debe ser intuitiva y fácil de navegar.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850.3937007874017" w:hanging="425.19685039370086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Rendimiento:</w:t>
      </w:r>
      <w:r w:rsidDel="00000000" w:rsidR="00000000" w:rsidRPr="00000000">
        <w:rPr>
          <w:sz w:val="24"/>
          <w:szCs w:val="24"/>
          <w:rtl w:val="0"/>
        </w:rPr>
        <w:t xml:space="preserve"> El sistema debe ser rápido y eficiente. Las citas deben poder agendarse y verse rápidamente.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850.3937007874017" w:hanging="425.19685039370086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sz w:val="24"/>
          <w:szCs w:val="24"/>
          <w:rtl w:val="0"/>
        </w:rPr>
        <w:t xml:space="preserve"> El sistema debe ser seguro y proteger los datos de los clientes y administradores.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850.3937007874017" w:hanging="425.19685039370086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sz w:val="24"/>
          <w:szCs w:val="24"/>
          <w:rtl w:val="0"/>
        </w:rPr>
        <w:t xml:space="preserve"> El sistema debe ser escalable para poder acomodar a un mayor número de clientes y administradores.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requerimientos presentados cubren adecuadamente las necesidades funcionales y no funcionales del sistema de agendamiento de citas para el Centro de Estética Facial. Con una implementación cuidadosa y las recomendaciones mencionadas, se puede desarrollar un sistema robusto, eficiente y que satisfaga las expectativas tanto de los clientes como del negocio.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850.3937007874017" w:hanging="425.1968503937008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