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65CF8" w14:textId="4C96755D" w:rsidR="00E41732" w:rsidRDefault="00845E8B">
      <w:r w:rsidRPr="00845E8B">
        <w:t>https://www.canva.com/design/DAGWrikWASI/ICz87AdNtdA4N_90xI3a9Q/edit?utm_content=DAGWrikWASI&amp;utm_campaign=designshare&amp;utm_medium=link2&amp;utm_source=sharebutton</w:t>
      </w:r>
    </w:p>
    <w:sectPr w:rsidR="00E41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94B8D" w14:textId="77777777" w:rsidR="000A6577" w:rsidRDefault="000A6577" w:rsidP="00845E8B">
      <w:r>
        <w:separator/>
      </w:r>
    </w:p>
  </w:endnote>
  <w:endnote w:type="continuationSeparator" w:id="0">
    <w:p w14:paraId="448BE5F0" w14:textId="77777777" w:rsidR="000A6577" w:rsidRDefault="000A6577" w:rsidP="0084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2404" w14:textId="77777777" w:rsidR="000A6577" w:rsidRDefault="000A6577" w:rsidP="00845E8B">
      <w:r>
        <w:separator/>
      </w:r>
    </w:p>
  </w:footnote>
  <w:footnote w:type="continuationSeparator" w:id="0">
    <w:p w14:paraId="1F4D234A" w14:textId="77777777" w:rsidR="000A6577" w:rsidRDefault="000A6577" w:rsidP="00845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8B"/>
    <w:rsid w:val="000A6577"/>
    <w:rsid w:val="000B1095"/>
    <w:rsid w:val="000E00F4"/>
    <w:rsid w:val="00762FAE"/>
    <w:rsid w:val="00845E8B"/>
    <w:rsid w:val="00DA6E9D"/>
    <w:rsid w:val="00E41732"/>
    <w:rsid w:val="00E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353C45"/>
  <w15:chartTrackingRefBased/>
  <w15:docId w15:val="{AA982120-5097-4041-A117-540C2387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E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E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E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E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E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E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E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E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5E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E8B"/>
  </w:style>
  <w:style w:type="paragraph" w:styleId="Footer">
    <w:name w:val="footer"/>
    <w:basedOn w:val="Normal"/>
    <w:link w:val="FooterChar"/>
    <w:uiPriority w:val="99"/>
    <w:unhideWhenUsed/>
    <w:rsid w:val="00845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Martinez</dc:creator>
  <cp:keywords/>
  <dc:description/>
  <cp:lastModifiedBy>Santiago Muñoz Martinez</cp:lastModifiedBy>
  <cp:revision>1</cp:revision>
  <dcterms:created xsi:type="dcterms:W3CDTF">2024-11-18T19:50:00Z</dcterms:created>
  <dcterms:modified xsi:type="dcterms:W3CDTF">2024-11-18T19:50:00Z</dcterms:modified>
</cp:coreProperties>
</file>