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02A6D" w14:textId="77777777" w:rsidR="00C953D1" w:rsidRPr="00C953D1" w:rsidRDefault="00A448BA">
      <w:pPr>
        <w:rPr>
          <w:b/>
          <w:bCs/>
        </w:rPr>
      </w:pPr>
      <w:r w:rsidRPr="00C953D1">
        <w:rPr>
          <w:b/>
          <w:bCs/>
        </w:rPr>
        <w:t xml:space="preserve">TRATAMIENTO DE LA BASE DE DATOS CALIDAD DEL AIRE </w:t>
      </w:r>
    </w:p>
    <w:p w14:paraId="57685F01" w14:textId="77777777" w:rsidR="00A448BA" w:rsidRDefault="00A448BA">
      <w:r>
        <w:t xml:space="preserve">Para el tratamiento lo que hicimos fue la creación de </w:t>
      </w:r>
      <w:r w:rsidR="001C6849">
        <w:t>4</w:t>
      </w:r>
      <w:r>
        <w:t xml:space="preserve"> colecciones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448BA" w14:paraId="09AE0684" w14:textId="77777777" w:rsidTr="002756F7">
        <w:tc>
          <w:tcPr>
            <w:tcW w:w="2942" w:type="dxa"/>
            <w:shd w:val="clear" w:color="auto" w:fill="E2EFD9" w:themeFill="accent6" w:themeFillTint="33"/>
          </w:tcPr>
          <w:p w14:paraId="5A11872C" w14:textId="77777777" w:rsidR="00A448BA" w:rsidRDefault="00A448BA">
            <w:r>
              <w:t>Nombre de la colección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6D7B8CB5" w14:textId="77777777" w:rsidR="00A448BA" w:rsidRDefault="00A448BA">
            <w:r>
              <w:t>Descripción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14:paraId="37D1E0E8" w14:textId="77777777" w:rsidR="00A448BA" w:rsidRDefault="00A448BA">
            <w:r>
              <w:t>Cantidad de Registros</w:t>
            </w:r>
          </w:p>
        </w:tc>
      </w:tr>
      <w:tr w:rsidR="00A448BA" w14:paraId="2A605835" w14:textId="77777777" w:rsidTr="002756F7">
        <w:tc>
          <w:tcPr>
            <w:tcW w:w="2942" w:type="dxa"/>
            <w:shd w:val="clear" w:color="auto" w:fill="D9E2F3" w:themeFill="accent1" w:themeFillTint="33"/>
          </w:tcPr>
          <w:p w14:paraId="743CAE72" w14:textId="77777777" w:rsidR="00A448BA" w:rsidRDefault="00A448BA">
            <w:r>
              <w:t>autoridades_ambientales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56FD49F8" w14:textId="77777777" w:rsidR="00A448BA" w:rsidRDefault="00A448BA">
            <w:r>
              <w:t>Se va registrar todos los atributos de las autoridades ambientales y las relaciones que presenten.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4E0B80FD" w14:textId="77777777" w:rsidR="00A448BA" w:rsidRDefault="001C6849">
            <w:r>
              <w:t>28 registros</w:t>
            </w:r>
          </w:p>
        </w:tc>
      </w:tr>
      <w:tr w:rsidR="00A448BA" w14:paraId="5DB38A2F" w14:textId="77777777" w:rsidTr="002756F7">
        <w:tc>
          <w:tcPr>
            <w:tcW w:w="2942" w:type="dxa"/>
            <w:shd w:val="clear" w:color="auto" w:fill="D9E2F3" w:themeFill="accent1" w:themeFillTint="33"/>
          </w:tcPr>
          <w:p w14:paraId="4D24AB1E" w14:textId="77777777" w:rsidR="00A448BA" w:rsidRDefault="00A448BA">
            <w:r>
              <w:t>estaciones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12C56AC7" w14:textId="77777777" w:rsidR="00A448BA" w:rsidRDefault="00A448BA">
            <w:r>
              <w:t>Se va registrar todos los atributos de las estaciones y las relaciones que presenten.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3A9E15B5" w14:textId="77777777" w:rsidR="00A448BA" w:rsidRDefault="001C6849">
            <w:r>
              <w:t>380 registros</w:t>
            </w:r>
          </w:p>
        </w:tc>
      </w:tr>
      <w:tr w:rsidR="00A448BA" w14:paraId="16906F0F" w14:textId="77777777" w:rsidTr="002756F7">
        <w:tc>
          <w:tcPr>
            <w:tcW w:w="2942" w:type="dxa"/>
            <w:shd w:val="clear" w:color="auto" w:fill="D9E2F3" w:themeFill="accent1" w:themeFillTint="33"/>
          </w:tcPr>
          <w:p w14:paraId="4BC90736" w14:textId="77777777" w:rsidR="00A448BA" w:rsidRDefault="00A448BA">
            <w:r>
              <w:t>mediciones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7A269029" w14:textId="77777777" w:rsidR="00A448BA" w:rsidRDefault="00A448BA">
            <w:r>
              <w:t>Se va registrar todos los atributos de la medición de calidad del aire y las relaciones que presenten con otras colecciones.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3475642A" w14:textId="77777777" w:rsidR="00A448BA" w:rsidRDefault="001C6849">
            <w:r>
              <w:t>20.4 millones de registros</w:t>
            </w:r>
          </w:p>
        </w:tc>
      </w:tr>
      <w:tr w:rsidR="00A448BA" w14:paraId="3C6F7FAA" w14:textId="77777777" w:rsidTr="002756F7">
        <w:tc>
          <w:tcPr>
            <w:tcW w:w="2942" w:type="dxa"/>
            <w:shd w:val="clear" w:color="auto" w:fill="D9E2F3" w:themeFill="accent1" w:themeFillTint="33"/>
          </w:tcPr>
          <w:p w14:paraId="3E015715" w14:textId="77777777" w:rsidR="00A448BA" w:rsidRDefault="00A448BA">
            <w:r>
              <w:t>departamentos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5476A927" w14:textId="77777777" w:rsidR="00A448BA" w:rsidRDefault="00A448BA">
            <w:r>
              <w:t>Se va registrar departamentos y municipios y las relaciones que presenten con otras colecciones.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674425EA" w14:textId="77777777" w:rsidR="00A448BA" w:rsidRDefault="001C6849">
            <w:r>
              <w:t>1124 registros</w:t>
            </w:r>
          </w:p>
        </w:tc>
      </w:tr>
    </w:tbl>
    <w:p w14:paraId="1C8167B0" w14:textId="77777777" w:rsidR="00A448BA" w:rsidRDefault="00A448BA"/>
    <w:p w14:paraId="2B7396FE" w14:textId="77777777" w:rsidR="001C6849" w:rsidRDefault="001C6849">
      <w:r>
        <w:t>Después se manipularon los datos que podían estar nulos y se sustituyeron con el siguiente aggregate:</w:t>
      </w:r>
    </w:p>
    <w:p w14:paraId="0C744FC4" w14:textId="77777777" w:rsidR="001C6849" w:rsidRDefault="001C6849">
      <w:r w:rsidRPr="001C6849">
        <w:rPr>
          <w:noProof/>
        </w:rPr>
        <w:drawing>
          <wp:inline distT="0" distB="0" distL="0" distR="0" wp14:anchorId="667514B4" wp14:editId="34A8223F">
            <wp:extent cx="5022850" cy="2527338"/>
            <wp:effectExtent l="0" t="0" r="6350" b="6350"/>
            <wp:docPr id="673237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37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109" cy="25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BC3C" w14:textId="77777777" w:rsidR="001C6849" w:rsidRDefault="001C6849">
      <w:r>
        <w:t>Y se obtuvo el siguiente resultado</w:t>
      </w:r>
    </w:p>
    <w:p w14:paraId="4D56462D" w14:textId="77777777" w:rsidR="001C6849" w:rsidRDefault="001C6849">
      <w:r w:rsidRPr="001C6849">
        <w:rPr>
          <w:noProof/>
        </w:rPr>
        <w:drawing>
          <wp:anchor distT="0" distB="0" distL="114300" distR="114300" simplePos="0" relativeHeight="251658240" behindDoc="1" locked="0" layoutInCell="1" allowOverlap="1" wp14:anchorId="7E0ED58E" wp14:editId="1A23AE1C">
            <wp:simplePos x="0" y="0"/>
            <wp:positionH relativeFrom="margin">
              <wp:align>left</wp:align>
            </wp:positionH>
            <wp:positionV relativeFrom="page">
              <wp:posOffset>8115300</wp:posOffset>
            </wp:positionV>
            <wp:extent cx="2184400" cy="1260475"/>
            <wp:effectExtent l="0" t="0" r="6350" b="0"/>
            <wp:wrapTight wrapText="bothSides">
              <wp:wrapPolygon edited="0">
                <wp:start x="0" y="0"/>
                <wp:lineTo x="0" y="21219"/>
                <wp:lineTo x="21474" y="21219"/>
                <wp:lineTo x="21474" y="0"/>
                <wp:lineTo x="0" y="0"/>
              </wp:wrapPolygon>
            </wp:wrapTight>
            <wp:docPr id="269903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036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F1A46" w14:textId="77777777" w:rsidR="001C6849" w:rsidRDefault="001C6849">
      <w:r>
        <w:br w:type="page"/>
      </w:r>
    </w:p>
    <w:p w14:paraId="012F8E74" w14:textId="77777777" w:rsidR="001C6849" w:rsidRDefault="002756F7">
      <w:r w:rsidRPr="002756F7">
        <w:rPr>
          <w:b/>
          <w:bCs/>
        </w:rPr>
        <w:lastRenderedPageBreak/>
        <w:t>Explicación:</w:t>
      </w:r>
      <w:r>
        <w:rPr>
          <w:b/>
          <w:bCs/>
        </w:rPr>
        <w:t xml:space="preserve"> </w:t>
      </w:r>
      <w:r>
        <w:t>Se contemplaron los archivos nulos que podían estar en la colección de mediciones y los tratamos de la siguiente manera.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3152"/>
        <w:gridCol w:w="3672"/>
      </w:tblGrid>
      <w:tr w:rsidR="002756F7" w14:paraId="7811820B" w14:textId="77777777" w:rsidTr="002756F7">
        <w:tc>
          <w:tcPr>
            <w:tcW w:w="2004" w:type="dxa"/>
            <w:shd w:val="clear" w:color="auto" w:fill="E2EFD9" w:themeFill="accent6" w:themeFillTint="33"/>
          </w:tcPr>
          <w:p w14:paraId="1878B344" w14:textId="77777777" w:rsidR="002756F7" w:rsidRPr="002756F7" w:rsidRDefault="002756F7" w:rsidP="002756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  <w:r w:rsidRPr="002756F7">
              <w:rPr>
                <w:b/>
                <w:bCs/>
              </w:rPr>
              <w:t>de</w:t>
            </w:r>
            <w:r>
              <w:rPr>
                <w:b/>
                <w:bCs/>
              </w:rPr>
              <w:t>l</w:t>
            </w:r>
            <w:r w:rsidRPr="002756F7">
              <w:rPr>
                <w:b/>
                <w:bCs/>
              </w:rPr>
              <w:t xml:space="preserve"> Dato</w:t>
            </w:r>
          </w:p>
        </w:tc>
        <w:tc>
          <w:tcPr>
            <w:tcW w:w="3152" w:type="dxa"/>
            <w:shd w:val="clear" w:color="auto" w:fill="E2EFD9" w:themeFill="accent6" w:themeFillTint="33"/>
          </w:tcPr>
          <w:p w14:paraId="6981E7E0" w14:textId="77777777" w:rsidR="002756F7" w:rsidRPr="002756F7" w:rsidRDefault="002756F7" w:rsidP="002756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dato</w:t>
            </w:r>
          </w:p>
        </w:tc>
        <w:tc>
          <w:tcPr>
            <w:tcW w:w="3672" w:type="dxa"/>
            <w:shd w:val="clear" w:color="auto" w:fill="E2EFD9" w:themeFill="accent6" w:themeFillTint="33"/>
          </w:tcPr>
          <w:p w14:paraId="37A96196" w14:textId="77777777" w:rsidR="002756F7" w:rsidRPr="002756F7" w:rsidRDefault="002756F7" w:rsidP="002756F7">
            <w:pPr>
              <w:jc w:val="center"/>
              <w:rPr>
                <w:b/>
                <w:bCs/>
              </w:rPr>
            </w:pPr>
            <w:r w:rsidRPr="002756F7">
              <w:rPr>
                <w:b/>
                <w:bCs/>
              </w:rPr>
              <w:t>Descripción</w:t>
            </w:r>
          </w:p>
        </w:tc>
      </w:tr>
      <w:tr w:rsidR="002756F7" w14:paraId="19A65C9A" w14:textId="77777777" w:rsidTr="002756F7">
        <w:tc>
          <w:tcPr>
            <w:tcW w:w="2004" w:type="dxa"/>
            <w:shd w:val="clear" w:color="auto" w:fill="D9E2F3" w:themeFill="accent1" w:themeFillTint="33"/>
          </w:tcPr>
          <w:p w14:paraId="52B6D5EF" w14:textId="77777777" w:rsidR="002756F7" w:rsidRDefault="002756F7">
            <w:r>
              <w:t>Variable</w:t>
            </w:r>
          </w:p>
        </w:tc>
        <w:tc>
          <w:tcPr>
            <w:tcW w:w="3152" w:type="dxa"/>
            <w:shd w:val="clear" w:color="auto" w:fill="D9E2F3" w:themeFill="accent1" w:themeFillTint="33"/>
          </w:tcPr>
          <w:p w14:paraId="4B3A0811" w14:textId="77777777" w:rsidR="002756F7" w:rsidRDefault="002756F7" w:rsidP="002756F7">
            <w:pPr>
              <w:jc w:val="center"/>
            </w:pPr>
            <w:r>
              <w:t>String</w:t>
            </w:r>
          </w:p>
        </w:tc>
        <w:tc>
          <w:tcPr>
            <w:tcW w:w="3672" w:type="dxa"/>
            <w:shd w:val="clear" w:color="auto" w:fill="D9E2F3" w:themeFill="accent1" w:themeFillTint="33"/>
          </w:tcPr>
          <w:p w14:paraId="0C5450A4" w14:textId="77777777" w:rsidR="002756F7" w:rsidRDefault="002756F7">
            <w:r>
              <w:t>Se cambiaron los datos nulos y se registro un valor de “no obtenido”</w:t>
            </w:r>
          </w:p>
        </w:tc>
      </w:tr>
      <w:tr w:rsidR="002756F7" w14:paraId="2166446F" w14:textId="77777777" w:rsidTr="002756F7">
        <w:tc>
          <w:tcPr>
            <w:tcW w:w="2004" w:type="dxa"/>
            <w:shd w:val="clear" w:color="auto" w:fill="D9E2F3" w:themeFill="accent1" w:themeFillTint="33"/>
          </w:tcPr>
          <w:p w14:paraId="1E3B3C31" w14:textId="77777777" w:rsidR="002756F7" w:rsidRDefault="002756F7">
            <w:r>
              <w:t>Unidades</w:t>
            </w:r>
          </w:p>
        </w:tc>
        <w:tc>
          <w:tcPr>
            <w:tcW w:w="3152" w:type="dxa"/>
            <w:shd w:val="clear" w:color="auto" w:fill="D9E2F3" w:themeFill="accent1" w:themeFillTint="33"/>
          </w:tcPr>
          <w:p w14:paraId="6180D8C6" w14:textId="77777777" w:rsidR="002756F7" w:rsidRDefault="002756F7" w:rsidP="002756F7">
            <w:pPr>
              <w:jc w:val="center"/>
            </w:pPr>
            <w:r>
              <w:t>String</w:t>
            </w:r>
          </w:p>
        </w:tc>
        <w:tc>
          <w:tcPr>
            <w:tcW w:w="3672" w:type="dxa"/>
            <w:shd w:val="clear" w:color="auto" w:fill="D9E2F3" w:themeFill="accent1" w:themeFillTint="33"/>
          </w:tcPr>
          <w:p w14:paraId="27090DE1" w14:textId="77777777" w:rsidR="002756F7" w:rsidRDefault="002756F7">
            <w:r>
              <w:t>Se cambiaron los datos nulos y se registro un valor de “no obtenido”</w:t>
            </w:r>
          </w:p>
        </w:tc>
      </w:tr>
      <w:tr w:rsidR="002756F7" w14:paraId="69D6A123" w14:textId="77777777" w:rsidTr="002756F7">
        <w:tc>
          <w:tcPr>
            <w:tcW w:w="2004" w:type="dxa"/>
            <w:shd w:val="clear" w:color="auto" w:fill="D9E2F3" w:themeFill="accent1" w:themeFillTint="33"/>
          </w:tcPr>
          <w:p w14:paraId="6B5C2C0A" w14:textId="77777777" w:rsidR="002756F7" w:rsidRDefault="002756F7">
            <w:r>
              <w:t>Concentración</w:t>
            </w:r>
          </w:p>
        </w:tc>
        <w:tc>
          <w:tcPr>
            <w:tcW w:w="3152" w:type="dxa"/>
            <w:shd w:val="clear" w:color="auto" w:fill="D9E2F3" w:themeFill="accent1" w:themeFillTint="33"/>
          </w:tcPr>
          <w:p w14:paraId="4A12740B" w14:textId="77777777" w:rsidR="002756F7" w:rsidRDefault="002756F7" w:rsidP="002756F7">
            <w:pPr>
              <w:jc w:val="center"/>
            </w:pPr>
            <w:r>
              <w:t>Numérico</w:t>
            </w:r>
          </w:p>
        </w:tc>
        <w:tc>
          <w:tcPr>
            <w:tcW w:w="3672" w:type="dxa"/>
            <w:shd w:val="clear" w:color="auto" w:fill="D9E2F3" w:themeFill="accent1" w:themeFillTint="33"/>
          </w:tcPr>
          <w:p w14:paraId="40FA9FF0" w14:textId="77777777" w:rsidR="002756F7" w:rsidRDefault="002756F7">
            <w:r>
              <w:t>Se cambiaron los datos nulos y se registró un valor 0</w:t>
            </w:r>
          </w:p>
        </w:tc>
      </w:tr>
      <w:tr w:rsidR="002756F7" w14:paraId="126532FD" w14:textId="77777777" w:rsidTr="002756F7">
        <w:tc>
          <w:tcPr>
            <w:tcW w:w="2004" w:type="dxa"/>
            <w:shd w:val="clear" w:color="auto" w:fill="D9E2F3" w:themeFill="accent1" w:themeFillTint="33"/>
          </w:tcPr>
          <w:p w14:paraId="69F0AB95" w14:textId="77777777" w:rsidR="002756F7" w:rsidRDefault="002756F7">
            <w:r>
              <w:t>Tiempo de exposición</w:t>
            </w:r>
          </w:p>
        </w:tc>
        <w:tc>
          <w:tcPr>
            <w:tcW w:w="3152" w:type="dxa"/>
            <w:shd w:val="clear" w:color="auto" w:fill="D9E2F3" w:themeFill="accent1" w:themeFillTint="33"/>
          </w:tcPr>
          <w:p w14:paraId="50F3543C" w14:textId="77777777" w:rsidR="002756F7" w:rsidRDefault="002756F7" w:rsidP="002756F7">
            <w:pPr>
              <w:jc w:val="center"/>
            </w:pPr>
            <w:r>
              <w:t>Numérico</w:t>
            </w:r>
          </w:p>
        </w:tc>
        <w:tc>
          <w:tcPr>
            <w:tcW w:w="3672" w:type="dxa"/>
            <w:shd w:val="clear" w:color="auto" w:fill="D9E2F3" w:themeFill="accent1" w:themeFillTint="33"/>
          </w:tcPr>
          <w:p w14:paraId="21F36B39" w14:textId="77777777" w:rsidR="002756F7" w:rsidRDefault="002756F7">
            <w:r>
              <w:t>Se cambiaron los datos nulos y se registró un valor de 0</w:t>
            </w:r>
          </w:p>
        </w:tc>
      </w:tr>
      <w:tr w:rsidR="002756F7" w14:paraId="01D3DB87" w14:textId="77777777" w:rsidTr="002756F7">
        <w:tc>
          <w:tcPr>
            <w:tcW w:w="2004" w:type="dxa"/>
            <w:shd w:val="clear" w:color="auto" w:fill="D9E2F3" w:themeFill="accent1" w:themeFillTint="33"/>
          </w:tcPr>
          <w:p w14:paraId="4F61E01D" w14:textId="77777777" w:rsidR="002756F7" w:rsidRDefault="002756F7">
            <w:r>
              <w:t>Tecnología</w:t>
            </w:r>
          </w:p>
        </w:tc>
        <w:tc>
          <w:tcPr>
            <w:tcW w:w="3152" w:type="dxa"/>
            <w:shd w:val="clear" w:color="auto" w:fill="D9E2F3" w:themeFill="accent1" w:themeFillTint="33"/>
          </w:tcPr>
          <w:p w14:paraId="78DF87F5" w14:textId="77777777" w:rsidR="002756F7" w:rsidRDefault="002756F7" w:rsidP="002756F7">
            <w:pPr>
              <w:jc w:val="center"/>
            </w:pPr>
            <w:r>
              <w:t>String</w:t>
            </w:r>
          </w:p>
        </w:tc>
        <w:tc>
          <w:tcPr>
            <w:tcW w:w="3672" w:type="dxa"/>
            <w:shd w:val="clear" w:color="auto" w:fill="D9E2F3" w:themeFill="accent1" w:themeFillTint="33"/>
          </w:tcPr>
          <w:p w14:paraId="326FB086" w14:textId="77777777" w:rsidR="002756F7" w:rsidRDefault="002756F7">
            <w:r>
              <w:t>Se cambiaron los datos nulos y se registro un valor de “no obtenido”</w:t>
            </w:r>
          </w:p>
        </w:tc>
      </w:tr>
    </w:tbl>
    <w:p w14:paraId="37996B2A" w14:textId="77777777" w:rsidR="002756F7" w:rsidRDefault="002756F7"/>
    <w:p w14:paraId="13B0E8AE" w14:textId="77777777" w:rsidR="002756F7" w:rsidRDefault="002756F7">
      <w:r>
        <w:t xml:space="preserve">En la segunda imagen tenemos los archivos que cumplían con un dato nulo de los 5 que se contemplaron 4.732.181 de registros </w:t>
      </w:r>
      <w:r w:rsidR="006C2216">
        <w:t>fueron los que cumplieron esta condición y sufrieron los cambios explicados en la tabla.</w:t>
      </w:r>
    </w:p>
    <w:p w14:paraId="64C9C2B2" w14:textId="0054B3B0" w:rsidR="00CF1D22" w:rsidRDefault="00CF1D22">
      <w:pPr>
        <w:rPr>
          <w:b/>
          <w:bCs/>
        </w:rPr>
      </w:pPr>
      <w:r w:rsidRPr="00CF1D22">
        <w:rPr>
          <w:b/>
          <w:bCs/>
        </w:rPr>
        <w:t>Después se realizo un filtro donde se manejaron solo los datos que la variable era igual a la constante “PM10”</w:t>
      </w:r>
    </w:p>
    <w:p w14:paraId="6AEA217D" w14:textId="1691BF28" w:rsidR="00CF1D22" w:rsidRDefault="00CF1D22" w:rsidP="00CF1D22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F65DF83" wp14:editId="710AF8A1">
            <wp:simplePos x="0" y="0"/>
            <wp:positionH relativeFrom="column">
              <wp:posOffset>5715</wp:posOffset>
            </wp:positionH>
            <wp:positionV relativeFrom="paragraph">
              <wp:posOffset>463550</wp:posOffset>
            </wp:positionV>
            <wp:extent cx="57531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528" y="21192"/>
                <wp:lineTo x="21528" y="0"/>
                <wp:lineTo x="0" y="0"/>
              </wp:wrapPolygon>
            </wp:wrapTight>
            <wp:docPr id="114688468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00"/>
                    <a:stretch/>
                  </pic:blipFill>
                  <pic:spPr bwMode="auto">
                    <a:xfrm>
                      <a:off x="0" y="0"/>
                      <a:ext cx="5753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F1D22">
        <w:t xml:space="preserve">Realizar </w:t>
      </w:r>
      <w:r>
        <w:t>un conteo en los 20.4 millones de registros para saber cuantos existen para la condición</w:t>
      </w:r>
    </w:p>
    <w:p w14:paraId="4B7BBDEB" w14:textId="705F2843" w:rsidR="00CF1D22" w:rsidRDefault="00CF1D22" w:rsidP="00CF1D22"/>
    <w:p w14:paraId="6658797F" w14:textId="574E6813" w:rsidR="00CF1D22" w:rsidRDefault="00CF1D22" w:rsidP="00CF1D22">
      <w:pPr>
        <w:pStyle w:val="Prrafodelista"/>
        <w:numPr>
          <w:ilvl w:val="0"/>
          <w:numId w:val="5"/>
        </w:numPr>
      </w:pPr>
      <w:r>
        <w:t xml:space="preserve">Realizar una replicación en otra colección con los datos que cumplan la condición </w:t>
      </w:r>
    </w:p>
    <w:p w14:paraId="57705FA9" w14:textId="77777777" w:rsidR="00E078B8" w:rsidRDefault="00E078B8" w:rsidP="00E078B8">
      <w:pPr>
        <w:pStyle w:val="Prrafodelista"/>
      </w:pPr>
    </w:p>
    <w:p w14:paraId="3249E203" w14:textId="15BB6AC9" w:rsidR="00E078B8" w:rsidRDefault="00E078B8" w:rsidP="00E078B8">
      <w:r w:rsidRPr="00E078B8">
        <w:drawing>
          <wp:inline distT="0" distB="0" distL="0" distR="0" wp14:anchorId="51FC7098" wp14:editId="5C784D4F">
            <wp:extent cx="2838846" cy="1171739"/>
            <wp:effectExtent l="0" t="0" r="0" b="9525"/>
            <wp:docPr id="1185374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74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961D" w14:textId="6B553C75" w:rsidR="00E078B8" w:rsidRDefault="00E078B8" w:rsidP="00E078B8">
      <w:pPr>
        <w:pStyle w:val="Prrafodelista"/>
        <w:numPr>
          <w:ilvl w:val="0"/>
          <w:numId w:val="5"/>
        </w:numPr>
      </w:pPr>
      <w:r>
        <w:t xml:space="preserve">Salida esperada con los datos ya filtrados con </w:t>
      </w:r>
      <w:r w:rsidRPr="00E078B8">
        <w:t>2,369.180</w:t>
      </w:r>
      <w:r>
        <w:t xml:space="preserve"> registros totales.</w:t>
      </w:r>
    </w:p>
    <w:p w14:paraId="60DFA8A8" w14:textId="2BEB094A" w:rsidR="00E078B8" w:rsidRDefault="00E078B8" w:rsidP="00E078B8">
      <w:pPr>
        <w:pStyle w:val="Prrafodelista"/>
        <w:ind w:left="360"/>
      </w:pPr>
      <w:r w:rsidRPr="00E078B8">
        <w:drawing>
          <wp:anchor distT="0" distB="0" distL="114300" distR="114300" simplePos="0" relativeHeight="251668480" behindDoc="1" locked="0" layoutInCell="1" allowOverlap="1" wp14:anchorId="43E2CE31" wp14:editId="67AB0BED">
            <wp:simplePos x="0" y="0"/>
            <wp:positionH relativeFrom="column">
              <wp:posOffset>139065</wp:posOffset>
            </wp:positionH>
            <wp:positionV relativeFrom="page">
              <wp:posOffset>8458200</wp:posOffset>
            </wp:positionV>
            <wp:extent cx="2665095" cy="1238250"/>
            <wp:effectExtent l="0" t="0" r="1905" b="0"/>
            <wp:wrapTight wrapText="bothSides">
              <wp:wrapPolygon edited="0">
                <wp:start x="0" y="0"/>
                <wp:lineTo x="0" y="21268"/>
                <wp:lineTo x="21461" y="21268"/>
                <wp:lineTo x="21461" y="0"/>
                <wp:lineTo x="0" y="0"/>
              </wp:wrapPolygon>
            </wp:wrapTight>
            <wp:docPr id="1791840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4096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11" r="56891"/>
                    <a:stretch/>
                  </pic:blipFill>
                  <pic:spPr bwMode="auto">
                    <a:xfrm>
                      <a:off x="0" y="0"/>
                      <a:ext cx="266509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34487" w14:textId="77777777" w:rsidR="00E078B8" w:rsidRPr="00CF1D22" w:rsidRDefault="00E078B8" w:rsidP="00E078B8"/>
    <w:p w14:paraId="04DB0B18" w14:textId="77777777" w:rsidR="006C2216" w:rsidRDefault="006C2216">
      <w:pPr>
        <w:rPr>
          <w:b/>
          <w:bCs/>
        </w:rPr>
      </w:pPr>
      <w:r w:rsidRPr="006C2216">
        <w:rPr>
          <w:b/>
          <w:bCs/>
        </w:rPr>
        <w:lastRenderedPageBreak/>
        <w:t xml:space="preserve">TRATAMIENTO DEL ARCHIVO CSV </w:t>
      </w:r>
    </w:p>
    <w:p w14:paraId="62454DD1" w14:textId="77777777" w:rsidR="006C2216" w:rsidRDefault="006C2216">
      <w:r>
        <w:t>Se selecciono una muestra del 10% que cuenta aproximadamente con 2 millones de registros de los datos de la colección mediciones estos escogidos de manera aleatoria.</w:t>
      </w:r>
    </w:p>
    <w:p w14:paraId="17C72A50" w14:textId="77777777" w:rsidR="006C2216" w:rsidRPr="006C2216" w:rsidRDefault="006C2216">
      <w:pPr>
        <w:rPr>
          <w:b/>
          <w:bCs/>
        </w:rPr>
      </w:pPr>
      <w:r w:rsidRPr="006C2216">
        <w:rPr>
          <w:b/>
          <w:bCs/>
        </w:rPr>
        <w:t>Proceso de adecuación del registro</w:t>
      </w:r>
    </w:p>
    <w:p w14:paraId="4EAEFB4E" w14:textId="77777777" w:rsidR="006C2216" w:rsidRPr="006C2216" w:rsidRDefault="006C221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95223" wp14:editId="6F70BE49">
                <wp:simplePos x="0" y="0"/>
                <wp:positionH relativeFrom="column">
                  <wp:posOffset>4006215</wp:posOffset>
                </wp:positionH>
                <wp:positionV relativeFrom="paragraph">
                  <wp:posOffset>280035</wp:posOffset>
                </wp:positionV>
                <wp:extent cx="2438400" cy="984250"/>
                <wp:effectExtent l="0" t="0" r="0" b="6350"/>
                <wp:wrapNone/>
                <wp:docPr id="23346648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B5F61" w14:textId="77777777" w:rsidR="006C2216" w:rsidRDefault="006C2216">
                            <w:r>
                              <w:t>JSON DE ENTRADA. Este es la estructura que se manejo en mediciones y se va a adecuar para el modelo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952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5.45pt;margin-top:22.05pt;width:192pt;height:7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" fillcolor="white [3201]" stroked="f" strokeweight=".5pt">
                <v:textbox>
                  <w:txbxContent>
                    <w:p w14:paraId="7C1B5F61" w14:textId="77777777" w:rsidR="006C2216" w:rsidRDefault="006C2216">
                      <w:r>
                        <w:t>JSON DE ENTRADA. Este es la estructura que se manejo en mediciones y se va a adecuar para el modelo 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0F1DA" wp14:editId="7D8B116E">
                <wp:simplePos x="0" y="0"/>
                <wp:positionH relativeFrom="column">
                  <wp:posOffset>1821815</wp:posOffset>
                </wp:positionH>
                <wp:positionV relativeFrom="paragraph">
                  <wp:posOffset>654685</wp:posOffset>
                </wp:positionV>
                <wp:extent cx="2063750" cy="266700"/>
                <wp:effectExtent l="0" t="57150" r="12700" b="19050"/>
                <wp:wrapNone/>
                <wp:docPr id="2016073122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7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8F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43.45pt;margin-top:51.55pt;width:162.5pt;height:2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" strokecolor="#c00000" strokeweight="1.5pt">
                <v:stroke endarrow="block" joinstyle="miter"/>
              </v:shape>
            </w:pict>
          </mc:Fallback>
        </mc:AlternateContent>
      </w:r>
      <w:r w:rsidRPr="006C2216">
        <w:rPr>
          <w:noProof/>
        </w:rPr>
        <w:drawing>
          <wp:inline distT="0" distB="0" distL="0" distR="0" wp14:anchorId="5B28B5FA" wp14:editId="43DA0BF7">
            <wp:extent cx="3327400" cy="2332720"/>
            <wp:effectExtent l="0" t="0" r="6350" b="0"/>
            <wp:docPr id="76846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6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232" cy="23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BAAD" w14:textId="2F9CA59D" w:rsidR="006C2216" w:rsidRDefault="00DE2DB5" w:rsidP="00DE2DB5">
      <w:pPr>
        <w:rPr>
          <w:b/>
          <w:bCs/>
        </w:rPr>
      </w:pPr>
      <w:r>
        <w:rPr>
          <w:b/>
          <w:bCs/>
        </w:rPr>
        <w:t>Creación del script</w:t>
      </w:r>
    </w:p>
    <w:p w14:paraId="5365426F" w14:textId="222DEE19" w:rsidR="00DE2DB5" w:rsidRDefault="00DE2DB5" w:rsidP="00DE2DB5">
      <w:pPr>
        <w:pStyle w:val="Prrafodelista"/>
        <w:numPr>
          <w:ilvl w:val="0"/>
          <w:numId w:val="4"/>
        </w:numPr>
      </w:pPr>
      <w:r>
        <w:t>Se realiza la conexión con la base de datos y el llamado de la colección a tratar</w:t>
      </w:r>
    </w:p>
    <w:p w14:paraId="38229265" w14:textId="77777777" w:rsidR="00E078B8" w:rsidRDefault="00E078B8" w:rsidP="00E078B8">
      <w:pPr>
        <w:pStyle w:val="Prrafodelista"/>
        <w:ind w:left="360"/>
      </w:pPr>
    </w:p>
    <w:p w14:paraId="2403F12C" w14:textId="77777777" w:rsidR="00E078B8" w:rsidRDefault="00E078B8" w:rsidP="00E078B8">
      <w:pPr>
        <w:pStyle w:val="Prrafodelista"/>
        <w:ind w:left="360"/>
      </w:pPr>
    </w:p>
    <w:p w14:paraId="51BD2532" w14:textId="77777777" w:rsidR="00E078B8" w:rsidRDefault="00E078B8" w:rsidP="00E078B8">
      <w:pPr>
        <w:pStyle w:val="Prrafodelista"/>
        <w:ind w:left="360"/>
      </w:pPr>
    </w:p>
    <w:p w14:paraId="654B0667" w14:textId="77777777" w:rsidR="00E078B8" w:rsidRDefault="00E078B8" w:rsidP="00E078B8">
      <w:pPr>
        <w:pStyle w:val="Prrafodelista"/>
        <w:ind w:left="360"/>
      </w:pPr>
    </w:p>
    <w:p w14:paraId="0D9FC41B" w14:textId="77777777" w:rsidR="00E078B8" w:rsidRDefault="00E078B8" w:rsidP="00E078B8">
      <w:pPr>
        <w:pStyle w:val="Prrafodelista"/>
        <w:ind w:left="360"/>
      </w:pPr>
    </w:p>
    <w:p w14:paraId="3B1A2055" w14:textId="0A417E87" w:rsidR="00E078B8" w:rsidRDefault="00E078B8" w:rsidP="00E078B8">
      <w:pPr>
        <w:pStyle w:val="Prrafodelista"/>
        <w:ind w:left="360"/>
      </w:pPr>
      <w:r w:rsidRPr="00DE2DB5">
        <w:rPr>
          <w:noProof/>
        </w:rPr>
        <w:drawing>
          <wp:anchor distT="0" distB="0" distL="114300" distR="114300" simplePos="0" relativeHeight="251661312" behindDoc="1" locked="0" layoutInCell="1" allowOverlap="1" wp14:anchorId="65DB3605" wp14:editId="61FC5F13">
            <wp:simplePos x="0" y="0"/>
            <wp:positionH relativeFrom="margin">
              <wp:posOffset>110490</wp:posOffset>
            </wp:positionH>
            <wp:positionV relativeFrom="page">
              <wp:posOffset>4953000</wp:posOffset>
            </wp:positionV>
            <wp:extent cx="477202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557" y="21120"/>
                <wp:lineTo x="21557" y="0"/>
                <wp:lineTo x="0" y="0"/>
              </wp:wrapPolygon>
            </wp:wrapTight>
            <wp:docPr id="1184173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7371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27004" w14:textId="5B22D87C" w:rsidR="00DE2DB5" w:rsidRDefault="00DE2DB5" w:rsidP="00DE2DB5">
      <w:pPr>
        <w:pStyle w:val="Prrafodelista"/>
        <w:numPr>
          <w:ilvl w:val="0"/>
          <w:numId w:val="4"/>
        </w:numPr>
      </w:pPr>
      <w:r>
        <w:t xml:space="preserve">Se </w:t>
      </w:r>
      <w:r w:rsidR="00B23BEB">
        <w:t>recorre la colección para que cada iteración se haga la conversión de la fecha en campos individuales y se adecua la hora en formato de 24hrs para su posible entrenamiento.</w:t>
      </w:r>
    </w:p>
    <w:p w14:paraId="4E804589" w14:textId="706069F3" w:rsidR="00B23BEB" w:rsidRDefault="00E078B8" w:rsidP="00B23BEB">
      <w:pPr>
        <w:pStyle w:val="Prrafodelista"/>
        <w:ind w:left="360"/>
      </w:pPr>
      <w:r w:rsidRPr="00B23BEB">
        <w:rPr>
          <w:noProof/>
        </w:rPr>
        <w:drawing>
          <wp:anchor distT="0" distB="0" distL="114300" distR="114300" simplePos="0" relativeHeight="251662336" behindDoc="1" locked="0" layoutInCell="1" allowOverlap="1" wp14:anchorId="129D30A9" wp14:editId="3DCD7EB2">
            <wp:simplePos x="0" y="0"/>
            <wp:positionH relativeFrom="margin">
              <wp:align>left</wp:align>
            </wp:positionH>
            <wp:positionV relativeFrom="page">
              <wp:posOffset>6371590</wp:posOffset>
            </wp:positionV>
            <wp:extent cx="4601210" cy="3598545"/>
            <wp:effectExtent l="0" t="0" r="8890" b="1905"/>
            <wp:wrapTight wrapText="bothSides">
              <wp:wrapPolygon edited="0">
                <wp:start x="0" y="0"/>
                <wp:lineTo x="0" y="21497"/>
                <wp:lineTo x="21552" y="21497"/>
                <wp:lineTo x="21552" y="0"/>
                <wp:lineTo x="0" y="0"/>
              </wp:wrapPolygon>
            </wp:wrapTight>
            <wp:docPr id="1693912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127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86AD1" w14:textId="45A27AFE" w:rsidR="00B23BEB" w:rsidRDefault="00B23BEB" w:rsidP="00B23BEB">
      <w:pPr>
        <w:pStyle w:val="Prrafodelista"/>
        <w:ind w:left="360"/>
      </w:pPr>
    </w:p>
    <w:p w14:paraId="15533BD0" w14:textId="77777777" w:rsidR="00E078B8" w:rsidRDefault="00E078B8" w:rsidP="00B23BEB">
      <w:pPr>
        <w:pStyle w:val="Prrafodelista"/>
        <w:ind w:left="360"/>
      </w:pPr>
    </w:p>
    <w:p w14:paraId="7DF122BA" w14:textId="77777777" w:rsidR="00E078B8" w:rsidRDefault="00E078B8" w:rsidP="00B23BEB">
      <w:pPr>
        <w:pStyle w:val="Prrafodelista"/>
        <w:ind w:left="360"/>
      </w:pPr>
    </w:p>
    <w:p w14:paraId="50B370DD" w14:textId="77777777" w:rsidR="00E078B8" w:rsidRDefault="00E078B8" w:rsidP="00B23BEB">
      <w:pPr>
        <w:pStyle w:val="Prrafodelista"/>
        <w:ind w:left="360"/>
      </w:pPr>
    </w:p>
    <w:p w14:paraId="37FBD933" w14:textId="77777777" w:rsidR="00E078B8" w:rsidRDefault="00E078B8" w:rsidP="00B23BEB">
      <w:pPr>
        <w:pStyle w:val="Prrafodelista"/>
        <w:ind w:left="360"/>
      </w:pPr>
    </w:p>
    <w:p w14:paraId="4381595E" w14:textId="77777777" w:rsidR="00E078B8" w:rsidRDefault="00E078B8" w:rsidP="00B23BEB">
      <w:pPr>
        <w:pStyle w:val="Prrafodelista"/>
        <w:ind w:left="360"/>
      </w:pPr>
    </w:p>
    <w:p w14:paraId="5B9F39B9" w14:textId="77777777" w:rsidR="00E078B8" w:rsidRDefault="00E078B8" w:rsidP="00B23BEB">
      <w:pPr>
        <w:pStyle w:val="Prrafodelista"/>
        <w:ind w:left="360"/>
      </w:pPr>
    </w:p>
    <w:p w14:paraId="07822ED0" w14:textId="77777777" w:rsidR="00E078B8" w:rsidRDefault="00E078B8" w:rsidP="00B23BEB">
      <w:pPr>
        <w:pStyle w:val="Prrafodelista"/>
        <w:ind w:left="360"/>
      </w:pPr>
    </w:p>
    <w:p w14:paraId="50F3CA6A" w14:textId="77777777" w:rsidR="00E078B8" w:rsidRDefault="00E078B8" w:rsidP="00B23BEB">
      <w:pPr>
        <w:pStyle w:val="Prrafodelista"/>
        <w:ind w:left="360"/>
      </w:pPr>
    </w:p>
    <w:p w14:paraId="7C7F1129" w14:textId="77777777" w:rsidR="00E078B8" w:rsidRDefault="00E078B8" w:rsidP="00B23BEB">
      <w:pPr>
        <w:pStyle w:val="Prrafodelista"/>
        <w:ind w:left="360"/>
      </w:pPr>
    </w:p>
    <w:p w14:paraId="0705388F" w14:textId="77777777" w:rsidR="00E078B8" w:rsidRDefault="00E078B8" w:rsidP="00B23BEB">
      <w:pPr>
        <w:pStyle w:val="Prrafodelista"/>
        <w:ind w:left="360"/>
      </w:pPr>
    </w:p>
    <w:p w14:paraId="2DC8B189" w14:textId="77777777" w:rsidR="00E078B8" w:rsidRDefault="00E078B8" w:rsidP="00B23BEB">
      <w:pPr>
        <w:pStyle w:val="Prrafodelista"/>
        <w:ind w:left="360"/>
      </w:pPr>
    </w:p>
    <w:p w14:paraId="1757A36F" w14:textId="77777777" w:rsidR="00E078B8" w:rsidRDefault="00E078B8" w:rsidP="00B23BEB">
      <w:pPr>
        <w:pStyle w:val="Prrafodelista"/>
        <w:ind w:left="360"/>
      </w:pPr>
    </w:p>
    <w:p w14:paraId="730D6C59" w14:textId="77777777" w:rsidR="00E078B8" w:rsidRDefault="00E078B8" w:rsidP="00B23BEB">
      <w:pPr>
        <w:pStyle w:val="Prrafodelista"/>
        <w:ind w:left="360"/>
      </w:pPr>
    </w:p>
    <w:p w14:paraId="6A6F25AE" w14:textId="1ACFAAD1" w:rsidR="00B23BEB" w:rsidRDefault="005767AB" w:rsidP="005767AB">
      <w:pPr>
        <w:pStyle w:val="Prrafodelista"/>
        <w:numPr>
          <w:ilvl w:val="0"/>
          <w:numId w:val="4"/>
        </w:numPr>
      </w:pPr>
      <w:r w:rsidRPr="005767AB">
        <w:lastRenderedPageBreak/>
        <w:drawing>
          <wp:anchor distT="0" distB="0" distL="114300" distR="114300" simplePos="0" relativeHeight="251669504" behindDoc="0" locked="0" layoutInCell="1" allowOverlap="1" wp14:anchorId="4BF98197" wp14:editId="7F59D2DB">
            <wp:simplePos x="0" y="0"/>
            <wp:positionH relativeFrom="column">
              <wp:posOffset>215265</wp:posOffset>
            </wp:positionH>
            <wp:positionV relativeFrom="paragraph">
              <wp:posOffset>481330</wp:posOffset>
            </wp:positionV>
            <wp:extent cx="5612130" cy="1905000"/>
            <wp:effectExtent l="0" t="0" r="7620" b="0"/>
            <wp:wrapSquare wrapText="bothSides"/>
            <wp:docPr id="1811871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71975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51"/>
                    <a:stretch/>
                  </pic:blipFill>
                  <pic:spPr bwMode="auto"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3BEB">
        <w:t>Creación del JSON final lo que hacemos es llamar los datos que se necesitan en para el entrenamiento de red neuronal.</w:t>
      </w:r>
    </w:p>
    <w:p w14:paraId="45057128" w14:textId="77777777" w:rsidR="00B23BEB" w:rsidRDefault="00B23BEB" w:rsidP="00B23BEB">
      <w:pPr>
        <w:pStyle w:val="Prrafodelista"/>
        <w:ind w:left="360"/>
      </w:pPr>
    </w:p>
    <w:p w14:paraId="7CD2E96A" w14:textId="77777777" w:rsidR="00B23BEB" w:rsidRDefault="00B23BEB" w:rsidP="00B23BEB">
      <w:pPr>
        <w:pStyle w:val="Prrafodelista"/>
        <w:numPr>
          <w:ilvl w:val="0"/>
          <w:numId w:val="4"/>
        </w:numPr>
      </w:pPr>
      <w:r>
        <w:t>Inserción de los datos de manera aleatoria en una colección de prueba</w:t>
      </w:r>
    </w:p>
    <w:p w14:paraId="42517833" w14:textId="77777777" w:rsidR="00B23BEB" w:rsidRDefault="00B23BEB" w:rsidP="00B23BEB">
      <w:pPr>
        <w:pStyle w:val="Prrafodelista"/>
        <w:ind w:left="360"/>
      </w:pPr>
      <w:r w:rsidRPr="00B23BEB">
        <w:rPr>
          <w:noProof/>
        </w:rPr>
        <w:drawing>
          <wp:inline distT="0" distB="0" distL="0" distR="0" wp14:anchorId="531F711D" wp14:editId="78433F12">
            <wp:extent cx="5612130" cy="1037590"/>
            <wp:effectExtent l="0" t="0" r="7620" b="0"/>
            <wp:docPr id="1126619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19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1D8F" w14:textId="77777777" w:rsidR="00B23BEB" w:rsidRDefault="00B23BEB" w:rsidP="00B23BEB">
      <w:pPr>
        <w:pStyle w:val="Prrafodelista"/>
        <w:ind w:left="360"/>
      </w:pPr>
    </w:p>
    <w:p w14:paraId="3CE3D968" w14:textId="54AB26F9" w:rsidR="00B23BEB" w:rsidRDefault="00B23BEB" w:rsidP="00B23BEB">
      <w:pPr>
        <w:pStyle w:val="Prrafodelista"/>
        <w:numPr>
          <w:ilvl w:val="0"/>
          <w:numId w:val="4"/>
        </w:numPr>
      </w:pPr>
      <w:r>
        <w:t>Salida esperad</w:t>
      </w:r>
      <w:r w:rsidR="00C953D1">
        <w:t>a</w:t>
      </w:r>
      <w:r>
        <w:t xml:space="preserve"> y Conversión de la colección prueba a el archivo csv</w:t>
      </w:r>
    </w:p>
    <w:p w14:paraId="6F8F8597" w14:textId="17CD26AA" w:rsidR="005767AB" w:rsidRDefault="005767AB" w:rsidP="005767AB">
      <w:pPr>
        <w:pStyle w:val="Prrafodelista"/>
        <w:ind w:left="360"/>
      </w:pPr>
      <w:r w:rsidRPr="005767AB">
        <w:drawing>
          <wp:anchor distT="0" distB="0" distL="114300" distR="114300" simplePos="0" relativeHeight="251670528" behindDoc="1" locked="0" layoutInCell="1" allowOverlap="1" wp14:anchorId="513C23FC" wp14:editId="3DEC6E7C">
            <wp:simplePos x="0" y="0"/>
            <wp:positionH relativeFrom="column">
              <wp:posOffset>139065</wp:posOffset>
            </wp:positionH>
            <wp:positionV relativeFrom="paragraph">
              <wp:posOffset>31750</wp:posOffset>
            </wp:positionV>
            <wp:extent cx="4267796" cy="2076740"/>
            <wp:effectExtent l="0" t="0" r="0" b="0"/>
            <wp:wrapTight wrapText="bothSides">
              <wp:wrapPolygon edited="0">
                <wp:start x="0" y="0"/>
                <wp:lineTo x="0" y="21402"/>
                <wp:lineTo x="21504" y="21402"/>
                <wp:lineTo x="21504" y="0"/>
                <wp:lineTo x="0" y="0"/>
              </wp:wrapPolygon>
            </wp:wrapTight>
            <wp:docPr id="146271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136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1E8B3" w14:textId="4033A1A6" w:rsidR="005767AB" w:rsidRDefault="005767AB" w:rsidP="005767AB">
      <w:pPr>
        <w:pStyle w:val="Prrafodelista"/>
        <w:ind w:left="360"/>
      </w:pPr>
    </w:p>
    <w:p w14:paraId="0C183830" w14:textId="77777777" w:rsidR="00B23BEB" w:rsidRDefault="00B23BEB" w:rsidP="00B23BEB">
      <w:pPr>
        <w:pStyle w:val="Prrafodelista"/>
        <w:ind w:left="360"/>
      </w:pPr>
    </w:p>
    <w:p w14:paraId="18302EE8" w14:textId="56D9F548" w:rsidR="00B23BEB" w:rsidRPr="00DE2DB5" w:rsidRDefault="005767AB" w:rsidP="00B23B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0D279" wp14:editId="02A3AEBD">
                <wp:simplePos x="0" y="0"/>
                <wp:positionH relativeFrom="margin">
                  <wp:align>left</wp:align>
                </wp:positionH>
                <wp:positionV relativeFrom="paragraph">
                  <wp:posOffset>1818640</wp:posOffset>
                </wp:positionV>
                <wp:extent cx="2336800" cy="831850"/>
                <wp:effectExtent l="0" t="0" r="6350" b="6350"/>
                <wp:wrapNone/>
                <wp:docPr id="146248378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AE6DF" w14:textId="77777777" w:rsidR="00C953D1" w:rsidRDefault="00C953D1">
                            <w:r>
                              <w:t>Esta es la estructura del archivo final que va ser enviado al modelo ML ese para su posible entrenamiento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D279" id="Cuadro de texto 5" o:spid="_x0000_s1027" type="#_x0000_t202" style="position:absolute;margin-left:0;margin-top:143.2pt;width:184pt;height:65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" fillcolor="white [3201]" stroked="f" strokeweight=".5pt">
                <v:textbox>
                  <w:txbxContent>
                    <w:p w14:paraId="13FAE6DF" w14:textId="77777777" w:rsidR="00C953D1" w:rsidRDefault="00C953D1">
                      <w:r>
                        <w:t>Esta es la estructura del archivo final que va ser enviado al modelo ML ese para su posible entrenamiento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213D7" wp14:editId="2EDFE047">
                <wp:simplePos x="0" y="0"/>
                <wp:positionH relativeFrom="column">
                  <wp:posOffset>977265</wp:posOffset>
                </wp:positionH>
                <wp:positionV relativeFrom="paragraph">
                  <wp:posOffset>578485</wp:posOffset>
                </wp:positionV>
                <wp:extent cx="1403350" cy="1181100"/>
                <wp:effectExtent l="38100" t="0" r="25400" b="57150"/>
                <wp:wrapNone/>
                <wp:docPr id="119014922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350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8DEB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76.95pt;margin-top:45.55pt;width:110.5pt;height:9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</w:p>
    <w:sectPr w:rsidR="00B23BEB" w:rsidRPr="00DE2D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2E31"/>
    <w:multiLevelType w:val="hybridMultilevel"/>
    <w:tmpl w:val="376482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1067B"/>
    <w:multiLevelType w:val="hybridMultilevel"/>
    <w:tmpl w:val="8AA209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A09EF"/>
    <w:multiLevelType w:val="hybridMultilevel"/>
    <w:tmpl w:val="8A58FB2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7E5B2E"/>
    <w:multiLevelType w:val="hybridMultilevel"/>
    <w:tmpl w:val="4A30A9C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B67D31"/>
    <w:multiLevelType w:val="hybridMultilevel"/>
    <w:tmpl w:val="623ABC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083633">
    <w:abstractNumId w:val="0"/>
  </w:num>
  <w:num w:numId="2" w16cid:durableId="965552134">
    <w:abstractNumId w:val="4"/>
  </w:num>
  <w:num w:numId="3" w16cid:durableId="604773592">
    <w:abstractNumId w:val="1"/>
  </w:num>
  <w:num w:numId="4" w16cid:durableId="1279265095">
    <w:abstractNumId w:val="3"/>
  </w:num>
  <w:num w:numId="5" w16cid:durableId="1143346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BA"/>
    <w:rsid w:val="001C6849"/>
    <w:rsid w:val="002756F7"/>
    <w:rsid w:val="002969C4"/>
    <w:rsid w:val="0032078C"/>
    <w:rsid w:val="00472583"/>
    <w:rsid w:val="005767AB"/>
    <w:rsid w:val="006C2216"/>
    <w:rsid w:val="00843EAB"/>
    <w:rsid w:val="008E320F"/>
    <w:rsid w:val="00A448BA"/>
    <w:rsid w:val="00B23BEB"/>
    <w:rsid w:val="00B75646"/>
    <w:rsid w:val="00C04EA4"/>
    <w:rsid w:val="00C65226"/>
    <w:rsid w:val="00C953D1"/>
    <w:rsid w:val="00CF1D22"/>
    <w:rsid w:val="00DE2DB5"/>
    <w:rsid w:val="00E078B8"/>
    <w:rsid w:val="00E43185"/>
    <w:rsid w:val="00E66687"/>
    <w:rsid w:val="00E875BB"/>
    <w:rsid w:val="00F0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E963"/>
  <w15:chartTrackingRefBased/>
  <w15:docId w15:val="{35AD3A00-C2F8-4747-BEBA-55CD625A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Navarro</dc:creator>
  <cp:keywords/>
  <dc:description/>
  <cp:lastModifiedBy>Santiago Navarro</cp:lastModifiedBy>
  <cp:revision>4</cp:revision>
  <dcterms:created xsi:type="dcterms:W3CDTF">2024-05-22T20:01:00Z</dcterms:created>
  <dcterms:modified xsi:type="dcterms:W3CDTF">2024-05-23T20:07:00Z</dcterms:modified>
</cp:coreProperties>
</file>