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9055" w14:textId="77777777" w:rsidR="004A5DA3" w:rsidRDefault="00C803E1">
      <w:pPr>
        <w:spacing w:after="0"/>
        <w:ind w:left="-1688" w:right="106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FF4836" wp14:editId="26848AF8">
                <wp:simplePos x="0" y="0"/>
                <wp:positionH relativeFrom="page">
                  <wp:posOffset>15766</wp:posOffset>
                </wp:positionH>
                <wp:positionV relativeFrom="page">
                  <wp:posOffset>0</wp:posOffset>
                </wp:positionV>
                <wp:extent cx="7751826" cy="10050014"/>
                <wp:effectExtent l="0" t="0" r="20955" b="8890"/>
                <wp:wrapTopAndBottom/>
                <wp:docPr id="6698" name="Group 6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1826" cy="10050014"/>
                          <a:chOff x="0" y="-3426"/>
                          <a:chExt cx="7751826" cy="1005001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67105" y="921185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838EF" w14:textId="77777777" w:rsidR="004A5DA3" w:rsidRDefault="00C803E1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896235" y="921185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30EF2" w14:textId="77777777" w:rsidR="004A5DA3" w:rsidRDefault="00C803E1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485519" y="7211062"/>
                            <a:ext cx="1724660" cy="662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771644" y="16382"/>
                            <a:ext cx="2980182" cy="10030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25" name="Picture 772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769613" y="-3426"/>
                            <a:ext cx="2977896" cy="10034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13"/>
                        <wps:cNvSpPr/>
                        <wps:spPr>
                          <a:xfrm>
                            <a:off x="4777740" y="0"/>
                            <a:ext cx="2970784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0784" h="10029825">
                                <a:moveTo>
                                  <a:pt x="0" y="10029825"/>
                                </a:moveTo>
                                <a:lnTo>
                                  <a:pt x="2970784" y="10029825"/>
                                </a:lnTo>
                                <a:lnTo>
                                  <a:pt x="2970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57AB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26" name="Picture 77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642613" y="-378"/>
                            <a:ext cx="137160" cy="10024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649725" y="182500"/>
                            <a:ext cx="3098292" cy="2141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5016374" y="1714172"/>
                            <a:ext cx="178369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8C030" w14:textId="77777777" w:rsidR="004A5DA3" w:rsidRDefault="00C803E1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4936363" y="6792089"/>
                            <a:ext cx="1324801" cy="2962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801" h="2962478">
                                <a:moveTo>
                                  <a:pt x="0" y="0"/>
                                </a:moveTo>
                                <a:lnTo>
                                  <a:pt x="1324801" y="0"/>
                                </a:lnTo>
                                <a:lnTo>
                                  <a:pt x="1324801" y="21209"/>
                                </a:lnTo>
                                <a:lnTo>
                                  <a:pt x="21082" y="21209"/>
                                </a:lnTo>
                                <a:lnTo>
                                  <a:pt x="21082" y="2941307"/>
                                </a:lnTo>
                                <a:lnTo>
                                  <a:pt x="1324801" y="2941307"/>
                                </a:lnTo>
                                <a:lnTo>
                                  <a:pt x="1324801" y="2962478"/>
                                </a:lnTo>
                                <a:lnTo>
                                  <a:pt x="0" y="2962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893945" y="6749798"/>
                            <a:ext cx="1367219" cy="304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219" h="3047099">
                                <a:moveTo>
                                  <a:pt x="0" y="0"/>
                                </a:moveTo>
                                <a:lnTo>
                                  <a:pt x="1367219" y="0"/>
                                </a:lnTo>
                                <a:lnTo>
                                  <a:pt x="1367219" y="21210"/>
                                </a:lnTo>
                                <a:lnTo>
                                  <a:pt x="21209" y="21210"/>
                                </a:lnTo>
                                <a:lnTo>
                                  <a:pt x="21209" y="3025940"/>
                                </a:lnTo>
                                <a:lnTo>
                                  <a:pt x="1367219" y="3025940"/>
                                </a:lnTo>
                                <a:lnTo>
                                  <a:pt x="1367219" y="3047099"/>
                                </a:lnTo>
                                <a:lnTo>
                                  <a:pt x="0" y="3047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6261164" y="6792089"/>
                            <a:ext cx="1324801" cy="2962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801" h="2962478">
                                <a:moveTo>
                                  <a:pt x="0" y="0"/>
                                </a:moveTo>
                                <a:lnTo>
                                  <a:pt x="1324801" y="0"/>
                                </a:lnTo>
                                <a:lnTo>
                                  <a:pt x="1324801" y="2962478"/>
                                </a:lnTo>
                                <a:lnTo>
                                  <a:pt x="0" y="2962478"/>
                                </a:lnTo>
                                <a:lnTo>
                                  <a:pt x="0" y="2941307"/>
                                </a:lnTo>
                                <a:lnTo>
                                  <a:pt x="1303719" y="2941307"/>
                                </a:lnTo>
                                <a:lnTo>
                                  <a:pt x="1303719" y="21209"/>
                                </a:lnTo>
                                <a:lnTo>
                                  <a:pt x="0" y="21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261164" y="6749798"/>
                            <a:ext cx="1367219" cy="304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219" h="3047099">
                                <a:moveTo>
                                  <a:pt x="0" y="0"/>
                                </a:moveTo>
                                <a:lnTo>
                                  <a:pt x="1367219" y="0"/>
                                </a:lnTo>
                                <a:lnTo>
                                  <a:pt x="1367219" y="3047099"/>
                                </a:lnTo>
                                <a:lnTo>
                                  <a:pt x="0" y="3047099"/>
                                </a:lnTo>
                                <a:lnTo>
                                  <a:pt x="0" y="3025940"/>
                                </a:lnTo>
                                <a:lnTo>
                                  <a:pt x="1346010" y="3025940"/>
                                </a:lnTo>
                                <a:lnTo>
                                  <a:pt x="1346010" y="21210"/>
                                </a:lnTo>
                                <a:lnTo>
                                  <a:pt x="0" y="21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957572" y="6996305"/>
                            <a:ext cx="2607564" cy="255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4957329" y="6995286"/>
                            <a:ext cx="2519356" cy="1820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1AFC1" w14:textId="66DDA384" w:rsidR="004A5DA3" w:rsidRPr="00FF64CD" w:rsidRDefault="007A2A2C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FFFFFF"/>
                                  <w:sz w:val="68"/>
                                </w:rPr>
                                <w:t>POC OPENSHIFT AWS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7188454" y="8522036"/>
                            <a:ext cx="257217" cy="295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2B08D" w14:textId="497C415E" w:rsidR="004A5DA3" w:rsidRDefault="004A5DA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382256" y="8522036"/>
                            <a:ext cx="95163" cy="295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32896" w14:textId="77777777" w:rsidR="004A5DA3" w:rsidRDefault="00C803E1">
                              <w:r>
                                <w:rPr>
                                  <w:rFonts w:ascii="Tahoma" w:eastAsia="Tahoma" w:hAnsi="Tahoma" w:cs="Tahoma"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560823" y="8934990"/>
                            <a:ext cx="1560323" cy="295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17686" w14:textId="314A248E" w:rsidR="004A5DA3" w:rsidRPr="00F67AC9" w:rsidRDefault="007A2A2C" w:rsidP="00CC0315">
                              <w:pPr>
                                <w:jc w:val="center"/>
                                <w:rPr>
                                  <w:lang w:val="es-US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FFFFFF"/>
                                  <w:sz w:val="36"/>
                                  <w:lang w:val="es-US"/>
                                </w:rPr>
                                <w:t>06/07/2026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940042" y="8934990"/>
                            <a:ext cx="95163" cy="295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7BBEB" w14:textId="77777777" w:rsidR="004A5DA3" w:rsidRDefault="00C803E1">
                              <w:r>
                                <w:rPr>
                                  <w:rFonts w:ascii="Tahoma" w:eastAsia="Tahoma" w:hAnsi="Tahoma" w:cs="Tahoma"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324221" y="9322919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1D47C" w14:textId="77777777" w:rsidR="004A5DA3" w:rsidRDefault="00C803E1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1841"/>
                            <a:ext cx="6951726" cy="174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4196" y="2588897"/>
                            <a:ext cx="6865620" cy="1563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131814" y="2479894"/>
                            <a:ext cx="6121964" cy="1782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EC233" w14:textId="470FA53F" w:rsidR="00FF64CD" w:rsidRPr="00CC0315" w:rsidRDefault="00F13515" w:rsidP="00FF64CD">
                              <w:pPr>
                                <w:rPr>
                                  <w:lang w:val="es-US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FFFFFF"/>
                                  <w:sz w:val="68"/>
                                </w:rPr>
                                <w:t>Plantilla</w:t>
                              </w:r>
                            </w:p>
                            <w:p w14:paraId="57BEDADA" w14:textId="77777777" w:rsidR="00FF64CD" w:rsidRPr="00CC0315" w:rsidRDefault="00FF64CD" w:rsidP="00FF64CD">
                              <w:pPr>
                                <w:rPr>
                                  <w:sz w:val="56"/>
                                  <w:szCs w:val="56"/>
                                  <w:lang w:val="es-US"/>
                                </w:rPr>
                              </w:pPr>
                            </w:p>
                            <w:p w14:paraId="72730721" w14:textId="77777777" w:rsidR="00FF64CD" w:rsidRDefault="00FF64C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726682" y="3733453"/>
                            <a:ext cx="179542" cy="557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F4F14" w14:textId="77777777" w:rsidR="004A5DA3" w:rsidRDefault="00C803E1">
                              <w:r>
                                <w:rPr>
                                  <w:rFonts w:ascii="Tahoma" w:eastAsia="Tahoma" w:hAnsi="Tahoma" w:cs="Tahoma"/>
                                  <w:color w:val="FFFFFF"/>
                                  <w:sz w:val="6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FF4836" id="Group 6698" o:spid="_x0000_s1026" style="position:absolute;left:0;text-align:left;margin-left:1.25pt;margin-top:0;width:610.4pt;height:791.35pt;z-index:251658240;mso-position-horizontal-relative:page;mso-position-vertical-relative:page;mso-width-relative:margin" coordorigin=",-34" coordsize="77518,1005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KsBWYEAAeYNruMAAAAASUVORK5CYIJQSwMECgAAAAAA&#10;AAAhAEhDR6pTBQAAUwUAABQAAABkcnMvbWVkaWEvaW1hZ2U2LnBuZ4lQTkcNChoKAAAADUlIRFIA&#10;AAI6AAACLggGAAAAtg+iTQAAAAFzUkdCAK7OHOkAAAAEZ0FNQQAAsY8L/GEFAAAACXBIWXMAAA7D&#10;AAAOwwHHb6hkAAAE6ElEQVR4Xu3BMQEAAADCoPVPbQlP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">
                <v:rect id="Rectangle 6" o:spid="_x0000_s1027" style="position:absolute;left:10671;top:9211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99838EF" w14:textId="77777777" w:rsidR="004A5DA3" w:rsidRDefault="00C803E1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8962;top:9211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8E30EF2" w14:textId="77777777" w:rsidR="004A5DA3" w:rsidRDefault="00C803E1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9" type="#_x0000_t75" style="position:absolute;left:14855;top:72110;width:17246;height:6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">
                  <v:imagedata r:id="rId19" o:title=""/>
                </v:shape>
                <v:shape id="Picture 11" o:spid="_x0000_s1030" type="#_x0000_t75" style="position:absolute;left:47716;top:163;width:29802;height:10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">
                  <v:imagedata r:id="rId20" o:title=""/>
                </v:shape>
                <v:shape id="Picture 7725" o:spid="_x0000_s1031" type="#_x0000_t75" style="position:absolute;left:47696;top:-34;width:29779;height:10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">
                  <v:imagedata r:id="rId21" o:title=""/>
                </v:shape>
                <v:shape id="Shape 13" o:spid="_x0000_s1032" style="position:absolute;left:47777;width:29708;height:100298;visibility:visible;mso-wrap-style:square;v-text-anchor:top" coordsize="2970784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" path="m,10029825r2970784,l2970784,,,,,10029825xe" filled="f" strokecolor="#457ab9">
                  <v:stroke miterlimit="83231f" joinstyle="miter"/>
                  <v:path arrowok="t" textboxrect="0,0,2970784,10029825"/>
                </v:shape>
                <v:shape id="Picture 7726" o:spid="_x0000_s1033" type="#_x0000_t75" style="position:absolute;left:46426;top:-3;width:1371;height:100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">
                  <v:imagedata r:id="rId22" o:title=""/>
                </v:shape>
                <v:shape id="Picture 16" o:spid="_x0000_s1034" type="#_x0000_t75" style="position:absolute;left:46497;top:1825;width:30983;height:2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">
                  <v:imagedata r:id="rId23" o:title=""/>
                </v:shape>
                <v:rect id="Rectangle 17" o:spid="_x0000_s1035" style="position:absolute;left:50163;top:17141;width:1784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718C030" w14:textId="77777777" w:rsidR="004A5DA3" w:rsidRDefault="00C803E1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" o:spid="_x0000_s1036" style="position:absolute;left:49363;top:67920;width:13248;height:29625;visibility:visible;mso-wrap-style:square;v-text-anchor:top" coordsize="1324801,2962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" path="m,l1324801,r,21209l21082,21209r,2920098l1324801,2941307r,21171l,2962478,,xe" fillcolor="#c0504d" stroked="f" strokeweight="0">
                  <v:stroke miterlimit="83231f" joinstyle="miter"/>
                  <v:path arrowok="t" textboxrect="0,0,1324801,2962478"/>
                </v:shape>
                <v:shape id="Shape 19" o:spid="_x0000_s1037" style="position:absolute;left:48939;top:67497;width:13672;height:30471;visibility:visible;mso-wrap-style:square;v-text-anchor:top" coordsize="1367219,3047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" path="m,l1367219,r,21210l21209,21210r,3004730l1367219,3025940r,21159l,3047099,,xe" fillcolor="#c0504d" stroked="f" strokeweight="0">
                  <v:stroke miterlimit="83231f" joinstyle="miter"/>
                  <v:path arrowok="t" textboxrect="0,0,1367219,3047099"/>
                </v:shape>
                <v:shape id="Shape 20" o:spid="_x0000_s1038" style="position:absolute;left:62611;top:67920;width:13248;height:29625;visibility:visible;mso-wrap-style:square;v-text-anchor:top" coordsize="1324801,2962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" path="m,l1324801,r,2962478l,2962478r,-21171l1303719,2941307r,-2920098l,21209,,xe" fillcolor="#c0504d" stroked="f" strokeweight="0">
                  <v:stroke miterlimit="83231f" joinstyle="miter"/>
                  <v:path arrowok="t" textboxrect="0,0,1324801,2962478"/>
                </v:shape>
                <v:shape id="Shape 21" o:spid="_x0000_s1039" style="position:absolute;left:62611;top:67497;width:13672;height:30471;visibility:visible;mso-wrap-style:square;v-text-anchor:top" coordsize="1367219,3047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" path="m,l1367219,r,3047099l,3047099r,-21159l1346010,3025940r,-3004730l,21210,,xe" fillcolor="#c0504d" stroked="f" strokeweight="0">
                  <v:stroke miterlimit="83231f" joinstyle="miter"/>
                  <v:path arrowok="t" textboxrect="0,0,1367219,3047099"/>
                </v:shape>
                <v:shape id="Picture 23" o:spid="_x0000_s1040" type="#_x0000_t75" style="position:absolute;left:49575;top:69963;width:26076;height:25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">
                  <v:imagedata r:id="rId24" o:title=""/>
                </v:shape>
                <v:rect id="Rectangle 24" o:spid="_x0000_s1041" style="position:absolute;left:49573;top:69952;width:25193;height:18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0D1AFC1" w14:textId="66DDA384" w:rsidR="004A5DA3" w:rsidRPr="00FF64CD" w:rsidRDefault="007A2A2C">
                        <w:pPr>
                          <w:rPr>
                            <w:sz w:val="14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FFFFFF"/>
                            <w:sz w:val="68"/>
                          </w:rPr>
                          <w:t>POC OPENSHIFT AWS</w:t>
                        </w:r>
                      </w:p>
                    </w:txbxContent>
                  </v:textbox>
                </v:rect>
                <v:rect id="Rectangle 29" o:spid="_x0000_s1042" style="position:absolute;left:71884;top:85220;width:257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222B08D" w14:textId="497C415E" w:rsidR="004A5DA3" w:rsidRDefault="004A5DA3"/>
                    </w:txbxContent>
                  </v:textbox>
                </v:rect>
                <v:rect id="Rectangle 30" o:spid="_x0000_s1043" style="position:absolute;left:73822;top:85220;width:95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9432896" w14:textId="77777777" w:rsidR="004A5DA3" w:rsidRDefault="00C803E1">
                        <w:r>
                          <w:rPr>
                            <w:rFonts w:ascii="Tahoma" w:eastAsia="Tahoma" w:hAnsi="Tahoma" w:cs="Tahoma"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4" style="position:absolute;left:55608;top:89349;width:15603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D917686" w14:textId="314A248E" w:rsidR="004A5DA3" w:rsidRPr="00F67AC9" w:rsidRDefault="007A2A2C" w:rsidP="00CC0315">
                        <w:pPr>
                          <w:jc w:val="center"/>
                          <w:rPr>
                            <w:lang w:val="es-US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FFFFFF"/>
                            <w:sz w:val="36"/>
                            <w:lang w:val="es-US"/>
                          </w:rPr>
                          <w:t>06/07/2026</w:t>
                        </w:r>
                      </w:p>
                    </w:txbxContent>
                  </v:textbox>
                </v:rect>
                <v:rect id="Rectangle 32" o:spid="_x0000_s1045" style="position:absolute;left:69400;top:89349;width:95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187BBEB" w14:textId="77777777" w:rsidR="004A5DA3" w:rsidRDefault="00C803E1">
                        <w:r>
                          <w:rPr>
                            <w:rFonts w:ascii="Tahoma" w:eastAsia="Tahoma" w:hAnsi="Tahoma" w:cs="Tahoma"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6" style="position:absolute;left:53242;top:93229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7F1D47C" w14:textId="77777777" w:rsidR="004A5DA3" w:rsidRDefault="00C803E1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o:spid="_x0000_s1047" type="#_x0000_t75" style="position:absolute;top:25218;width:69517;height:17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">
                  <v:imagedata r:id="rId25" o:title=""/>
                </v:shape>
                <v:shape id="Picture 37" o:spid="_x0000_s1048" type="#_x0000_t75" style="position:absolute;left:441;top:25888;width:68657;height:15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">
                  <v:imagedata r:id="rId26" o:title=""/>
                </v:shape>
                <v:rect id="Rectangle 38" o:spid="_x0000_s1049" style="position:absolute;left:1318;top:24798;width:61219;height:17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FDEC233" w14:textId="470FA53F" w:rsidR="00FF64CD" w:rsidRPr="00CC0315" w:rsidRDefault="00F13515" w:rsidP="00FF64CD">
                        <w:pPr>
                          <w:rPr>
                            <w:lang w:val="es-US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FFFFFF"/>
                            <w:sz w:val="68"/>
                          </w:rPr>
                          <w:t>Plantilla</w:t>
                        </w:r>
                      </w:p>
                      <w:p w14:paraId="57BEDADA" w14:textId="77777777" w:rsidR="00FF64CD" w:rsidRPr="00CC0315" w:rsidRDefault="00FF64CD" w:rsidP="00FF64CD">
                        <w:pPr>
                          <w:rPr>
                            <w:sz w:val="56"/>
                            <w:szCs w:val="56"/>
                            <w:lang w:val="es-US"/>
                          </w:rPr>
                        </w:pPr>
                      </w:p>
                      <w:p w14:paraId="72730721" w14:textId="77777777" w:rsidR="00FF64CD" w:rsidRDefault="00FF64CD"/>
                    </w:txbxContent>
                  </v:textbox>
                </v:rect>
                <v:rect id="Rectangle 42" o:spid="_x0000_s1050" style="position:absolute;left:67266;top:37334;width:1796;height:5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59F4F14" w14:textId="77777777" w:rsidR="004A5DA3" w:rsidRDefault="00C803E1">
                        <w:r>
                          <w:rPr>
                            <w:rFonts w:ascii="Tahoma" w:eastAsia="Tahoma" w:hAnsi="Tahoma" w:cs="Tahoma"/>
                            <w:color w:val="FFFFFF"/>
                            <w:sz w:val="6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446C79F" w14:textId="77777777" w:rsidR="004A5DA3" w:rsidRDefault="00C803E1">
      <w:pPr>
        <w:spacing w:after="0"/>
        <w:ind w:left="9" w:hanging="10"/>
      </w:pPr>
      <w:r>
        <w:rPr>
          <w:rFonts w:ascii="Tahoma" w:eastAsia="Tahoma" w:hAnsi="Tahoma" w:cs="Tahoma"/>
          <w:b/>
          <w:sz w:val="20"/>
        </w:rPr>
        <w:lastRenderedPageBreak/>
        <w:t>Lista de Distribución</w:t>
      </w: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8877" w:type="dxa"/>
        <w:tblInd w:w="89" w:type="dxa"/>
        <w:tblCellMar>
          <w:top w:w="94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750"/>
        <w:gridCol w:w="1665"/>
        <w:gridCol w:w="3462"/>
      </w:tblGrid>
      <w:tr w:rsidR="004A5DA3" w14:paraId="294D90C9" w14:textId="77777777" w:rsidTr="008F5C31">
        <w:trPr>
          <w:trHeight w:val="386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A650830" w14:textId="77777777" w:rsidR="004A5DA3" w:rsidRDefault="00C803E1"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De: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0F7E2B7" w14:textId="77777777" w:rsidR="004A5DA3" w:rsidRDefault="00C803E1">
            <w:pPr>
              <w:ind w:left="2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Fecha </w:t>
            </w:r>
          </w:p>
        </w:tc>
        <w:tc>
          <w:tcPr>
            <w:tcW w:w="3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0C1790C" w14:textId="77777777" w:rsidR="004A5DA3" w:rsidRDefault="00C803E1">
            <w:pPr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E-mail </w:t>
            </w:r>
          </w:p>
        </w:tc>
      </w:tr>
      <w:tr w:rsidR="004A5DA3" w14:paraId="40AC981F" w14:textId="77777777">
        <w:trPr>
          <w:trHeight w:val="368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372E" w14:textId="60273332" w:rsidR="006D2E39" w:rsidRDefault="007A2A2C">
            <w:r>
              <w:t>Santiago Nieto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901D" w14:textId="783CC631" w:rsidR="00076247" w:rsidRDefault="007A2A2C" w:rsidP="00076247">
            <w:pPr>
              <w:ind w:left="2"/>
            </w:pPr>
            <w:r>
              <w:t>06/07/2026</w:t>
            </w:r>
          </w:p>
        </w:tc>
        <w:tc>
          <w:tcPr>
            <w:tcW w:w="3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8F69" w14:textId="1D77640E" w:rsidR="006D2E39" w:rsidRPr="006D2E39" w:rsidRDefault="007A2A2C" w:rsidP="006D2E39">
            <w:pPr>
              <w:ind w:left="1"/>
              <w:rPr>
                <w:sz w:val="20"/>
              </w:rPr>
            </w:pPr>
            <w:r>
              <w:rPr>
                <w:sz w:val="20"/>
              </w:rPr>
              <w:t>Santiago</w:t>
            </w:r>
            <w:r w:rsidR="00443F76">
              <w:rPr>
                <w:sz w:val="20"/>
              </w:rPr>
              <w:t>.nieto@itstk.com</w:t>
            </w:r>
          </w:p>
        </w:tc>
      </w:tr>
    </w:tbl>
    <w:p w14:paraId="3854A318" w14:textId="77777777" w:rsidR="004A5DA3" w:rsidRDefault="00C803E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6078FF1" w14:textId="77777777" w:rsidR="00792055" w:rsidRDefault="00792055">
      <w:pPr>
        <w:spacing w:after="0"/>
        <w:ind w:left="9" w:hanging="10"/>
        <w:rPr>
          <w:rFonts w:ascii="Tahoma" w:eastAsia="Tahoma" w:hAnsi="Tahoma" w:cs="Tahoma"/>
          <w:b/>
          <w:sz w:val="20"/>
        </w:rPr>
      </w:pPr>
    </w:p>
    <w:p w14:paraId="04DBDC59" w14:textId="5054888E" w:rsidR="004A5DA3" w:rsidRDefault="00C803E1">
      <w:pPr>
        <w:spacing w:after="0"/>
        <w:ind w:left="9" w:hanging="10"/>
      </w:pPr>
      <w:r>
        <w:rPr>
          <w:rFonts w:ascii="Tahoma" w:eastAsia="Tahoma" w:hAnsi="Tahoma" w:cs="Tahoma"/>
          <w:b/>
          <w:sz w:val="20"/>
        </w:rPr>
        <w:t xml:space="preserve">Historial de Cambios </w:t>
      </w:r>
    </w:p>
    <w:tbl>
      <w:tblPr>
        <w:tblStyle w:val="TableGrid"/>
        <w:tblW w:w="8975" w:type="dxa"/>
        <w:tblInd w:w="128" w:type="dxa"/>
        <w:tblCellMar>
          <w:top w:w="113" w:type="dxa"/>
          <w:right w:w="50" w:type="dxa"/>
        </w:tblCellMar>
        <w:tblLook w:val="04A0" w:firstRow="1" w:lastRow="0" w:firstColumn="1" w:lastColumn="0" w:noHBand="0" w:noVBand="1"/>
      </w:tblPr>
      <w:tblGrid>
        <w:gridCol w:w="593"/>
        <w:gridCol w:w="1419"/>
        <w:gridCol w:w="1985"/>
        <w:gridCol w:w="1418"/>
        <w:gridCol w:w="1276"/>
        <w:gridCol w:w="2284"/>
      </w:tblGrid>
      <w:tr w:rsidR="004A5DA3" w14:paraId="3DDF93FE" w14:textId="77777777" w:rsidTr="008F5C31">
        <w:trPr>
          <w:trHeight w:val="407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2060"/>
          </w:tcPr>
          <w:p w14:paraId="01A0F211" w14:textId="77777777" w:rsidR="004A5DA3" w:rsidRDefault="004A5DA3"/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2060"/>
          </w:tcPr>
          <w:p w14:paraId="16731E57" w14:textId="77777777" w:rsidR="004A5DA3" w:rsidRDefault="004A5DA3"/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2060"/>
          </w:tcPr>
          <w:p w14:paraId="595FB0DE" w14:textId="77777777" w:rsidR="004A5DA3" w:rsidRDefault="004A5DA3"/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2060"/>
            <w:vAlign w:val="center"/>
          </w:tcPr>
          <w:p w14:paraId="47112202" w14:textId="77777777" w:rsidR="004A5DA3" w:rsidRDefault="00C803E1">
            <w:pPr>
              <w:ind w:left="-5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Revisiones 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2060"/>
          </w:tcPr>
          <w:p w14:paraId="7752715A" w14:textId="77777777" w:rsidR="004A5DA3" w:rsidRDefault="004A5DA3"/>
        </w:tc>
        <w:tc>
          <w:tcPr>
            <w:tcW w:w="2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0D3869A" w14:textId="77777777" w:rsidR="004A5DA3" w:rsidRDefault="004A5DA3"/>
        </w:tc>
      </w:tr>
      <w:tr w:rsidR="004A5DA3" w14:paraId="057CBBE5" w14:textId="77777777" w:rsidTr="008F5C31">
        <w:trPr>
          <w:trHeight w:val="407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453D4D24" w14:textId="77777777" w:rsidR="004A5DA3" w:rsidRDefault="00C803E1">
            <w:pPr>
              <w:ind w:left="107"/>
              <w:jc w:val="both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Rev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BC53E0F" w14:textId="77777777" w:rsidR="004A5DA3" w:rsidRDefault="00C803E1">
            <w:pPr>
              <w:ind w:left="44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Sección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8EAB970" w14:textId="77777777" w:rsidR="004A5DA3" w:rsidRDefault="00C803E1">
            <w:pPr>
              <w:ind w:left="46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Tipo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1FD8DE6C" w14:textId="77777777" w:rsidR="004A5DA3" w:rsidRDefault="00C803E1">
            <w:pPr>
              <w:ind w:left="47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Fecha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5DD99BD1" w14:textId="77777777" w:rsidR="004A5DA3" w:rsidRDefault="00C803E1">
            <w:pPr>
              <w:ind w:left="44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Autor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003B7ED1" w14:textId="77777777" w:rsidR="004A5DA3" w:rsidRDefault="00C803E1">
            <w:pPr>
              <w:ind w:left="48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Comentarios </w:t>
            </w:r>
          </w:p>
        </w:tc>
      </w:tr>
      <w:tr w:rsidR="00076247" w14:paraId="2A7F38AC" w14:textId="77777777" w:rsidTr="00076247">
        <w:trPr>
          <w:trHeight w:val="1242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FADD" w14:textId="77777777" w:rsidR="00076247" w:rsidRDefault="00076247" w:rsidP="00076247">
            <w:pPr>
              <w:ind w:left="107"/>
            </w:pPr>
            <w:r>
              <w:rPr>
                <w:rFonts w:ascii="Tahoma" w:eastAsia="Tahoma" w:hAnsi="Tahoma" w:cs="Tahoma"/>
                <w:sz w:val="20"/>
              </w:rPr>
              <w:t xml:space="preserve">1.0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DCF11" w14:textId="07854E1D" w:rsidR="00076247" w:rsidRDefault="00076247" w:rsidP="00076247">
            <w:pPr>
              <w:ind w:left="108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C31D0" w14:textId="603DDAB0" w:rsidR="00076247" w:rsidRDefault="00076247" w:rsidP="00076247">
            <w:pPr>
              <w:ind w:left="108"/>
            </w:pPr>
            <w:r>
              <w:t>Documentación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CAE8" w14:textId="0CC89AE5" w:rsidR="00076247" w:rsidRDefault="00F13515" w:rsidP="00076247">
            <w:pPr>
              <w:ind w:left="108"/>
            </w:pPr>
            <w:r>
              <w:t>fecha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6DD4" w14:textId="093E3F8E" w:rsidR="00076247" w:rsidRDefault="00F13515" w:rsidP="00076247">
            <w:pPr>
              <w:ind w:left="107"/>
            </w:pPr>
            <w:r>
              <w:t>Nombre autor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3B15" w14:textId="77777777" w:rsidR="00076247" w:rsidRDefault="00076247" w:rsidP="00076247">
            <w:pPr>
              <w:ind w:left="108"/>
            </w:pPr>
            <w:r>
              <w:rPr>
                <w:rFonts w:ascii="Tahoma" w:eastAsia="Tahoma" w:hAnsi="Tahoma" w:cs="Tahoma"/>
                <w:sz w:val="20"/>
              </w:rPr>
              <w:t xml:space="preserve">Versión inicial </w:t>
            </w:r>
          </w:p>
        </w:tc>
      </w:tr>
    </w:tbl>
    <w:p w14:paraId="6DADE01E" w14:textId="77777777" w:rsidR="004A5DA3" w:rsidRDefault="00C803E1">
      <w:pPr>
        <w:spacing w:after="9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27BE399" w14:textId="77777777" w:rsidR="004A5DA3" w:rsidRDefault="00C803E1">
      <w:pPr>
        <w:spacing w:after="10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5D7326F" w14:textId="77777777" w:rsidR="004A5DA3" w:rsidRDefault="00C803E1">
      <w:pPr>
        <w:spacing w:after="9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BB69B99" w14:textId="77777777" w:rsidR="004A5DA3" w:rsidRDefault="00C803E1">
      <w:pPr>
        <w:spacing w:after="10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77C1D2A" w14:textId="77777777" w:rsidR="004A5DA3" w:rsidRDefault="00C803E1">
      <w:pPr>
        <w:spacing w:after="9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F77B345" w14:textId="77777777" w:rsidR="004A5DA3" w:rsidRDefault="00C803E1">
      <w:pPr>
        <w:spacing w:after="10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E251DD5" w14:textId="77777777" w:rsidR="004A5DA3" w:rsidRDefault="00C803E1">
      <w:pPr>
        <w:spacing w:after="10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0F63DF6" w14:textId="77777777" w:rsidR="004A5DA3" w:rsidRDefault="00C803E1">
      <w:pPr>
        <w:spacing w:after="9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1B3C814" w14:textId="77777777" w:rsidR="004A5DA3" w:rsidRDefault="00C803E1">
      <w:pPr>
        <w:spacing w:after="10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90F8C91" w14:textId="77777777" w:rsidR="004A5DA3" w:rsidRDefault="00C803E1">
      <w:pPr>
        <w:spacing w:after="9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49086B1" w14:textId="77777777" w:rsidR="004A5DA3" w:rsidRDefault="00C803E1">
      <w:pPr>
        <w:spacing w:after="10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78C236C" w14:textId="77777777" w:rsidR="004A5DA3" w:rsidRDefault="00C803E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035B416" w14:textId="64D51ACE" w:rsidR="004A5DA3" w:rsidRDefault="00C803E1" w:rsidP="006D2E39">
      <w:pPr>
        <w:spacing w:after="10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8C4639C" w14:textId="77777777" w:rsidR="009B4316" w:rsidRDefault="009B4316">
      <w:r>
        <w:br w:type="page"/>
      </w:r>
    </w:p>
    <w:p w14:paraId="374A9BF7" w14:textId="312E2EBD" w:rsidR="004A5DA3" w:rsidRPr="009B4316" w:rsidRDefault="00C803E1" w:rsidP="009B4316">
      <w:pPr>
        <w:jc w:val="center"/>
        <w:rPr>
          <w:b/>
          <w:bCs/>
        </w:rPr>
      </w:pPr>
      <w:r w:rsidRPr="009B4316">
        <w:rPr>
          <w:b/>
          <w:bCs/>
        </w:rPr>
        <w:lastRenderedPageBreak/>
        <w:t>RESTRICCIONES DE USO Y DIVULGACIÓN</w:t>
      </w:r>
    </w:p>
    <w:p w14:paraId="444E22C1" w14:textId="77777777" w:rsidR="004A5DA3" w:rsidRDefault="00C803E1">
      <w:pPr>
        <w:spacing w:after="112" w:line="249" w:lineRule="auto"/>
        <w:ind w:left="9" w:right="54" w:hanging="10"/>
        <w:jc w:val="both"/>
      </w:pPr>
      <w:r>
        <w:rPr>
          <w:rFonts w:ascii="Tahoma" w:eastAsia="Tahoma" w:hAnsi="Tahoma" w:cs="Tahoma"/>
          <w:sz w:val="20"/>
        </w:rPr>
        <w:t xml:space="preserve">Este documento, incluyendo cualquier anexo y apéndice, contiene información y estructura que constituyen secretos de marca y/o información financiera o comercial que es catalogada de carácter confidencial para IT </w:t>
      </w:r>
      <w:proofErr w:type="spellStart"/>
      <w:r>
        <w:rPr>
          <w:rFonts w:ascii="Tahoma" w:eastAsia="Tahoma" w:hAnsi="Tahoma" w:cs="Tahoma"/>
          <w:sz w:val="20"/>
        </w:rPr>
        <w:t>Services</w:t>
      </w:r>
      <w:proofErr w:type="spellEnd"/>
      <w:r>
        <w:rPr>
          <w:rFonts w:ascii="Tahoma" w:eastAsia="Tahoma" w:hAnsi="Tahoma" w:cs="Tahoma"/>
          <w:sz w:val="20"/>
        </w:rPr>
        <w:t xml:space="preserve">, </w:t>
      </w:r>
      <w:proofErr w:type="spellStart"/>
      <w:r>
        <w:rPr>
          <w:rFonts w:ascii="Tahoma" w:eastAsia="Tahoma" w:hAnsi="Tahoma" w:cs="Tahoma"/>
          <w:sz w:val="20"/>
        </w:rPr>
        <w:t>Technology</w:t>
      </w:r>
      <w:proofErr w:type="spellEnd"/>
      <w:r>
        <w:rPr>
          <w:rFonts w:ascii="Tahoma" w:eastAsia="Tahoma" w:hAnsi="Tahoma" w:cs="Tahoma"/>
          <w:sz w:val="20"/>
        </w:rPr>
        <w:t xml:space="preserve"> and Knowledge Ltda. (ITSTK).  </w:t>
      </w:r>
    </w:p>
    <w:p w14:paraId="04981FA8" w14:textId="77777777" w:rsidR="004A5DA3" w:rsidRDefault="00C803E1">
      <w:pPr>
        <w:spacing w:after="112" w:line="249" w:lineRule="auto"/>
        <w:ind w:left="9" w:right="54" w:hanging="10"/>
        <w:jc w:val="both"/>
      </w:pPr>
      <w:r>
        <w:rPr>
          <w:rFonts w:ascii="Tahoma" w:eastAsia="Tahoma" w:hAnsi="Tahoma" w:cs="Tahoma"/>
          <w:sz w:val="20"/>
        </w:rPr>
        <w:t xml:space="preserve"> Todos los derechos son reservados, ninguna parte de este documento puede ser fotocopiada, reproducida, divulgada o traducida sin la autorización expresa de ITSTK. </w:t>
      </w:r>
    </w:p>
    <w:p w14:paraId="5B0325D4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2CF1FE4" w14:textId="77777777" w:rsidR="004A5DA3" w:rsidRDefault="00C803E1">
      <w:pPr>
        <w:spacing w:after="213"/>
        <w:ind w:left="9" w:hanging="10"/>
      </w:pPr>
      <w:r>
        <w:rPr>
          <w:rFonts w:ascii="Tahoma" w:eastAsia="Tahoma" w:hAnsi="Tahoma" w:cs="Tahoma"/>
          <w:b/>
          <w:sz w:val="20"/>
        </w:rPr>
        <w:t xml:space="preserve">Objetivo y Audiencia </w:t>
      </w:r>
    </w:p>
    <w:p w14:paraId="7F073A8D" w14:textId="77777777" w:rsidR="004A5DA3" w:rsidRDefault="00C803E1">
      <w:pPr>
        <w:spacing w:after="112" w:line="249" w:lineRule="auto"/>
        <w:ind w:left="9" w:right="54" w:hanging="10"/>
        <w:jc w:val="both"/>
      </w:pPr>
      <w:r>
        <w:rPr>
          <w:rFonts w:ascii="Tahoma" w:eastAsia="Tahoma" w:hAnsi="Tahoma" w:cs="Tahoma"/>
          <w:sz w:val="20"/>
        </w:rPr>
        <w:t xml:space="preserve">La audiencia objetivo para este documento es personal de ITSTK que esté involucrado en la definición, implementación y adopción del modelo de gestión de calidad de TI. </w:t>
      </w:r>
      <w:r>
        <w:rPr>
          <w:rFonts w:ascii="Tahoma" w:eastAsia="Tahoma" w:hAnsi="Tahoma" w:cs="Tahoma"/>
          <w:b/>
          <w:sz w:val="20"/>
        </w:rPr>
        <w:t xml:space="preserve"> </w:t>
      </w:r>
    </w:p>
    <w:p w14:paraId="535E336D" w14:textId="77777777" w:rsidR="004A5DA3" w:rsidRDefault="00C803E1">
      <w:pPr>
        <w:spacing w:after="10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FE7AE58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6184653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C4ECE9E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65975E3" w14:textId="77777777" w:rsidR="004A5DA3" w:rsidRDefault="00C803E1">
      <w:pPr>
        <w:spacing w:after="199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10C7448" w14:textId="77777777" w:rsidR="004A5DA3" w:rsidRDefault="00C803E1">
      <w:pPr>
        <w:spacing w:after="185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5D5E0DF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920A85F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4E82ACA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9BE5EE5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74B7D64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6162518" w14:textId="77777777" w:rsidR="004A5DA3" w:rsidRDefault="00C803E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A99D34C" w14:textId="77777777" w:rsidR="004A5DA3" w:rsidRDefault="00C803E1">
      <w:pPr>
        <w:spacing w:after="216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A4BF2AF" w14:textId="77777777" w:rsidR="004A5DA3" w:rsidRDefault="00C803E1">
      <w:pPr>
        <w:spacing w:after="235"/>
        <w:ind w:left="14"/>
      </w:pPr>
      <w:r>
        <w:rPr>
          <w:rFonts w:ascii="Tahoma" w:eastAsia="Tahoma" w:hAnsi="Tahoma" w:cs="Tahoma"/>
          <w:sz w:val="20"/>
        </w:rPr>
        <w:lastRenderedPageBreak/>
        <w:t xml:space="preserve"> </w:t>
      </w:r>
    </w:p>
    <w:p w14:paraId="2EAA08E1" w14:textId="03EFA44B" w:rsidR="004A5DA3" w:rsidRPr="009B4316" w:rsidRDefault="00C803E1" w:rsidP="009B4316">
      <w:pPr>
        <w:jc w:val="center"/>
        <w:rPr>
          <w:b/>
          <w:bCs/>
        </w:rPr>
      </w:pPr>
      <w:r w:rsidRPr="009B4316">
        <w:rPr>
          <w:b/>
          <w:bCs/>
        </w:rPr>
        <w:t>TABLA DE CONTENIDO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es-ES"/>
          <w14:ligatures w14:val="standardContextual"/>
        </w:rPr>
        <w:id w:val="-2115893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18C22A" w14:textId="2F383A3B" w:rsidR="00AB3D8E" w:rsidRDefault="00AB3D8E" w:rsidP="001F353C">
          <w:pPr>
            <w:pStyle w:val="TtuloTDC"/>
            <w:numPr>
              <w:ilvl w:val="0"/>
              <w:numId w:val="0"/>
            </w:numPr>
            <w:ind w:left="374"/>
          </w:pPr>
        </w:p>
        <w:p w14:paraId="5AC770DF" w14:textId="2E31B829" w:rsidR="00F3625D" w:rsidRDefault="00AB3D8E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56523" w:history="1">
            <w:r w:rsidR="00F3625D" w:rsidRPr="005712A6">
              <w:rPr>
                <w:rStyle w:val="Hipervnculo"/>
                <w:noProof/>
              </w:rPr>
              <w:t>1.</w:t>
            </w:r>
            <w:r w:rsidR="00F3625D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="00F3625D" w:rsidRPr="005712A6">
              <w:rPr>
                <w:rStyle w:val="Hipervnculo"/>
                <w:noProof/>
              </w:rPr>
              <w:t>Proposito del documento</w:t>
            </w:r>
            <w:r w:rsidR="00F3625D">
              <w:rPr>
                <w:noProof/>
                <w:webHidden/>
              </w:rPr>
              <w:tab/>
            </w:r>
            <w:r w:rsidR="00F3625D">
              <w:rPr>
                <w:noProof/>
                <w:webHidden/>
              </w:rPr>
              <w:fldChar w:fldCharType="begin"/>
            </w:r>
            <w:r w:rsidR="00F3625D">
              <w:rPr>
                <w:noProof/>
                <w:webHidden/>
              </w:rPr>
              <w:instrText xml:space="preserve"> PAGEREF _Toc235556523 \h </w:instrText>
            </w:r>
            <w:r w:rsidR="00F3625D">
              <w:rPr>
                <w:noProof/>
                <w:webHidden/>
              </w:rPr>
            </w:r>
            <w:r w:rsidR="00F3625D">
              <w:rPr>
                <w:noProof/>
                <w:webHidden/>
              </w:rPr>
              <w:fldChar w:fldCharType="separate"/>
            </w:r>
            <w:r w:rsidR="00F3625D">
              <w:rPr>
                <w:noProof/>
                <w:webHidden/>
              </w:rPr>
              <w:t>6</w:t>
            </w:r>
            <w:r w:rsidR="00F3625D">
              <w:rPr>
                <w:noProof/>
                <w:webHidden/>
              </w:rPr>
              <w:fldChar w:fldCharType="end"/>
            </w:r>
          </w:hyperlink>
        </w:p>
        <w:p w14:paraId="30421452" w14:textId="7FDF12EE" w:rsidR="00F3625D" w:rsidRDefault="00F3625D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24" w:history="1">
            <w:r w:rsidRPr="005712A6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26A8C" w14:textId="37712719" w:rsidR="00F3625D" w:rsidRDefault="00F3625D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25" w:history="1">
            <w:r w:rsidRPr="005712A6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Componentes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E781E" w14:textId="0F61BDD1" w:rsidR="00F3625D" w:rsidRDefault="00F3625D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26" w:history="1">
            <w:r w:rsidRPr="005712A6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2E918" w14:textId="4499BA82" w:rsidR="00F3625D" w:rsidRDefault="00F3625D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27" w:history="1">
            <w:r w:rsidRPr="005712A6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Integración AWS ↔ Red 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52185" w14:textId="64DE586C" w:rsidR="00F3625D" w:rsidRDefault="00F3625D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28" w:history="1">
            <w:r w:rsidRPr="005712A6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Diseño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E96B" w14:textId="4779D0AF" w:rsidR="00F3625D" w:rsidRDefault="00F3625D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29" w:history="1">
            <w:r w:rsidRPr="005712A6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EA29C" w14:textId="022F8CDD" w:rsidR="00F3625D" w:rsidRDefault="00F3625D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30" w:history="1">
            <w:r w:rsidRPr="005712A6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1483" w14:textId="0FBC2A0A" w:rsidR="00F3625D" w:rsidRDefault="00F3625D">
          <w:pPr>
            <w:pStyle w:val="TDC1"/>
            <w:tabs>
              <w:tab w:val="left" w:pos="48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31" w:history="1">
            <w:r w:rsidRPr="005712A6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CB743" w14:textId="28FD28A7" w:rsidR="00F3625D" w:rsidRDefault="00F3625D">
          <w:pPr>
            <w:pStyle w:val="TDC1"/>
            <w:tabs>
              <w:tab w:val="left" w:pos="72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32" w:history="1">
            <w:r w:rsidRPr="005712A6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Instalación del agente Site24x7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5EBB" w14:textId="01F6B15B" w:rsidR="00F3625D" w:rsidRDefault="00F3625D">
          <w:pPr>
            <w:pStyle w:val="TDC1"/>
            <w:tabs>
              <w:tab w:val="left" w:pos="72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33" w:history="1">
            <w:r w:rsidRPr="005712A6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1FA29" w14:textId="14A6E989" w:rsidR="00F3625D" w:rsidRDefault="00F3625D">
          <w:pPr>
            <w:pStyle w:val="TDC1"/>
            <w:tabs>
              <w:tab w:val="left" w:pos="72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34" w:history="1">
            <w:r w:rsidRPr="005712A6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C2A5" w14:textId="2F75061C" w:rsidR="00F3625D" w:rsidRDefault="00F3625D">
          <w:pPr>
            <w:pStyle w:val="TDC1"/>
            <w:tabs>
              <w:tab w:val="left" w:pos="720"/>
              <w:tab w:val="right" w:leader="dot" w:pos="890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5556535" w:history="1">
            <w:r w:rsidRPr="005712A6"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5712A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_Toc235556535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3A6D" w14:textId="15F0CF1E" w:rsidR="004A5DA3" w:rsidRDefault="00AB3D8E" w:rsidP="00F3625D">
          <w:r>
            <w:rPr>
              <w:b/>
              <w:bCs/>
              <w:lang w:val="es-ES"/>
            </w:rPr>
            <w:fldChar w:fldCharType="end"/>
          </w:r>
        </w:p>
      </w:sdtContent>
    </w:sdt>
    <w:p w14:paraId="44168F73" w14:textId="77777777" w:rsidR="005525D5" w:rsidRDefault="005525D5">
      <w:pPr>
        <w:rPr>
          <w:rFonts w:ascii="Tahoma" w:eastAsia="Tahoma" w:hAnsi="Tahoma" w:cs="Tahoma"/>
          <w:b/>
        </w:rPr>
      </w:pPr>
      <w:r>
        <w:br w:type="page"/>
      </w:r>
    </w:p>
    <w:p w14:paraId="1DC75318" w14:textId="262D34D6" w:rsidR="001F353C" w:rsidRPr="001F353C" w:rsidRDefault="001F353C" w:rsidP="001F353C">
      <w:pPr>
        <w:pStyle w:val="Ttulo1"/>
        <w:spacing w:after="333"/>
        <w:ind w:left="9"/>
      </w:pPr>
      <w:bookmarkStart w:id="0" w:name="_Toc235556523"/>
      <w:proofErr w:type="spellStart"/>
      <w:r>
        <w:lastRenderedPageBreak/>
        <w:t>Proposito</w:t>
      </w:r>
      <w:proofErr w:type="spellEnd"/>
      <w:r>
        <w:t xml:space="preserve"> del documento</w:t>
      </w:r>
      <w:bookmarkEnd w:id="0"/>
    </w:p>
    <w:p w14:paraId="0A1CDCAD" w14:textId="2BA2C0B3" w:rsidR="00FE60AE" w:rsidRDefault="007754F2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7754F2">
        <w:rPr>
          <w:rFonts w:ascii="Tahoma" w:eastAsia="Tahoma" w:hAnsi="Tahoma" w:cs="Tahoma"/>
          <w:sz w:val="20"/>
        </w:rPr>
        <w:t xml:space="preserve">El propósito de este documento es guiar la ejecución de una prueba de concepto (PoC) para la integración de Site24x7 con un clúster de </w:t>
      </w:r>
      <w:r w:rsidRPr="007754F2">
        <w:rPr>
          <w:rFonts w:ascii="Tahoma" w:eastAsia="Tahoma" w:hAnsi="Tahoma" w:cs="Tahoma"/>
          <w:b/>
          <w:bCs/>
          <w:sz w:val="20"/>
        </w:rPr>
        <w:t xml:space="preserve">Red </w:t>
      </w:r>
      <w:proofErr w:type="spellStart"/>
      <w:r w:rsidRPr="007754F2">
        <w:rPr>
          <w:rFonts w:ascii="Tahoma" w:eastAsia="Tahoma" w:hAnsi="Tahoma" w:cs="Tahoma"/>
          <w:b/>
          <w:bCs/>
          <w:sz w:val="20"/>
        </w:rPr>
        <w:t>Hat</w:t>
      </w:r>
      <w:proofErr w:type="spellEnd"/>
      <w:r w:rsidRPr="007754F2">
        <w:rPr>
          <w:rFonts w:ascii="Tahoma" w:eastAsia="Tahoma" w:hAnsi="Tahoma" w:cs="Tahoma"/>
          <w:b/>
          <w:bCs/>
          <w:sz w:val="20"/>
        </w:rPr>
        <w:t xml:space="preserve"> </w:t>
      </w:r>
      <w:proofErr w:type="spellStart"/>
      <w:r w:rsidRPr="007754F2">
        <w:rPr>
          <w:rFonts w:ascii="Tahoma" w:eastAsia="Tahoma" w:hAnsi="Tahoma" w:cs="Tahoma"/>
          <w:b/>
          <w:bCs/>
          <w:sz w:val="20"/>
        </w:rPr>
        <w:t>OpenShift</w:t>
      </w:r>
      <w:proofErr w:type="spellEnd"/>
      <w:r w:rsidRPr="007754F2">
        <w:rPr>
          <w:rFonts w:ascii="Tahoma" w:eastAsia="Tahoma" w:hAnsi="Tahoma" w:cs="Tahoma"/>
          <w:b/>
          <w:bCs/>
          <w:sz w:val="20"/>
        </w:rPr>
        <w:t xml:space="preserve"> Service </w:t>
      </w:r>
      <w:proofErr w:type="spellStart"/>
      <w:r w:rsidRPr="007754F2">
        <w:rPr>
          <w:rFonts w:ascii="Tahoma" w:eastAsia="Tahoma" w:hAnsi="Tahoma" w:cs="Tahoma"/>
          <w:b/>
          <w:bCs/>
          <w:sz w:val="20"/>
        </w:rPr>
        <w:t>on</w:t>
      </w:r>
      <w:proofErr w:type="spellEnd"/>
      <w:r w:rsidRPr="007754F2">
        <w:rPr>
          <w:rFonts w:ascii="Tahoma" w:eastAsia="Tahoma" w:hAnsi="Tahoma" w:cs="Tahoma"/>
          <w:b/>
          <w:bCs/>
          <w:sz w:val="20"/>
        </w:rPr>
        <w:t xml:space="preserve"> AWS (ROSA)</w:t>
      </w:r>
      <w:r w:rsidRPr="007754F2">
        <w:rPr>
          <w:rFonts w:ascii="Tahoma" w:eastAsia="Tahoma" w:hAnsi="Tahoma" w:cs="Tahoma"/>
          <w:sz w:val="20"/>
        </w:rPr>
        <w:t>. El documento describe paso a paso el proceso de creación del clúster, la instalación del agente de monitoreo, la validación del funcionamiento y las actividades de limpieza del entorno, con el fin de evaluar la viabilidad técnica de la integración y generar una guía reutilizable para futuras implementaciones.</w:t>
      </w:r>
    </w:p>
    <w:p w14:paraId="2F5B37F7" w14:textId="77777777" w:rsidR="001F353C" w:rsidRDefault="001F353C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70EC822D" w14:textId="5B9F6899" w:rsidR="001F353C" w:rsidRDefault="00E82947" w:rsidP="001F353C">
      <w:pPr>
        <w:pStyle w:val="Ttulo1"/>
        <w:spacing w:after="333"/>
        <w:ind w:left="9"/>
      </w:pPr>
      <w:bookmarkStart w:id="1" w:name="_Toc235556524"/>
      <w:r w:rsidRPr="00E82947">
        <w:lastRenderedPageBreak/>
        <w:t>Arquitectura</w:t>
      </w:r>
      <w:bookmarkEnd w:id="1"/>
      <w:r w:rsidR="001F353C">
        <w:t xml:space="preserve"> </w:t>
      </w:r>
    </w:p>
    <w:p w14:paraId="4D2B17DD" w14:textId="2BEA4572" w:rsidR="008945FB" w:rsidRPr="008945FB" w:rsidRDefault="009A3836" w:rsidP="008945FB">
      <w:r>
        <w:rPr>
          <w:noProof/>
        </w:rPr>
        <w:drawing>
          <wp:inline distT="0" distB="0" distL="0" distR="0" wp14:anchorId="5576EB46" wp14:editId="4E2CB37F">
            <wp:extent cx="4905375" cy="5210175"/>
            <wp:effectExtent l="0" t="0" r="9525" b="9525"/>
            <wp:docPr id="1334969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9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309F" w14:textId="45789925" w:rsidR="008945FB" w:rsidRDefault="00941278" w:rsidP="008945FB">
      <w:pPr>
        <w:pStyle w:val="Ttulo1"/>
        <w:spacing w:after="333"/>
        <w:ind w:left="9"/>
      </w:pPr>
      <w:bookmarkStart w:id="2" w:name="_Toc235556525"/>
      <w:r w:rsidRPr="00941278">
        <w:lastRenderedPageBreak/>
        <w:t>Componentes utilizados</w:t>
      </w:r>
      <w:bookmarkEnd w:id="2"/>
    </w:p>
    <w:p w14:paraId="77ED06F4" w14:textId="77777777" w:rsidR="00A965F6" w:rsidRPr="00A965F6" w:rsidRDefault="00A965F6" w:rsidP="00A965F6">
      <w:pPr>
        <w:rPr>
          <w:b/>
          <w:bCs/>
        </w:rPr>
      </w:pPr>
      <w:r w:rsidRPr="00A965F6">
        <w:rPr>
          <w:b/>
          <w:bCs/>
        </w:rPr>
        <w:t>AWS</w:t>
      </w:r>
    </w:p>
    <w:p w14:paraId="5B30C789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VPC </w:t>
      </w:r>
    </w:p>
    <w:p w14:paraId="7963A736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Internet Gateway </w:t>
      </w:r>
    </w:p>
    <w:p w14:paraId="7F12B7A7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NAT Gateway </w:t>
      </w:r>
    </w:p>
    <w:p w14:paraId="0C1C7762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Route Tables </w:t>
      </w:r>
    </w:p>
    <w:p w14:paraId="3B1CABDD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Public </w:t>
      </w:r>
      <w:proofErr w:type="spellStart"/>
      <w:r w:rsidRPr="00A965F6">
        <w:t>Subnet</w:t>
      </w:r>
      <w:proofErr w:type="spellEnd"/>
      <w:r w:rsidRPr="00A965F6">
        <w:t xml:space="preserve"> </w:t>
      </w:r>
    </w:p>
    <w:p w14:paraId="55FA1F24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Private </w:t>
      </w:r>
      <w:proofErr w:type="spellStart"/>
      <w:r w:rsidRPr="00A965F6">
        <w:t>Subnets</w:t>
      </w:r>
      <w:proofErr w:type="spellEnd"/>
      <w:r w:rsidRPr="00A965F6">
        <w:t xml:space="preserve"> </w:t>
      </w:r>
    </w:p>
    <w:p w14:paraId="77898A75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IAM </w:t>
      </w:r>
    </w:p>
    <w:p w14:paraId="7291974C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STS </w:t>
      </w:r>
    </w:p>
    <w:p w14:paraId="566634EC" w14:textId="77777777" w:rsidR="00A965F6" w:rsidRPr="00A965F6" w:rsidRDefault="00A965F6" w:rsidP="00A965F6">
      <w:pPr>
        <w:numPr>
          <w:ilvl w:val="0"/>
          <w:numId w:val="4"/>
        </w:numPr>
      </w:pPr>
      <w:r w:rsidRPr="00A965F6">
        <w:t xml:space="preserve">OIDC </w:t>
      </w:r>
    </w:p>
    <w:p w14:paraId="2A091462" w14:textId="77777777" w:rsidR="00A965F6" w:rsidRPr="00A965F6" w:rsidRDefault="00A965F6" w:rsidP="00A965F6">
      <w:pPr>
        <w:rPr>
          <w:b/>
          <w:bCs/>
        </w:rPr>
      </w:pPr>
      <w:r w:rsidRPr="00A965F6">
        <w:rPr>
          <w:b/>
          <w:bCs/>
        </w:rPr>
        <w:t xml:space="preserve">Red </w:t>
      </w:r>
      <w:proofErr w:type="spellStart"/>
      <w:r w:rsidRPr="00A965F6">
        <w:rPr>
          <w:b/>
          <w:bCs/>
        </w:rPr>
        <w:t>Hat</w:t>
      </w:r>
      <w:proofErr w:type="spellEnd"/>
    </w:p>
    <w:p w14:paraId="395FB47D" w14:textId="77777777" w:rsidR="00A965F6" w:rsidRPr="00A965F6" w:rsidRDefault="00A965F6" w:rsidP="00A965F6">
      <w:pPr>
        <w:numPr>
          <w:ilvl w:val="0"/>
          <w:numId w:val="5"/>
        </w:numPr>
      </w:pPr>
      <w:r w:rsidRPr="00A965F6">
        <w:t xml:space="preserve">RHCS </w:t>
      </w:r>
      <w:proofErr w:type="spellStart"/>
      <w:r w:rsidRPr="00A965F6">
        <w:t>Provider</w:t>
      </w:r>
      <w:proofErr w:type="spellEnd"/>
      <w:r w:rsidRPr="00A965F6">
        <w:t xml:space="preserve"> </w:t>
      </w:r>
    </w:p>
    <w:p w14:paraId="279C04CA" w14:textId="77777777" w:rsidR="00A965F6" w:rsidRPr="00A965F6" w:rsidRDefault="00A965F6" w:rsidP="00A965F6">
      <w:pPr>
        <w:numPr>
          <w:ilvl w:val="0"/>
          <w:numId w:val="5"/>
        </w:numPr>
      </w:pPr>
      <w:r w:rsidRPr="00A965F6">
        <w:t xml:space="preserve">ROSA CLI </w:t>
      </w:r>
    </w:p>
    <w:p w14:paraId="27708A02" w14:textId="77777777" w:rsidR="00A965F6" w:rsidRPr="00A965F6" w:rsidRDefault="00A965F6" w:rsidP="00A965F6">
      <w:pPr>
        <w:numPr>
          <w:ilvl w:val="0"/>
          <w:numId w:val="5"/>
        </w:numPr>
      </w:pPr>
      <w:proofErr w:type="spellStart"/>
      <w:r w:rsidRPr="00A965F6">
        <w:t>Hosted</w:t>
      </w:r>
      <w:proofErr w:type="spellEnd"/>
      <w:r w:rsidRPr="00A965F6">
        <w:t xml:space="preserve"> Control Plane </w:t>
      </w:r>
    </w:p>
    <w:p w14:paraId="236B334A" w14:textId="77777777" w:rsidR="00A965F6" w:rsidRPr="00A965F6" w:rsidRDefault="00A965F6" w:rsidP="00A965F6">
      <w:pPr>
        <w:rPr>
          <w:b/>
          <w:bCs/>
        </w:rPr>
      </w:pPr>
      <w:proofErr w:type="spellStart"/>
      <w:r w:rsidRPr="00A965F6">
        <w:rPr>
          <w:b/>
          <w:bCs/>
        </w:rPr>
        <w:t>Terraform</w:t>
      </w:r>
      <w:proofErr w:type="spellEnd"/>
    </w:p>
    <w:p w14:paraId="629B5913" w14:textId="77777777" w:rsidR="00A965F6" w:rsidRPr="00A965F6" w:rsidRDefault="00A965F6" w:rsidP="00A965F6">
      <w:pPr>
        <w:numPr>
          <w:ilvl w:val="0"/>
          <w:numId w:val="6"/>
        </w:numPr>
      </w:pPr>
      <w:proofErr w:type="spellStart"/>
      <w:r w:rsidRPr="00A965F6">
        <w:t>terraform-redhat</w:t>
      </w:r>
      <w:proofErr w:type="spellEnd"/>
      <w:r w:rsidRPr="00A965F6">
        <w:t>/rosa-</w:t>
      </w:r>
      <w:proofErr w:type="spellStart"/>
      <w:r w:rsidRPr="00A965F6">
        <w:t>hcp</w:t>
      </w:r>
      <w:proofErr w:type="spellEnd"/>
      <w:r w:rsidRPr="00A965F6">
        <w:t xml:space="preserve"> </w:t>
      </w:r>
    </w:p>
    <w:p w14:paraId="7CB51AC5" w14:textId="77777777" w:rsidR="00A965F6" w:rsidRPr="00A965F6" w:rsidRDefault="00A965F6" w:rsidP="00A965F6">
      <w:pPr>
        <w:rPr>
          <w:b/>
          <w:bCs/>
        </w:rPr>
      </w:pPr>
      <w:r w:rsidRPr="00A965F6">
        <w:rPr>
          <w:b/>
          <w:bCs/>
        </w:rPr>
        <w:t>Site24x7</w:t>
      </w:r>
    </w:p>
    <w:p w14:paraId="4AD0F4D9" w14:textId="77777777" w:rsidR="00A965F6" w:rsidRPr="00A965F6" w:rsidRDefault="00A965F6" w:rsidP="00A965F6">
      <w:pPr>
        <w:numPr>
          <w:ilvl w:val="0"/>
          <w:numId w:val="7"/>
        </w:numPr>
      </w:pPr>
      <w:proofErr w:type="spellStart"/>
      <w:r w:rsidRPr="00A965F6">
        <w:t>Kubernetes</w:t>
      </w:r>
      <w:proofErr w:type="spellEnd"/>
      <w:r w:rsidRPr="00A965F6">
        <w:t xml:space="preserve"> Agent </w:t>
      </w:r>
    </w:p>
    <w:p w14:paraId="4D4DF748" w14:textId="77777777" w:rsidR="00A965F6" w:rsidRPr="00A965F6" w:rsidRDefault="00A965F6" w:rsidP="00A965F6">
      <w:pPr>
        <w:numPr>
          <w:ilvl w:val="0"/>
          <w:numId w:val="7"/>
        </w:numPr>
      </w:pPr>
      <w:proofErr w:type="spellStart"/>
      <w:r w:rsidRPr="00A965F6">
        <w:t>kube-state-metrics</w:t>
      </w:r>
      <w:proofErr w:type="spellEnd"/>
    </w:p>
    <w:p w14:paraId="60C31D7F" w14:textId="77777777" w:rsidR="008945FB" w:rsidRPr="008945FB" w:rsidRDefault="008945FB" w:rsidP="008945FB"/>
    <w:p w14:paraId="18C91FEF" w14:textId="014D461B" w:rsidR="008945FB" w:rsidRDefault="00A965F6" w:rsidP="008945FB">
      <w:pPr>
        <w:pStyle w:val="Ttulo1"/>
        <w:spacing w:after="333"/>
        <w:ind w:left="9"/>
      </w:pPr>
      <w:bookmarkStart w:id="3" w:name="_Toc235556526"/>
      <w:r w:rsidRPr="00A965F6">
        <w:lastRenderedPageBreak/>
        <w:t>Prerrequisitos</w:t>
      </w:r>
      <w:bookmarkEnd w:id="3"/>
    </w:p>
    <w:p w14:paraId="4A6AD978" w14:textId="77777777" w:rsidR="006961C7" w:rsidRPr="006961C7" w:rsidRDefault="006961C7" w:rsidP="006961C7">
      <w:pPr>
        <w:rPr>
          <w:b/>
          <w:bCs/>
        </w:rPr>
      </w:pPr>
      <w:r w:rsidRPr="006961C7">
        <w:rPr>
          <w:b/>
          <w:bCs/>
        </w:rPr>
        <w:t>AWS</w:t>
      </w:r>
    </w:p>
    <w:p w14:paraId="3FC618F9" w14:textId="77777777" w:rsidR="006961C7" w:rsidRDefault="006961C7" w:rsidP="00770EF1">
      <w:pPr>
        <w:pStyle w:val="Prrafodelista"/>
        <w:numPr>
          <w:ilvl w:val="0"/>
          <w:numId w:val="8"/>
        </w:numPr>
      </w:pPr>
      <w:r>
        <w:t>Marketplace</w:t>
      </w:r>
    </w:p>
    <w:p w14:paraId="25B2217E" w14:textId="77777777" w:rsidR="006961C7" w:rsidRDefault="006961C7" w:rsidP="00770EF1">
      <w:pPr>
        <w:pStyle w:val="Prrafodelista"/>
        <w:numPr>
          <w:ilvl w:val="0"/>
          <w:numId w:val="8"/>
        </w:numPr>
      </w:pPr>
      <w:r>
        <w:t>AWS CLI</w:t>
      </w:r>
    </w:p>
    <w:p w14:paraId="76BDF608" w14:textId="77777777" w:rsidR="00770EF1" w:rsidRDefault="006961C7" w:rsidP="00770EF1">
      <w:pPr>
        <w:pStyle w:val="Prrafodelista"/>
        <w:numPr>
          <w:ilvl w:val="0"/>
          <w:numId w:val="8"/>
        </w:numPr>
      </w:pPr>
      <w:r>
        <w:t>Permisos</w:t>
      </w:r>
    </w:p>
    <w:p w14:paraId="3713F635" w14:textId="5627023A" w:rsidR="00770EF1" w:rsidRDefault="006961C7" w:rsidP="00770EF1">
      <w:pPr>
        <w:pStyle w:val="Prrafodelista"/>
        <w:numPr>
          <w:ilvl w:val="0"/>
          <w:numId w:val="8"/>
        </w:numPr>
      </w:pPr>
      <w:proofErr w:type="spellStart"/>
      <w:r>
        <w:t>Quota</w:t>
      </w:r>
      <w:proofErr w:type="spellEnd"/>
    </w:p>
    <w:p w14:paraId="0F56A549" w14:textId="76231759" w:rsidR="00770EF1" w:rsidRPr="00770EF1" w:rsidRDefault="00770EF1" w:rsidP="00770EF1">
      <w:pPr>
        <w:rPr>
          <w:b/>
          <w:bCs/>
        </w:rPr>
      </w:pPr>
      <w:r w:rsidRPr="00770EF1">
        <w:rPr>
          <w:b/>
          <w:bCs/>
        </w:rPr>
        <w:t xml:space="preserve">Red </w:t>
      </w:r>
      <w:proofErr w:type="spellStart"/>
      <w:r w:rsidRPr="00770EF1">
        <w:rPr>
          <w:b/>
          <w:bCs/>
        </w:rPr>
        <w:t>Hat</w:t>
      </w:r>
      <w:proofErr w:type="spellEnd"/>
    </w:p>
    <w:p w14:paraId="114FBDC5" w14:textId="3110C2F9" w:rsidR="00770EF1" w:rsidRDefault="00770EF1" w:rsidP="00770EF1">
      <w:pPr>
        <w:pStyle w:val="Prrafodelista"/>
        <w:numPr>
          <w:ilvl w:val="0"/>
          <w:numId w:val="9"/>
        </w:numPr>
      </w:pPr>
      <w:r>
        <w:t>Cuenta</w:t>
      </w:r>
    </w:p>
    <w:p w14:paraId="39D11135" w14:textId="7BE9FFE2" w:rsidR="00770EF1" w:rsidRDefault="00770EF1" w:rsidP="00770EF1">
      <w:pPr>
        <w:pStyle w:val="Prrafodelista"/>
        <w:numPr>
          <w:ilvl w:val="0"/>
          <w:numId w:val="9"/>
        </w:numPr>
      </w:pPr>
      <w:proofErr w:type="spellStart"/>
      <w:r>
        <w:t>Subscription</w:t>
      </w:r>
      <w:proofErr w:type="spellEnd"/>
    </w:p>
    <w:p w14:paraId="7598E0B5" w14:textId="351677F8" w:rsidR="00770EF1" w:rsidRDefault="00770EF1" w:rsidP="00770EF1">
      <w:pPr>
        <w:pStyle w:val="Prrafodelista"/>
        <w:numPr>
          <w:ilvl w:val="0"/>
          <w:numId w:val="9"/>
        </w:numPr>
      </w:pPr>
      <w:r>
        <w:t>ROSA CLI</w:t>
      </w:r>
    </w:p>
    <w:p w14:paraId="3D6DE6DB" w14:textId="6C7B180F" w:rsidR="00770EF1" w:rsidRDefault="00770EF1" w:rsidP="00770EF1">
      <w:pPr>
        <w:pStyle w:val="Prrafodelista"/>
        <w:numPr>
          <w:ilvl w:val="0"/>
          <w:numId w:val="9"/>
        </w:numPr>
      </w:pPr>
      <w:r>
        <w:t>OC CLI</w:t>
      </w:r>
    </w:p>
    <w:p w14:paraId="22103C48" w14:textId="51DFBDAD" w:rsidR="003A4D08" w:rsidRDefault="00770EF1" w:rsidP="003A4D08">
      <w:pPr>
        <w:pStyle w:val="Prrafodelista"/>
        <w:numPr>
          <w:ilvl w:val="0"/>
          <w:numId w:val="9"/>
        </w:numPr>
      </w:pPr>
      <w:proofErr w:type="spellStart"/>
      <w:r>
        <w:t>Terraform</w:t>
      </w:r>
      <w:proofErr w:type="spellEnd"/>
    </w:p>
    <w:p w14:paraId="350ED684" w14:textId="77777777" w:rsidR="003A4D08" w:rsidRPr="008945FB" w:rsidRDefault="003A4D08" w:rsidP="003A4D08"/>
    <w:p w14:paraId="686C07CB" w14:textId="23DDC26B" w:rsidR="008945FB" w:rsidRDefault="003A4D08" w:rsidP="008945FB">
      <w:pPr>
        <w:pStyle w:val="Ttulo1"/>
        <w:spacing w:after="333"/>
        <w:ind w:left="9"/>
      </w:pPr>
      <w:bookmarkStart w:id="4" w:name="_Toc235556527"/>
      <w:r w:rsidRPr="003A4D08">
        <w:t xml:space="preserve">Integración AWS ↔ Red </w:t>
      </w:r>
      <w:proofErr w:type="spellStart"/>
      <w:r w:rsidRPr="003A4D08">
        <w:t>Hat</w:t>
      </w:r>
      <w:bookmarkEnd w:id="4"/>
      <w:proofErr w:type="spellEnd"/>
    </w:p>
    <w:p w14:paraId="7EF3D635" w14:textId="26FC7CE3" w:rsidR="008945FB" w:rsidRPr="00392813" w:rsidRDefault="003A4D08" w:rsidP="008945FB">
      <w:pPr>
        <w:rPr>
          <w:b/>
          <w:bCs/>
        </w:rPr>
      </w:pPr>
      <w:r w:rsidRPr="00392813">
        <w:rPr>
          <w:b/>
          <w:bCs/>
        </w:rPr>
        <w:t>OCM Role</w:t>
      </w:r>
    </w:p>
    <w:p w14:paraId="5897B3F3" w14:textId="50D04729" w:rsidR="003A4D08" w:rsidRDefault="00392813" w:rsidP="008945FB">
      <w:r w:rsidRPr="00392813">
        <w:t xml:space="preserve">rosa </w:t>
      </w:r>
      <w:proofErr w:type="spellStart"/>
      <w:r w:rsidRPr="00392813">
        <w:t>create</w:t>
      </w:r>
      <w:proofErr w:type="spellEnd"/>
      <w:r w:rsidRPr="00392813">
        <w:t xml:space="preserve"> </w:t>
      </w:r>
      <w:proofErr w:type="spellStart"/>
      <w:r w:rsidRPr="00392813">
        <w:t>ocm</w:t>
      </w:r>
      <w:proofErr w:type="spellEnd"/>
      <w:r w:rsidRPr="00392813">
        <w:t>-role</w:t>
      </w:r>
    </w:p>
    <w:p w14:paraId="23D45456" w14:textId="398C07A2" w:rsidR="00392813" w:rsidRDefault="00392813" w:rsidP="008945FB">
      <w:proofErr w:type="spellStart"/>
      <w:r>
        <w:t>Explicacion</w:t>
      </w:r>
      <w:proofErr w:type="spellEnd"/>
    </w:p>
    <w:p w14:paraId="4307BC68" w14:textId="36A35464" w:rsidR="00392813" w:rsidRDefault="00392813" w:rsidP="008945FB">
      <w:pPr>
        <w:rPr>
          <w:b/>
          <w:bCs/>
        </w:rPr>
      </w:pPr>
      <w:r w:rsidRPr="00392813">
        <w:rPr>
          <w:b/>
          <w:bCs/>
        </w:rPr>
        <w:t>User Role</w:t>
      </w:r>
    </w:p>
    <w:p w14:paraId="7627DCE8" w14:textId="681EE107" w:rsidR="00392813" w:rsidRDefault="00C619C9" w:rsidP="008945FB">
      <w:r w:rsidRPr="00C619C9">
        <w:t xml:space="preserve">rosa </w:t>
      </w:r>
      <w:proofErr w:type="spellStart"/>
      <w:r w:rsidRPr="00C619C9">
        <w:t>create</w:t>
      </w:r>
      <w:proofErr w:type="spellEnd"/>
      <w:r w:rsidRPr="00C619C9">
        <w:t xml:space="preserve"> </w:t>
      </w:r>
      <w:proofErr w:type="spellStart"/>
      <w:r w:rsidRPr="00C619C9">
        <w:t>user</w:t>
      </w:r>
      <w:proofErr w:type="spellEnd"/>
      <w:r w:rsidRPr="00C619C9">
        <w:t>-role</w:t>
      </w:r>
    </w:p>
    <w:p w14:paraId="6F78E0CA" w14:textId="250B7BB9" w:rsidR="00C619C9" w:rsidRDefault="00C619C9" w:rsidP="008945FB">
      <w:r>
        <w:t>Explicación</w:t>
      </w:r>
    </w:p>
    <w:p w14:paraId="4FB922D6" w14:textId="625BAFF6" w:rsidR="00C619C9" w:rsidRDefault="00C619C9" w:rsidP="008945FB">
      <w:pPr>
        <w:rPr>
          <w:b/>
          <w:bCs/>
        </w:rPr>
      </w:pPr>
      <w:proofErr w:type="spellStart"/>
      <w:r w:rsidRPr="00C619C9">
        <w:rPr>
          <w:b/>
          <w:bCs/>
        </w:rPr>
        <w:t>Hosted</w:t>
      </w:r>
      <w:proofErr w:type="spellEnd"/>
      <w:r w:rsidRPr="00C619C9">
        <w:rPr>
          <w:b/>
          <w:bCs/>
        </w:rPr>
        <w:t xml:space="preserve"> CP </w:t>
      </w:r>
      <w:proofErr w:type="spellStart"/>
      <w:r w:rsidRPr="00C619C9">
        <w:rPr>
          <w:b/>
          <w:bCs/>
        </w:rPr>
        <w:t>Account</w:t>
      </w:r>
      <w:proofErr w:type="spellEnd"/>
      <w:r w:rsidRPr="00C619C9">
        <w:rPr>
          <w:b/>
          <w:bCs/>
        </w:rPr>
        <w:t xml:space="preserve"> Roles</w:t>
      </w:r>
    </w:p>
    <w:p w14:paraId="1D30E9E3" w14:textId="61081492" w:rsidR="00C619C9" w:rsidRDefault="00222DEC" w:rsidP="008945FB">
      <w:pPr>
        <w:rPr>
          <w:lang w:val="en-US"/>
        </w:rPr>
      </w:pPr>
      <w:r w:rsidRPr="00222DEC">
        <w:rPr>
          <w:lang w:val="en-US"/>
        </w:rPr>
        <w:t>rosa create account-roles --hosted-cp</w:t>
      </w:r>
    </w:p>
    <w:p w14:paraId="33EC3833" w14:textId="3483BEC4" w:rsidR="00222DEC" w:rsidRDefault="00222DEC" w:rsidP="008945FB">
      <w:pPr>
        <w:rPr>
          <w:lang w:val="en-US"/>
        </w:rPr>
      </w:pPr>
      <w:proofErr w:type="spellStart"/>
      <w:r>
        <w:rPr>
          <w:lang w:val="en-US"/>
        </w:rPr>
        <w:t>Explicacion</w:t>
      </w:r>
      <w:proofErr w:type="spellEnd"/>
    </w:p>
    <w:p w14:paraId="7B723E9E" w14:textId="01EBC209" w:rsidR="00222DEC" w:rsidRDefault="00222DEC" w:rsidP="008945FB">
      <w:pPr>
        <w:rPr>
          <w:b/>
          <w:bCs/>
        </w:rPr>
      </w:pPr>
      <w:r w:rsidRPr="00222DEC">
        <w:rPr>
          <w:b/>
          <w:bCs/>
        </w:rPr>
        <w:lastRenderedPageBreak/>
        <w:t>OIDC</w:t>
      </w:r>
    </w:p>
    <w:p w14:paraId="3B9D8265" w14:textId="77777777" w:rsidR="00301613" w:rsidRPr="00301613" w:rsidRDefault="00301613" w:rsidP="00301613">
      <w:r w:rsidRPr="00301613">
        <w:t>Creación</w:t>
      </w:r>
    </w:p>
    <w:p w14:paraId="7F9433D7" w14:textId="414A2564" w:rsidR="00222DEC" w:rsidRPr="00301613" w:rsidRDefault="00301613" w:rsidP="008945FB">
      <w:r w:rsidRPr="00301613">
        <w:t>Validación</w:t>
      </w:r>
    </w:p>
    <w:p w14:paraId="5FF56E85" w14:textId="71D73D27" w:rsidR="008945FB" w:rsidRDefault="00301613" w:rsidP="008945FB">
      <w:pPr>
        <w:pStyle w:val="Ttulo1"/>
        <w:spacing w:after="333"/>
        <w:ind w:left="9"/>
      </w:pPr>
      <w:bookmarkStart w:id="5" w:name="_Toc235556528"/>
      <w:r w:rsidRPr="00301613">
        <w:t>Diseño de red</w:t>
      </w:r>
      <w:bookmarkEnd w:id="5"/>
    </w:p>
    <w:p w14:paraId="3C100D4F" w14:textId="77777777" w:rsidR="00301613" w:rsidRDefault="00301613" w:rsidP="00301613">
      <w:pPr>
        <w:pStyle w:val="pdq2pgselectionanchorcontainer"/>
      </w:pPr>
      <w:r>
        <w:t>VPC</w:t>
      </w:r>
    </w:p>
    <w:p w14:paraId="4EDB5635" w14:textId="77777777" w:rsidR="00301613" w:rsidRDefault="00301613" w:rsidP="00301613">
      <w:pPr>
        <w:pStyle w:val="NormalWeb"/>
      </w:pPr>
      <w:r>
        <w:t>CIDR</w:t>
      </w:r>
    </w:p>
    <w:p w14:paraId="4F87062C" w14:textId="77777777" w:rsidR="00301613" w:rsidRDefault="00301613" w:rsidP="00301613">
      <w:pPr>
        <w:pStyle w:val="NormalWeb"/>
      </w:pPr>
      <w:proofErr w:type="spellStart"/>
      <w:r>
        <w:t>Subnets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474"/>
      </w:tblGrid>
      <w:tr w:rsidR="000A55C8" w:rsidRPr="00301613" w14:paraId="5439F446" w14:textId="77777777" w:rsidTr="000A55C8">
        <w:trPr>
          <w:trHeight w:val="320"/>
          <w:tblHeader/>
          <w:tblCellSpacing w:w="15" w:type="dxa"/>
        </w:trPr>
        <w:tc>
          <w:tcPr>
            <w:tcW w:w="2700" w:type="dxa"/>
            <w:vAlign w:val="center"/>
            <w:hideMark/>
          </w:tcPr>
          <w:p w14:paraId="135A2DC9" w14:textId="77777777" w:rsidR="000A55C8" w:rsidRPr="00301613" w:rsidRDefault="000A55C8" w:rsidP="00301613">
            <w:pPr>
              <w:rPr>
                <w:b/>
                <w:bCs/>
              </w:rPr>
            </w:pPr>
            <w:r w:rsidRPr="00301613">
              <w:rPr>
                <w:b/>
                <w:bCs/>
              </w:rPr>
              <w:t>Tipo</w:t>
            </w:r>
          </w:p>
        </w:tc>
        <w:tc>
          <w:tcPr>
            <w:tcW w:w="1429" w:type="dxa"/>
            <w:vAlign w:val="center"/>
            <w:hideMark/>
          </w:tcPr>
          <w:p w14:paraId="2C4AFF89" w14:textId="77777777" w:rsidR="000A55C8" w:rsidRPr="00301613" w:rsidRDefault="000A55C8" w:rsidP="00301613">
            <w:pPr>
              <w:rPr>
                <w:b/>
                <w:bCs/>
              </w:rPr>
            </w:pPr>
            <w:r w:rsidRPr="00301613">
              <w:rPr>
                <w:b/>
                <w:bCs/>
              </w:rPr>
              <w:t>AZ</w:t>
            </w:r>
          </w:p>
        </w:tc>
      </w:tr>
      <w:tr w:rsidR="000A55C8" w:rsidRPr="00301613" w14:paraId="18156F9E" w14:textId="77777777" w:rsidTr="000A55C8">
        <w:trPr>
          <w:trHeight w:val="736"/>
          <w:tblCellSpacing w:w="15" w:type="dxa"/>
        </w:trPr>
        <w:tc>
          <w:tcPr>
            <w:tcW w:w="2700" w:type="dxa"/>
            <w:vAlign w:val="center"/>
            <w:hideMark/>
          </w:tcPr>
          <w:p w14:paraId="4E5D0289" w14:textId="77777777" w:rsidR="000A55C8" w:rsidRPr="00301613" w:rsidRDefault="000A55C8" w:rsidP="00301613">
            <w:r w:rsidRPr="00301613">
              <w:t>Pública</w:t>
            </w:r>
          </w:p>
        </w:tc>
        <w:tc>
          <w:tcPr>
            <w:tcW w:w="1429" w:type="dxa"/>
            <w:vAlign w:val="center"/>
            <w:hideMark/>
          </w:tcPr>
          <w:p w14:paraId="1C80E672" w14:textId="77777777" w:rsidR="000A55C8" w:rsidRPr="00301613" w:rsidRDefault="000A55C8" w:rsidP="00301613">
            <w:r w:rsidRPr="00301613">
              <w:t>us-east-1a</w:t>
            </w:r>
          </w:p>
        </w:tc>
      </w:tr>
      <w:tr w:rsidR="000A55C8" w:rsidRPr="00301613" w14:paraId="198B9AC2" w14:textId="77777777" w:rsidTr="000A55C8">
        <w:trPr>
          <w:trHeight w:val="736"/>
          <w:tblCellSpacing w:w="15" w:type="dxa"/>
        </w:trPr>
        <w:tc>
          <w:tcPr>
            <w:tcW w:w="2700" w:type="dxa"/>
            <w:vAlign w:val="center"/>
            <w:hideMark/>
          </w:tcPr>
          <w:p w14:paraId="0967CFD3" w14:textId="77777777" w:rsidR="000A55C8" w:rsidRPr="00301613" w:rsidRDefault="000A55C8" w:rsidP="00301613">
            <w:r w:rsidRPr="00301613">
              <w:t>Privada</w:t>
            </w:r>
          </w:p>
        </w:tc>
        <w:tc>
          <w:tcPr>
            <w:tcW w:w="1429" w:type="dxa"/>
            <w:vAlign w:val="center"/>
            <w:hideMark/>
          </w:tcPr>
          <w:p w14:paraId="08C570F8" w14:textId="77777777" w:rsidR="000A55C8" w:rsidRPr="00301613" w:rsidRDefault="000A55C8" w:rsidP="00301613">
            <w:r w:rsidRPr="00301613">
              <w:t>us-east-1a</w:t>
            </w:r>
          </w:p>
        </w:tc>
      </w:tr>
      <w:tr w:rsidR="000A55C8" w:rsidRPr="00301613" w14:paraId="5B0CB1D6" w14:textId="77777777" w:rsidTr="000A55C8">
        <w:trPr>
          <w:trHeight w:val="726"/>
          <w:tblCellSpacing w:w="15" w:type="dxa"/>
        </w:trPr>
        <w:tc>
          <w:tcPr>
            <w:tcW w:w="2700" w:type="dxa"/>
            <w:vAlign w:val="center"/>
            <w:hideMark/>
          </w:tcPr>
          <w:p w14:paraId="1BBCD4F4" w14:textId="77777777" w:rsidR="000A55C8" w:rsidRPr="00301613" w:rsidRDefault="000A55C8" w:rsidP="00301613">
            <w:r w:rsidRPr="00301613">
              <w:t>Privada</w:t>
            </w:r>
          </w:p>
        </w:tc>
        <w:tc>
          <w:tcPr>
            <w:tcW w:w="1429" w:type="dxa"/>
            <w:vAlign w:val="center"/>
            <w:hideMark/>
          </w:tcPr>
          <w:p w14:paraId="284E3324" w14:textId="77777777" w:rsidR="000A55C8" w:rsidRPr="00301613" w:rsidRDefault="000A55C8" w:rsidP="00301613">
            <w:r w:rsidRPr="00301613">
              <w:t>us-east-1b</w:t>
            </w:r>
          </w:p>
        </w:tc>
      </w:tr>
      <w:tr w:rsidR="000A55C8" w:rsidRPr="00301613" w14:paraId="63E1F9A9" w14:textId="77777777" w:rsidTr="000A55C8">
        <w:trPr>
          <w:trHeight w:val="736"/>
          <w:tblCellSpacing w:w="15" w:type="dxa"/>
        </w:trPr>
        <w:tc>
          <w:tcPr>
            <w:tcW w:w="2700" w:type="dxa"/>
            <w:vAlign w:val="center"/>
            <w:hideMark/>
          </w:tcPr>
          <w:p w14:paraId="110F3CB5" w14:textId="77777777" w:rsidR="000A55C8" w:rsidRPr="00301613" w:rsidRDefault="000A55C8" w:rsidP="00301613">
            <w:r w:rsidRPr="00301613">
              <w:t>Privada</w:t>
            </w:r>
          </w:p>
        </w:tc>
        <w:tc>
          <w:tcPr>
            <w:tcW w:w="1429" w:type="dxa"/>
            <w:vAlign w:val="center"/>
            <w:hideMark/>
          </w:tcPr>
          <w:p w14:paraId="48D9BAD9" w14:textId="77777777" w:rsidR="000A55C8" w:rsidRPr="00301613" w:rsidRDefault="000A55C8" w:rsidP="00301613">
            <w:r w:rsidRPr="00301613">
              <w:t>us-east-1c</w:t>
            </w:r>
          </w:p>
        </w:tc>
      </w:tr>
    </w:tbl>
    <w:p w14:paraId="46490824" w14:textId="77777777" w:rsidR="00A129F4" w:rsidRPr="00A129F4" w:rsidRDefault="00A129F4" w:rsidP="00A129F4">
      <w:pPr>
        <w:rPr>
          <w:b/>
          <w:bCs/>
        </w:rPr>
      </w:pPr>
      <w:r w:rsidRPr="00A129F4">
        <w:rPr>
          <w:b/>
          <w:bCs/>
        </w:rPr>
        <w:t>NAT Gateway</w:t>
      </w:r>
    </w:p>
    <w:p w14:paraId="7ACA1E4C" w14:textId="77777777" w:rsidR="00A129F4" w:rsidRPr="00A129F4" w:rsidRDefault="00A129F4" w:rsidP="00A129F4">
      <w:pPr>
        <w:rPr>
          <w:b/>
          <w:bCs/>
        </w:rPr>
      </w:pPr>
      <w:r w:rsidRPr="00A129F4">
        <w:rPr>
          <w:b/>
          <w:bCs/>
        </w:rPr>
        <w:t>Internet Gateway</w:t>
      </w:r>
    </w:p>
    <w:p w14:paraId="36F945EB" w14:textId="77777777" w:rsidR="00A129F4" w:rsidRPr="00A129F4" w:rsidRDefault="00A129F4" w:rsidP="00A129F4">
      <w:pPr>
        <w:rPr>
          <w:b/>
          <w:bCs/>
        </w:rPr>
      </w:pPr>
      <w:r w:rsidRPr="00A129F4">
        <w:rPr>
          <w:b/>
          <w:bCs/>
        </w:rPr>
        <w:t>Route Tables</w:t>
      </w:r>
    </w:p>
    <w:p w14:paraId="737AA083" w14:textId="77777777" w:rsidR="008945FB" w:rsidRPr="008945FB" w:rsidRDefault="008945FB" w:rsidP="008945FB"/>
    <w:p w14:paraId="6B6DAA5C" w14:textId="57B37F88" w:rsidR="008945FB" w:rsidRDefault="00EB40DE" w:rsidP="008945FB">
      <w:pPr>
        <w:pStyle w:val="Ttulo1"/>
        <w:spacing w:after="333"/>
        <w:ind w:left="9"/>
      </w:pPr>
      <w:bookmarkStart w:id="6" w:name="_Toc235556529"/>
      <w:proofErr w:type="spellStart"/>
      <w:r w:rsidRPr="00EB40DE">
        <w:lastRenderedPageBreak/>
        <w:t>Terraform</w:t>
      </w:r>
      <w:bookmarkEnd w:id="6"/>
      <w:proofErr w:type="spellEnd"/>
      <w:r w:rsidR="008945FB">
        <w:t xml:space="preserve"> </w:t>
      </w:r>
    </w:p>
    <w:p w14:paraId="7700B88C" w14:textId="77777777" w:rsidR="007801E5" w:rsidRDefault="007801E5" w:rsidP="007801E5">
      <w:pPr>
        <w:pStyle w:val="pdq2pgselectionanchorcontainer"/>
      </w:pPr>
      <w:proofErr w:type="spellStart"/>
      <w:r>
        <w:t>Provider</w:t>
      </w:r>
      <w:proofErr w:type="spellEnd"/>
    </w:p>
    <w:p w14:paraId="71B4D3F5" w14:textId="77777777" w:rsidR="007801E5" w:rsidRDefault="007801E5" w:rsidP="007801E5">
      <w:pPr>
        <w:pStyle w:val="NormalWeb"/>
      </w:pPr>
      <w:r>
        <w:t>Variables</w:t>
      </w:r>
    </w:p>
    <w:p w14:paraId="41345D02" w14:textId="77777777" w:rsidR="007801E5" w:rsidRDefault="007801E5" w:rsidP="007801E5">
      <w:pPr>
        <w:pStyle w:val="NormalWeb"/>
      </w:pPr>
      <w:r>
        <w:t>Módulos</w:t>
      </w:r>
    </w:p>
    <w:p w14:paraId="10E0EB13" w14:textId="77777777" w:rsidR="007801E5" w:rsidRDefault="007801E5" w:rsidP="007801E5">
      <w:pPr>
        <w:pStyle w:val="NormalWeb"/>
      </w:pPr>
      <w:r>
        <w:t>Explicación de cada bloque.</w:t>
      </w:r>
    </w:p>
    <w:p w14:paraId="1FA6E71C" w14:textId="77777777" w:rsidR="007801E5" w:rsidRDefault="007801E5" w:rsidP="007801E5">
      <w:pPr>
        <w:pStyle w:val="NormalWeb"/>
      </w:pPr>
      <w:r>
        <w:t>No solamente el código.</w:t>
      </w:r>
    </w:p>
    <w:p w14:paraId="60FCE148" w14:textId="77777777" w:rsidR="007801E5" w:rsidRDefault="007801E5" w:rsidP="007801E5">
      <w:pPr>
        <w:pStyle w:val="NormalWeb"/>
      </w:pPr>
      <w:r>
        <w:t>También el porqué.</w:t>
      </w:r>
    </w:p>
    <w:p w14:paraId="3B3B1D21" w14:textId="77777777" w:rsidR="00E8610E" w:rsidRPr="00E8610E" w:rsidRDefault="00E8610E" w:rsidP="00E8610E"/>
    <w:p w14:paraId="426CC7DD" w14:textId="7A1F0EA8" w:rsidR="008945FB" w:rsidRDefault="007801E5" w:rsidP="008945FB">
      <w:pPr>
        <w:pStyle w:val="Ttulo1"/>
        <w:spacing w:after="333"/>
        <w:ind w:left="9"/>
      </w:pPr>
      <w:bookmarkStart w:id="7" w:name="_Toc235556530"/>
      <w:r w:rsidRPr="007801E5">
        <w:t>Despliegue</w:t>
      </w:r>
      <w:bookmarkEnd w:id="7"/>
      <w:r w:rsidR="008945FB">
        <w:t xml:space="preserve"> </w:t>
      </w:r>
    </w:p>
    <w:p w14:paraId="09546B06" w14:textId="77777777" w:rsidR="000F336B" w:rsidRDefault="000F336B" w:rsidP="000F336B">
      <w:pPr>
        <w:pStyle w:val="pdq2pgselectionanchorcontainer"/>
      </w:pP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6D7DD00" w14:textId="142C0EB4" w:rsidR="00EB7381" w:rsidRDefault="00EB7381" w:rsidP="000F336B">
      <w:pPr>
        <w:pStyle w:val="pdq2pgselectionanchorcontainer"/>
      </w:pPr>
      <w:r>
        <w:t>Resultado esperado:</w:t>
      </w:r>
    </w:p>
    <w:p w14:paraId="2C5CE131" w14:textId="24E896CB" w:rsidR="00EB7381" w:rsidRDefault="00EB7381" w:rsidP="000F336B">
      <w:pPr>
        <w:pStyle w:val="pdq2pgselectionanchorcontainer"/>
      </w:pPr>
      <w:r>
        <w:rPr>
          <w:noProof/>
        </w:rPr>
        <w:drawing>
          <wp:inline distT="0" distB="0" distL="0" distR="0" wp14:anchorId="09EDB1E8" wp14:editId="2A91D4FA">
            <wp:extent cx="5660390" cy="1626235"/>
            <wp:effectExtent l="0" t="0" r="0" b="0"/>
            <wp:docPr id="71343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34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B3C4" w14:textId="77777777" w:rsidR="00C74C34" w:rsidRDefault="00C74C34" w:rsidP="000F336B">
      <w:pPr>
        <w:pStyle w:val="NormalWeb"/>
      </w:pPr>
    </w:p>
    <w:p w14:paraId="069A8A44" w14:textId="36D5AFA2" w:rsidR="000F336B" w:rsidRDefault="000F336B" w:rsidP="000F336B">
      <w:pPr>
        <w:pStyle w:val="NormalWeb"/>
      </w:pPr>
      <w:proofErr w:type="spellStart"/>
      <w:r>
        <w:lastRenderedPageBreak/>
        <w:t>terraform</w:t>
      </w:r>
      <w:proofErr w:type="spellEnd"/>
      <w:r>
        <w:t xml:space="preserve"> </w:t>
      </w:r>
      <w:proofErr w:type="spellStart"/>
      <w:r>
        <w:t>validate</w:t>
      </w:r>
      <w:proofErr w:type="spellEnd"/>
    </w:p>
    <w:p w14:paraId="7791F83B" w14:textId="6EDC738B" w:rsidR="00C74C34" w:rsidRDefault="00C74C34" w:rsidP="000F336B">
      <w:pPr>
        <w:pStyle w:val="NormalWeb"/>
      </w:pPr>
      <w:r>
        <w:t>Resultado Esperado</w:t>
      </w:r>
    </w:p>
    <w:p w14:paraId="130F88FD" w14:textId="0F7C2E15" w:rsidR="00C74C34" w:rsidRDefault="00C74C34" w:rsidP="000F336B">
      <w:pPr>
        <w:pStyle w:val="NormalWeb"/>
      </w:pPr>
      <w:r>
        <w:rPr>
          <w:noProof/>
        </w:rPr>
        <w:drawing>
          <wp:inline distT="0" distB="0" distL="0" distR="0" wp14:anchorId="2A00A1EA" wp14:editId="75505004">
            <wp:extent cx="2828925" cy="600075"/>
            <wp:effectExtent l="0" t="0" r="9525" b="9525"/>
            <wp:docPr id="101790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067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184F" w14:textId="1FCAD3EC" w:rsidR="000F336B" w:rsidRDefault="000F336B" w:rsidP="000F336B">
      <w:pPr>
        <w:pStyle w:val="NormalWeb"/>
      </w:pPr>
      <w:proofErr w:type="spellStart"/>
      <w:r>
        <w:t>terraform</w:t>
      </w:r>
      <w:proofErr w:type="spellEnd"/>
      <w:r>
        <w:t xml:space="preserve"> plan</w:t>
      </w:r>
    </w:p>
    <w:p w14:paraId="40D8CD89" w14:textId="0B680479" w:rsidR="00C74C34" w:rsidRDefault="00C74C34" w:rsidP="000F336B">
      <w:pPr>
        <w:pStyle w:val="NormalWeb"/>
      </w:pPr>
      <w:r>
        <w:t>Resultado esperado</w:t>
      </w:r>
    </w:p>
    <w:p w14:paraId="4BF7878A" w14:textId="71742D45" w:rsidR="00B805FD" w:rsidRDefault="00B805FD" w:rsidP="000F336B">
      <w:pPr>
        <w:pStyle w:val="NormalWeb"/>
      </w:pPr>
      <w:r>
        <w:rPr>
          <w:noProof/>
        </w:rPr>
        <w:drawing>
          <wp:inline distT="0" distB="0" distL="0" distR="0" wp14:anchorId="10F9AA81" wp14:editId="550EC2D8">
            <wp:extent cx="5162550" cy="1571625"/>
            <wp:effectExtent l="0" t="0" r="0" b="9525"/>
            <wp:docPr id="1784924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45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9057" w14:textId="36EE9010" w:rsidR="00B42ED5" w:rsidRDefault="00B42ED5" w:rsidP="000F336B">
      <w:pPr>
        <w:pStyle w:val="NormalWeb"/>
      </w:pPr>
      <w:r>
        <w:t xml:space="preserve">Nota: si quieres guardas el plan agrega la </w:t>
      </w:r>
      <w:proofErr w:type="spellStart"/>
      <w:r>
        <w:t>flag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tfplan</w:t>
      </w:r>
      <w:proofErr w:type="spellEnd"/>
      <w:r>
        <w:t xml:space="preserve"> y luego conviertes este </w:t>
      </w:r>
      <w:proofErr w:type="spellStart"/>
      <w:r>
        <w:t>ultimo</w:t>
      </w:r>
      <w:proofErr w:type="spellEnd"/>
      <w:r>
        <w:t xml:space="preserve"> en </w:t>
      </w:r>
      <w:proofErr w:type="spellStart"/>
      <w:r>
        <w:t>txt</w:t>
      </w:r>
      <w:proofErr w:type="spellEnd"/>
      <w:r>
        <w:t>.</w:t>
      </w:r>
    </w:p>
    <w:p w14:paraId="639A977F" w14:textId="115C2CD3" w:rsidR="00B42ED5" w:rsidRPr="00797D70" w:rsidRDefault="00016C2C" w:rsidP="000F336B">
      <w:pPr>
        <w:pStyle w:val="NormalWeb"/>
        <w:rPr>
          <w:lang w:val="en-US"/>
        </w:rPr>
      </w:pPr>
      <w:r w:rsidRPr="00797D70">
        <w:rPr>
          <w:lang w:val="en-US"/>
        </w:rPr>
        <w:t xml:space="preserve">terraform show -no-color </w:t>
      </w:r>
      <w:proofErr w:type="spellStart"/>
      <w:r w:rsidRPr="00797D70">
        <w:rPr>
          <w:lang w:val="en-US"/>
        </w:rPr>
        <w:t>tfplan</w:t>
      </w:r>
      <w:proofErr w:type="spellEnd"/>
      <w:r w:rsidRPr="00797D70">
        <w:rPr>
          <w:lang w:val="en-US"/>
        </w:rPr>
        <w:t xml:space="preserve"> &gt; plan.txt</w:t>
      </w:r>
    </w:p>
    <w:p w14:paraId="6378E70C" w14:textId="77777777" w:rsidR="00584853" w:rsidRDefault="00584853">
      <w:pP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US"/>
          <w14:ligatures w14:val="none"/>
        </w:rPr>
      </w:pPr>
      <w:r>
        <w:rPr>
          <w:b/>
          <w:bCs/>
          <w:lang w:val="en-US"/>
        </w:rPr>
        <w:br w:type="page"/>
      </w:r>
    </w:p>
    <w:p w14:paraId="182C8517" w14:textId="6F3871F6" w:rsidR="000F336B" w:rsidRDefault="000F336B" w:rsidP="000F336B">
      <w:pPr>
        <w:pStyle w:val="NormalWeb"/>
        <w:rPr>
          <w:b/>
          <w:bCs/>
          <w:lang w:val="en-US"/>
        </w:rPr>
      </w:pPr>
      <w:r w:rsidRPr="00797D70">
        <w:rPr>
          <w:b/>
          <w:bCs/>
          <w:lang w:val="en-US"/>
        </w:rPr>
        <w:lastRenderedPageBreak/>
        <w:t>terraform apply</w:t>
      </w:r>
    </w:p>
    <w:p w14:paraId="64FC9765" w14:textId="0E18D86C" w:rsidR="00144780" w:rsidRPr="00797D70" w:rsidRDefault="00144780" w:rsidP="000F336B">
      <w:pPr>
        <w:pStyle w:val="NormalWeb"/>
        <w:rPr>
          <w:b/>
          <w:bCs/>
          <w:lang w:val="en-US"/>
        </w:rPr>
      </w:pP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r w:rsidRPr="00746B03">
        <w:t>-</w:t>
      </w:r>
      <w:proofErr w:type="spellStart"/>
      <w:r w:rsidRPr="00746B03">
        <w:t>parallelism</w:t>
      </w:r>
      <w:proofErr w:type="spellEnd"/>
      <w:r>
        <w:t xml:space="preserve"> 1</w:t>
      </w:r>
    </w:p>
    <w:p w14:paraId="44B791F6" w14:textId="0C77099A" w:rsidR="00797D70" w:rsidRDefault="00797D70" w:rsidP="000F336B">
      <w:pPr>
        <w:pStyle w:val="NormalWeb"/>
        <w:rPr>
          <w:lang w:val="en-US"/>
        </w:rPr>
      </w:pPr>
      <w:proofErr w:type="spellStart"/>
      <w:r w:rsidRPr="00797D70">
        <w:rPr>
          <w:lang w:val="en-US"/>
        </w:rPr>
        <w:t>R</w:t>
      </w:r>
      <w:r>
        <w:rPr>
          <w:lang w:val="en-US"/>
        </w:rPr>
        <w:t>esultado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esperado</w:t>
      </w:r>
      <w:proofErr w:type="spellEnd"/>
    </w:p>
    <w:p w14:paraId="0178F1AC" w14:textId="77ED398C" w:rsidR="005C4CD0" w:rsidRPr="00797D70" w:rsidRDefault="005C4CD0" w:rsidP="000F336B">
      <w:pPr>
        <w:pStyle w:val="NormalWeb"/>
        <w:rPr>
          <w:lang w:val="en-US"/>
        </w:rPr>
      </w:pPr>
      <w:r>
        <w:rPr>
          <w:noProof/>
        </w:rPr>
        <w:drawing>
          <wp:inline distT="0" distB="0" distL="0" distR="0" wp14:anchorId="62C5B66E" wp14:editId="1DB9F24A">
            <wp:extent cx="5660390" cy="526415"/>
            <wp:effectExtent l="0" t="0" r="0" b="6985"/>
            <wp:docPr id="1341042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2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7687" w14:textId="0ACBBA52" w:rsidR="000F336B" w:rsidRDefault="000F336B" w:rsidP="000F336B">
      <w:pPr>
        <w:pStyle w:val="NormalWeb"/>
      </w:pPr>
      <w:r>
        <w:t>Tiempo observado</w:t>
      </w:r>
    </w:p>
    <w:p w14:paraId="69A21B91" w14:textId="7E2673A4" w:rsidR="000F336B" w:rsidRDefault="000F336B" w:rsidP="000F336B">
      <w:pPr>
        <w:pStyle w:val="NormalWeb"/>
      </w:pPr>
      <w:r>
        <w:t>≈</w:t>
      </w:r>
      <w:r w:rsidR="00A33487">
        <w:t>30</w:t>
      </w:r>
      <w:r>
        <w:t xml:space="preserve"> minutos</w:t>
      </w:r>
    </w:p>
    <w:p w14:paraId="6E19DAD1" w14:textId="77777777" w:rsidR="001F353C" w:rsidRDefault="001F353C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6B8B10AD" w14:textId="77777777" w:rsidR="000F336B" w:rsidRDefault="000F336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2A44710C" w14:textId="2A8C8CD4" w:rsidR="008945FB" w:rsidRDefault="000F336B" w:rsidP="008945FB">
      <w:pPr>
        <w:pStyle w:val="Ttulo1"/>
        <w:spacing w:after="333"/>
        <w:ind w:left="9"/>
      </w:pPr>
      <w:bookmarkStart w:id="8" w:name="_Toc235556531"/>
      <w:r w:rsidRPr="000F336B">
        <w:t>Validaciones</w:t>
      </w:r>
      <w:bookmarkEnd w:id="8"/>
      <w:r w:rsidR="008945FB">
        <w:t xml:space="preserve"> </w:t>
      </w:r>
    </w:p>
    <w:p w14:paraId="67906A21" w14:textId="09AC1F30" w:rsidR="008945FB" w:rsidRPr="000F336B" w:rsidRDefault="000F336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0F336B">
        <w:rPr>
          <w:rFonts w:ascii="Tahoma" w:eastAsia="Tahoma" w:hAnsi="Tahoma" w:cs="Tahoma"/>
          <w:b/>
          <w:bCs/>
          <w:sz w:val="20"/>
        </w:rPr>
        <w:t>ROSA</w:t>
      </w:r>
    </w:p>
    <w:p w14:paraId="01D4BA1C" w14:textId="22E672B7" w:rsidR="000F336B" w:rsidRDefault="00AD42F3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AD42F3">
        <w:rPr>
          <w:rFonts w:ascii="Tahoma" w:eastAsia="Tahoma" w:hAnsi="Tahoma" w:cs="Tahoma"/>
          <w:sz w:val="20"/>
        </w:rPr>
        <w:t xml:space="preserve">rosa </w:t>
      </w:r>
      <w:proofErr w:type="spellStart"/>
      <w:r w:rsidRPr="00AD42F3">
        <w:rPr>
          <w:rFonts w:ascii="Tahoma" w:eastAsia="Tahoma" w:hAnsi="Tahoma" w:cs="Tahoma"/>
          <w:sz w:val="20"/>
        </w:rPr>
        <w:t>list</w:t>
      </w:r>
      <w:proofErr w:type="spellEnd"/>
      <w:r w:rsidRPr="00AD42F3">
        <w:rPr>
          <w:rFonts w:ascii="Tahoma" w:eastAsia="Tahoma" w:hAnsi="Tahoma" w:cs="Tahoma"/>
          <w:sz w:val="20"/>
        </w:rPr>
        <w:t xml:space="preserve"> </w:t>
      </w:r>
      <w:proofErr w:type="spellStart"/>
      <w:r w:rsidRPr="00AD42F3">
        <w:rPr>
          <w:rFonts w:ascii="Tahoma" w:eastAsia="Tahoma" w:hAnsi="Tahoma" w:cs="Tahoma"/>
          <w:sz w:val="20"/>
        </w:rPr>
        <w:t>clusters</w:t>
      </w:r>
      <w:proofErr w:type="spellEnd"/>
    </w:p>
    <w:p w14:paraId="1EA3BE80" w14:textId="63BE699C" w:rsidR="00D118FD" w:rsidRDefault="00D118FD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Resultado Esperado</w:t>
      </w:r>
    </w:p>
    <w:p w14:paraId="0F84FE8C" w14:textId="497503AB" w:rsidR="00D118FD" w:rsidRDefault="00D118FD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drawing>
          <wp:inline distT="0" distB="0" distL="0" distR="0" wp14:anchorId="291A8A98" wp14:editId="36D1BFAD">
            <wp:extent cx="5660390" cy="371475"/>
            <wp:effectExtent l="0" t="0" r="0" b="9525"/>
            <wp:docPr id="1573325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253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083F" w14:textId="6D53ABBF" w:rsidR="00AD42F3" w:rsidRDefault="00AD42F3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AD42F3">
        <w:rPr>
          <w:rFonts w:ascii="Tahoma" w:eastAsia="Tahoma" w:hAnsi="Tahoma" w:cs="Tahoma"/>
          <w:sz w:val="20"/>
        </w:rPr>
        <w:t xml:space="preserve">rosa describe </w:t>
      </w:r>
      <w:proofErr w:type="spellStart"/>
      <w:r w:rsidRPr="00AD42F3">
        <w:rPr>
          <w:rFonts w:ascii="Tahoma" w:eastAsia="Tahoma" w:hAnsi="Tahoma" w:cs="Tahoma"/>
          <w:sz w:val="20"/>
        </w:rPr>
        <w:t>cluster</w:t>
      </w:r>
      <w:proofErr w:type="spellEnd"/>
      <w:r w:rsidR="00024AEA">
        <w:rPr>
          <w:rFonts w:ascii="Tahoma" w:eastAsia="Tahoma" w:hAnsi="Tahoma" w:cs="Tahoma"/>
          <w:sz w:val="20"/>
        </w:rPr>
        <w:t xml:space="preserve"> o desde la </w:t>
      </w:r>
      <w:r w:rsidR="00EC0E2B">
        <w:rPr>
          <w:rFonts w:ascii="Tahoma" w:eastAsia="Tahoma" w:hAnsi="Tahoma" w:cs="Tahoma"/>
          <w:sz w:val="20"/>
        </w:rPr>
        <w:t xml:space="preserve">consola de </w:t>
      </w:r>
      <w:proofErr w:type="spellStart"/>
      <w:r w:rsidR="00EC0E2B">
        <w:rPr>
          <w:rFonts w:ascii="Tahoma" w:eastAsia="Tahoma" w:hAnsi="Tahoma" w:cs="Tahoma"/>
          <w:sz w:val="20"/>
        </w:rPr>
        <w:t>redhat</w:t>
      </w:r>
      <w:proofErr w:type="spellEnd"/>
    </w:p>
    <w:p w14:paraId="7D406884" w14:textId="4322CDFB" w:rsidR="00EC0E2B" w:rsidRDefault="00EC0E2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Resultado esperado</w:t>
      </w:r>
    </w:p>
    <w:p w14:paraId="54430144" w14:textId="14724713" w:rsidR="00EC0E2B" w:rsidRDefault="00EC0E2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lastRenderedPageBreak/>
        <w:drawing>
          <wp:inline distT="0" distB="0" distL="0" distR="0" wp14:anchorId="7F1D72A6" wp14:editId="284729AE">
            <wp:extent cx="5660390" cy="2329180"/>
            <wp:effectExtent l="0" t="0" r="0" b="0"/>
            <wp:docPr id="2029944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42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1FA7" w14:textId="77777777" w:rsidR="00DD0F7E" w:rsidRDefault="00DD0F7E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7655EA3F" w14:textId="05F7A128" w:rsidR="002741DC" w:rsidRDefault="002741DC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2741DC">
        <w:rPr>
          <w:rFonts w:ascii="Tahoma" w:eastAsia="Tahoma" w:hAnsi="Tahoma" w:cs="Tahoma"/>
          <w:sz w:val="20"/>
        </w:rPr>
        <w:t xml:space="preserve">rosa </w:t>
      </w:r>
      <w:proofErr w:type="spellStart"/>
      <w:r w:rsidRPr="002741DC">
        <w:rPr>
          <w:rFonts w:ascii="Tahoma" w:eastAsia="Tahoma" w:hAnsi="Tahoma" w:cs="Tahoma"/>
          <w:sz w:val="20"/>
        </w:rPr>
        <w:t>create</w:t>
      </w:r>
      <w:proofErr w:type="spellEnd"/>
      <w:r w:rsidRPr="002741DC">
        <w:rPr>
          <w:rFonts w:ascii="Tahoma" w:eastAsia="Tahoma" w:hAnsi="Tahoma" w:cs="Tahoma"/>
          <w:sz w:val="20"/>
        </w:rPr>
        <w:t xml:space="preserve"> </w:t>
      </w:r>
      <w:proofErr w:type="spellStart"/>
      <w:r w:rsidRPr="002741DC">
        <w:rPr>
          <w:rFonts w:ascii="Tahoma" w:eastAsia="Tahoma" w:hAnsi="Tahoma" w:cs="Tahoma"/>
          <w:sz w:val="20"/>
        </w:rPr>
        <w:t>admin</w:t>
      </w:r>
      <w:proofErr w:type="spellEnd"/>
      <w:r w:rsidRPr="002741DC">
        <w:rPr>
          <w:rFonts w:ascii="Tahoma" w:eastAsia="Tahoma" w:hAnsi="Tahoma" w:cs="Tahoma"/>
          <w:sz w:val="20"/>
        </w:rPr>
        <w:t xml:space="preserve"> -c rosa-site24x7</w:t>
      </w:r>
    </w:p>
    <w:p w14:paraId="6A45771E" w14:textId="415C5A76" w:rsidR="00DD0F7E" w:rsidRDefault="00DD0F7E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Resultado esperado: se genera un usuario </w:t>
      </w:r>
      <w:proofErr w:type="spellStart"/>
      <w:r>
        <w:rPr>
          <w:rFonts w:ascii="Tahoma" w:eastAsia="Tahoma" w:hAnsi="Tahoma" w:cs="Tahoma"/>
          <w:sz w:val="20"/>
        </w:rPr>
        <w:t>admin</w:t>
      </w:r>
      <w:proofErr w:type="spellEnd"/>
      <w:r>
        <w:rPr>
          <w:rFonts w:ascii="Tahoma" w:eastAsia="Tahoma" w:hAnsi="Tahoma" w:cs="Tahoma"/>
          <w:sz w:val="20"/>
        </w:rPr>
        <w:t xml:space="preserve"> con sus contraseñas</w:t>
      </w:r>
      <w:r w:rsidR="00695DBC">
        <w:rPr>
          <w:rFonts w:ascii="Tahoma" w:eastAsia="Tahoma" w:hAnsi="Tahoma" w:cs="Tahoma"/>
          <w:sz w:val="20"/>
        </w:rPr>
        <w:t xml:space="preserve"> y la </w:t>
      </w:r>
      <w:proofErr w:type="spellStart"/>
      <w:r w:rsidR="00695DBC">
        <w:rPr>
          <w:rFonts w:ascii="Tahoma" w:eastAsia="Tahoma" w:hAnsi="Tahoma" w:cs="Tahoma"/>
          <w:sz w:val="20"/>
        </w:rPr>
        <w:t>url</w:t>
      </w:r>
      <w:proofErr w:type="spellEnd"/>
      <w:r w:rsidR="00695DBC">
        <w:rPr>
          <w:rFonts w:ascii="Tahoma" w:eastAsia="Tahoma" w:hAnsi="Tahoma" w:cs="Tahoma"/>
          <w:sz w:val="20"/>
        </w:rPr>
        <w:t xml:space="preserve"> de acceso</w:t>
      </w:r>
      <w:r w:rsidR="00650E5B">
        <w:rPr>
          <w:rFonts w:ascii="Tahoma" w:eastAsia="Tahoma" w:hAnsi="Tahoma" w:cs="Tahoma"/>
          <w:sz w:val="20"/>
        </w:rPr>
        <w:t>.</w:t>
      </w:r>
    </w:p>
    <w:p w14:paraId="22AC0BB4" w14:textId="33D4B69A" w:rsidR="00650E5B" w:rsidRDefault="00650E5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Ingresa a esa </w:t>
      </w:r>
      <w:proofErr w:type="spellStart"/>
      <w:r>
        <w:rPr>
          <w:rFonts w:ascii="Tahoma" w:eastAsia="Tahoma" w:hAnsi="Tahoma" w:cs="Tahoma"/>
          <w:sz w:val="20"/>
        </w:rPr>
        <w:t>url</w:t>
      </w:r>
      <w:proofErr w:type="spellEnd"/>
      <w:r>
        <w:rPr>
          <w:rFonts w:ascii="Tahoma" w:eastAsia="Tahoma" w:hAnsi="Tahoma" w:cs="Tahoma"/>
          <w:sz w:val="20"/>
        </w:rPr>
        <w:t xml:space="preserve"> con el usuario y contraseña</w:t>
      </w:r>
      <w:r w:rsidR="00126EFE">
        <w:rPr>
          <w:rFonts w:ascii="Tahoma" w:eastAsia="Tahoma" w:hAnsi="Tahoma" w:cs="Tahoma"/>
          <w:sz w:val="20"/>
        </w:rPr>
        <w:t>.</w:t>
      </w:r>
    </w:p>
    <w:p w14:paraId="4F20B9B9" w14:textId="23C545D2" w:rsidR="00126EFE" w:rsidRDefault="00126EFE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drawing>
          <wp:inline distT="0" distB="0" distL="0" distR="0" wp14:anchorId="621446BA" wp14:editId="1A774AF3">
            <wp:extent cx="5660390" cy="2235200"/>
            <wp:effectExtent l="0" t="0" r="0" b="0"/>
            <wp:docPr id="1790470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700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BE7D" w14:textId="77777777" w:rsidR="002911FE" w:rsidRDefault="002911FE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3331915F" w14:textId="58ACEBCA" w:rsidR="00FC2865" w:rsidRDefault="002911FE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lastRenderedPageBreak/>
        <w:drawing>
          <wp:inline distT="0" distB="0" distL="0" distR="0" wp14:anchorId="7CDE8CFB" wp14:editId="6358C7F8">
            <wp:extent cx="5660390" cy="2816860"/>
            <wp:effectExtent l="0" t="0" r="0" b="2540"/>
            <wp:docPr id="1285939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392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A394" w14:textId="77777777" w:rsidR="00024AEA" w:rsidRDefault="00024AEA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520624A7" w14:textId="2BEAFE27" w:rsidR="00AD42F3" w:rsidRPr="00024AEA" w:rsidRDefault="00AD42F3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  <w:lang w:val="en-US"/>
        </w:rPr>
      </w:pPr>
      <w:r w:rsidRPr="00024AEA">
        <w:rPr>
          <w:rFonts w:ascii="Tahoma" w:eastAsia="Tahoma" w:hAnsi="Tahoma" w:cs="Tahoma"/>
          <w:b/>
          <w:bCs/>
          <w:sz w:val="20"/>
          <w:lang w:val="en-US"/>
        </w:rPr>
        <w:t>OpenShift</w:t>
      </w:r>
    </w:p>
    <w:p w14:paraId="19223F87" w14:textId="3D63EB6F" w:rsidR="00A86AD5" w:rsidRDefault="00A86AD5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A86AD5">
        <w:rPr>
          <w:rFonts w:ascii="Tahoma" w:eastAsia="Tahoma" w:hAnsi="Tahoma" w:cs="Tahoma"/>
          <w:sz w:val="20"/>
        </w:rPr>
        <w:t xml:space="preserve">Ingreso a consola </w:t>
      </w:r>
      <w:proofErr w:type="spellStart"/>
      <w:r>
        <w:rPr>
          <w:rFonts w:ascii="Tahoma" w:eastAsia="Tahoma" w:hAnsi="Tahoma" w:cs="Tahoma"/>
          <w:sz w:val="20"/>
        </w:rPr>
        <w:t>OpenShift</w:t>
      </w:r>
      <w:proofErr w:type="spellEnd"/>
    </w:p>
    <w:p w14:paraId="20CD9B52" w14:textId="1F6B3B9D" w:rsidR="00A86AD5" w:rsidRPr="00A86AD5" w:rsidRDefault="00A86AD5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drawing>
          <wp:inline distT="0" distB="0" distL="0" distR="0" wp14:anchorId="6FDAAD68" wp14:editId="4C9121D8">
            <wp:extent cx="5660390" cy="743585"/>
            <wp:effectExtent l="0" t="0" r="0" b="0"/>
            <wp:docPr id="992030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306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357B" w14:textId="77777777" w:rsidR="00F502CF" w:rsidRDefault="00F502CF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3DC9F2F1" w14:textId="470303A6" w:rsidR="00F502CF" w:rsidRDefault="00F502CF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Ingresar usuario y contraseña y luego clic</w:t>
      </w:r>
      <w:r w:rsidR="006A059A">
        <w:rPr>
          <w:rFonts w:ascii="Tahoma" w:eastAsia="Tahoma" w:hAnsi="Tahoma" w:cs="Tahoma"/>
          <w:sz w:val="20"/>
        </w:rPr>
        <w:t xml:space="preserve"> en v</w:t>
      </w:r>
      <w:r>
        <w:rPr>
          <w:rFonts w:ascii="Tahoma" w:eastAsia="Tahoma" w:hAnsi="Tahoma" w:cs="Tahoma"/>
          <w:sz w:val="20"/>
        </w:rPr>
        <w:t>er token</w:t>
      </w:r>
    </w:p>
    <w:p w14:paraId="49FFBE37" w14:textId="5579E78E" w:rsidR="006A059A" w:rsidRDefault="006A059A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lastRenderedPageBreak/>
        <w:drawing>
          <wp:inline distT="0" distB="0" distL="0" distR="0" wp14:anchorId="40B50E73" wp14:editId="7E3F094A">
            <wp:extent cx="5660390" cy="1775460"/>
            <wp:effectExtent l="0" t="0" r="0" b="0"/>
            <wp:docPr id="590927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275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AF15" w14:textId="1586BD8F" w:rsidR="0049720D" w:rsidRDefault="0049720D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drawing>
          <wp:inline distT="0" distB="0" distL="0" distR="0" wp14:anchorId="6D22DF54" wp14:editId="7DFA429D">
            <wp:extent cx="5660390" cy="1473200"/>
            <wp:effectExtent l="0" t="0" r="0" b="0"/>
            <wp:docPr id="194915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9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0CA6" w14:textId="77777777" w:rsidR="00F502CF" w:rsidRDefault="00F502CF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6BA35FAB" w14:textId="696AB5B6" w:rsidR="00AD42F3" w:rsidRDefault="00AD42F3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proofErr w:type="spellStart"/>
      <w:r w:rsidRPr="00A86AD5">
        <w:rPr>
          <w:rFonts w:ascii="Tahoma" w:eastAsia="Tahoma" w:hAnsi="Tahoma" w:cs="Tahoma"/>
          <w:sz w:val="20"/>
        </w:rPr>
        <w:t>oc</w:t>
      </w:r>
      <w:proofErr w:type="spellEnd"/>
      <w:r w:rsidRPr="00A86AD5">
        <w:rPr>
          <w:rFonts w:ascii="Tahoma" w:eastAsia="Tahoma" w:hAnsi="Tahoma" w:cs="Tahoma"/>
          <w:sz w:val="20"/>
        </w:rPr>
        <w:t xml:space="preserve"> </w:t>
      </w:r>
      <w:proofErr w:type="spellStart"/>
      <w:r w:rsidRPr="00A86AD5">
        <w:rPr>
          <w:rFonts w:ascii="Tahoma" w:eastAsia="Tahoma" w:hAnsi="Tahoma" w:cs="Tahoma"/>
          <w:sz w:val="20"/>
        </w:rPr>
        <w:t>login</w:t>
      </w:r>
      <w:proofErr w:type="spellEnd"/>
    </w:p>
    <w:p w14:paraId="3F96C910" w14:textId="072E4E03" w:rsidR="005829F1" w:rsidRDefault="005829F1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Resultado esperado</w:t>
      </w:r>
    </w:p>
    <w:p w14:paraId="668A4357" w14:textId="5E785B11" w:rsidR="005829F1" w:rsidRPr="00A86AD5" w:rsidRDefault="005829F1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drawing>
          <wp:inline distT="0" distB="0" distL="0" distR="0" wp14:anchorId="4A4A77C9" wp14:editId="776ABC05">
            <wp:extent cx="5660390" cy="751205"/>
            <wp:effectExtent l="0" t="0" r="0" b="0"/>
            <wp:docPr id="2142319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199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04B0" w14:textId="77777777" w:rsidR="00197B47" w:rsidRDefault="00197B47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</w:p>
    <w:p w14:paraId="512EA041" w14:textId="77777777" w:rsidR="00197B47" w:rsidRDefault="00197B47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</w:p>
    <w:p w14:paraId="5747A580" w14:textId="77777777" w:rsidR="00197B47" w:rsidRDefault="00197B47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</w:p>
    <w:p w14:paraId="0256E15D" w14:textId="72A50314" w:rsidR="00AD42F3" w:rsidRDefault="00AD42F3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proofErr w:type="spellStart"/>
      <w:r w:rsidRPr="00024AEA">
        <w:rPr>
          <w:rFonts w:ascii="Tahoma" w:eastAsia="Tahoma" w:hAnsi="Tahoma" w:cs="Tahoma"/>
          <w:sz w:val="20"/>
          <w:lang w:val="en-US"/>
        </w:rPr>
        <w:t>oc</w:t>
      </w:r>
      <w:proofErr w:type="spellEnd"/>
      <w:r w:rsidRPr="00024AEA">
        <w:rPr>
          <w:rFonts w:ascii="Tahoma" w:eastAsia="Tahoma" w:hAnsi="Tahoma" w:cs="Tahoma"/>
          <w:sz w:val="20"/>
          <w:lang w:val="en-US"/>
        </w:rPr>
        <w:t xml:space="preserve"> </w:t>
      </w:r>
      <w:proofErr w:type="spellStart"/>
      <w:r w:rsidRPr="00024AEA">
        <w:rPr>
          <w:rFonts w:ascii="Tahoma" w:eastAsia="Tahoma" w:hAnsi="Tahoma" w:cs="Tahoma"/>
          <w:sz w:val="20"/>
          <w:lang w:val="en-US"/>
        </w:rPr>
        <w:t>whoami</w:t>
      </w:r>
      <w:proofErr w:type="spellEnd"/>
    </w:p>
    <w:p w14:paraId="17844784" w14:textId="36790577" w:rsidR="00197B47" w:rsidRDefault="00197B47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proofErr w:type="spellStart"/>
      <w:r>
        <w:rPr>
          <w:rFonts w:ascii="Tahoma" w:eastAsia="Tahoma" w:hAnsi="Tahoma" w:cs="Tahoma"/>
          <w:sz w:val="20"/>
          <w:lang w:val="en-US"/>
        </w:rPr>
        <w:t>Resultado</w:t>
      </w:r>
      <w:proofErr w:type="spellEnd"/>
      <w:r>
        <w:rPr>
          <w:rFonts w:ascii="Tahoma" w:eastAsia="Tahoma" w:hAnsi="Tahoma" w:cs="Tahoma"/>
          <w:sz w:val="20"/>
          <w:lang w:val="en-US"/>
        </w:rPr>
        <w:t xml:space="preserve"> </w:t>
      </w:r>
      <w:proofErr w:type="spellStart"/>
      <w:r>
        <w:rPr>
          <w:rFonts w:ascii="Tahoma" w:eastAsia="Tahoma" w:hAnsi="Tahoma" w:cs="Tahoma"/>
          <w:sz w:val="20"/>
          <w:lang w:val="en-US"/>
        </w:rPr>
        <w:t>esperado</w:t>
      </w:r>
      <w:proofErr w:type="spellEnd"/>
    </w:p>
    <w:p w14:paraId="4EAFE5CB" w14:textId="3CD542A4" w:rsidR="006D07BB" w:rsidRPr="006D07BB" w:rsidRDefault="006D07B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6D07BB">
        <w:rPr>
          <w:rFonts w:ascii="Tahoma" w:eastAsia="Tahoma" w:hAnsi="Tahoma" w:cs="Tahoma"/>
          <w:sz w:val="20"/>
        </w:rPr>
        <w:t>Se muestra el usuario c</w:t>
      </w:r>
      <w:r>
        <w:rPr>
          <w:rFonts w:ascii="Tahoma" w:eastAsia="Tahoma" w:hAnsi="Tahoma" w:cs="Tahoma"/>
          <w:sz w:val="20"/>
        </w:rPr>
        <w:t xml:space="preserve">on que fue </w:t>
      </w:r>
      <w:proofErr w:type="spellStart"/>
      <w:r>
        <w:rPr>
          <w:rFonts w:ascii="Tahoma" w:eastAsia="Tahoma" w:hAnsi="Tahoma" w:cs="Tahoma"/>
          <w:sz w:val="20"/>
        </w:rPr>
        <w:t>logueado</w:t>
      </w:r>
      <w:proofErr w:type="spellEnd"/>
    </w:p>
    <w:p w14:paraId="5D43B46F" w14:textId="77777777" w:rsidR="00197B47" w:rsidRPr="006D07BB" w:rsidRDefault="00197B47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40B9C5FB" w14:textId="0AA215DB" w:rsidR="00AD42F3" w:rsidRDefault="00AD42F3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proofErr w:type="spellStart"/>
      <w:r w:rsidRPr="00024AEA">
        <w:rPr>
          <w:rFonts w:ascii="Tahoma" w:eastAsia="Tahoma" w:hAnsi="Tahoma" w:cs="Tahoma"/>
          <w:sz w:val="20"/>
          <w:lang w:val="en-US"/>
        </w:rPr>
        <w:t>oc</w:t>
      </w:r>
      <w:proofErr w:type="spellEnd"/>
      <w:r w:rsidRPr="00024AEA">
        <w:rPr>
          <w:rFonts w:ascii="Tahoma" w:eastAsia="Tahoma" w:hAnsi="Tahoma" w:cs="Tahoma"/>
          <w:sz w:val="20"/>
          <w:lang w:val="en-US"/>
        </w:rPr>
        <w:t xml:space="preserve"> get nodes</w:t>
      </w:r>
    </w:p>
    <w:p w14:paraId="5F9B5CAD" w14:textId="1BA10E7D" w:rsidR="004C0F21" w:rsidRDefault="004C0F21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proofErr w:type="spellStart"/>
      <w:r>
        <w:rPr>
          <w:rFonts w:ascii="Tahoma" w:eastAsia="Tahoma" w:hAnsi="Tahoma" w:cs="Tahoma"/>
          <w:sz w:val="20"/>
          <w:lang w:val="en-US"/>
        </w:rPr>
        <w:t>Resultado</w:t>
      </w:r>
      <w:proofErr w:type="spellEnd"/>
      <w:r>
        <w:rPr>
          <w:rFonts w:ascii="Tahoma" w:eastAsia="Tahoma" w:hAnsi="Tahoma" w:cs="Tahoma"/>
          <w:sz w:val="20"/>
          <w:lang w:val="en-US"/>
        </w:rPr>
        <w:t xml:space="preserve"> </w:t>
      </w:r>
      <w:proofErr w:type="spellStart"/>
      <w:r>
        <w:rPr>
          <w:rFonts w:ascii="Tahoma" w:eastAsia="Tahoma" w:hAnsi="Tahoma" w:cs="Tahoma"/>
          <w:sz w:val="20"/>
          <w:lang w:val="en-US"/>
        </w:rPr>
        <w:t>esperado</w:t>
      </w:r>
      <w:proofErr w:type="spellEnd"/>
    </w:p>
    <w:p w14:paraId="2DAEA7FF" w14:textId="15F3B465" w:rsidR="004C0F21" w:rsidRPr="00024AEA" w:rsidRDefault="004C0F21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15C5178" wp14:editId="00C8B240">
            <wp:extent cx="5660390" cy="963295"/>
            <wp:effectExtent l="0" t="0" r="0" b="8255"/>
            <wp:docPr id="1355800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002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5B74" w14:textId="3E22B020" w:rsidR="00AD42F3" w:rsidRDefault="00416A85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proofErr w:type="spellStart"/>
      <w:r w:rsidRPr="00416A85">
        <w:rPr>
          <w:rFonts w:ascii="Tahoma" w:eastAsia="Tahoma" w:hAnsi="Tahoma" w:cs="Tahoma"/>
          <w:sz w:val="20"/>
        </w:rPr>
        <w:t>oc</w:t>
      </w:r>
      <w:proofErr w:type="spellEnd"/>
      <w:r w:rsidRPr="00416A85">
        <w:rPr>
          <w:rFonts w:ascii="Tahoma" w:eastAsia="Tahoma" w:hAnsi="Tahoma" w:cs="Tahoma"/>
          <w:sz w:val="20"/>
        </w:rPr>
        <w:t xml:space="preserve"> </w:t>
      </w:r>
      <w:proofErr w:type="spellStart"/>
      <w:r w:rsidRPr="00416A85">
        <w:rPr>
          <w:rFonts w:ascii="Tahoma" w:eastAsia="Tahoma" w:hAnsi="Tahoma" w:cs="Tahoma"/>
          <w:sz w:val="20"/>
        </w:rPr>
        <w:t>get</w:t>
      </w:r>
      <w:proofErr w:type="spellEnd"/>
      <w:r w:rsidRPr="00416A85">
        <w:rPr>
          <w:rFonts w:ascii="Tahoma" w:eastAsia="Tahoma" w:hAnsi="Tahoma" w:cs="Tahoma"/>
          <w:sz w:val="20"/>
        </w:rPr>
        <w:t xml:space="preserve"> </w:t>
      </w:r>
      <w:proofErr w:type="spellStart"/>
      <w:r w:rsidRPr="00416A85">
        <w:rPr>
          <w:rFonts w:ascii="Tahoma" w:eastAsia="Tahoma" w:hAnsi="Tahoma" w:cs="Tahoma"/>
          <w:sz w:val="20"/>
        </w:rPr>
        <w:t>clusteroperators</w:t>
      </w:r>
      <w:proofErr w:type="spellEnd"/>
    </w:p>
    <w:p w14:paraId="465C8EF1" w14:textId="7104AD53" w:rsidR="00416A85" w:rsidRDefault="00C71982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Resultado esperado</w:t>
      </w:r>
    </w:p>
    <w:p w14:paraId="7DE413CC" w14:textId="539AF9B9" w:rsidR="00C71982" w:rsidRDefault="00C71982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muestran los </w:t>
      </w:r>
    </w:p>
    <w:p w14:paraId="113960A6" w14:textId="4BA50566" w:rsidR="00A42B38" w:rsidRDefault="00A42B38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>
        <w:rPr>
          <w:noProof/>
        </w:rPr>
        <w:drawing>
          <wp:inline distT="0" distB="0" distL="0" distR="0" wp14:anchorId="14CCF060" wp14:editId="6202E3F4">
            <wp:extent cx="5660390" cy="2406015"/>
            <wp:effectExtent l="0" t="0" r="0" b="0"/>
            <wp:docPr id="1242989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95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A012" w14:textId="77777777" w:rsidR="00A42B38" w:rsidRPr="00AD42F3" w:rsidRDefault="00A42B38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5793AD96" w14:textId="36EB4E68" w:rsidR="008945FB" w:rsidRDefault="00416A85" w:rsidP="00416A85">
      <w:pPr>
        <w:pStyle w:val="Ttulo1"/>
        <w:spacing w:after="333"/>
        <w:ind w:left="9"/>
      </w:pPr>
      <w:r>
        <w:t xml:space="preserve"> </w:t>
      </w:r>
      <w:bookmarkStart w:id="9" w:name="_Toc235556532"/>
      <w:r w:rsidRPr="00416A85">
        <w:t>Instalación del agente Site24x7</w:t>
      </w:r>
      <w:bookmarkEnd w:id="9"/>
      <w:r w:rsidR="008945FB">
        <w:t xml:space="preserve"> </w:t>
      </w:r>
    </w:p>
    <w:p w14:paraId="67C38D63" w14:textId="1B69721D" w:rsidR="00416A85" w:rsidRDefault="00A42B38" w:rsidP="00416A85">
      <w:pPr>
        <w:pStyle w:val="pdq2pgselectionanchorcontainer"/>
      </w:pPr>
      <w:r>
        <w:t xml:space="preserve">Crear </w:t>
      </w:r>
      <w:proofErr w:type="spellStart"/>
      <w:r w:rsidR="00416A85">
        <w:t>Namespace</w:t>
      </w:r>
      <w:proofErr w:type="spellEnd"/>
    </w:p>
    <w:p w14:paraId="66A1AFC0" w14:textId="77777777" w:rsidR="00A42B38" w:rsidRDefault="00A42B38" w:rsidP="00416A85">
      <w:pPr>
        <w:pStyle w:val="pdq2pgselectionanchorcontainer"/>
      </w:pPr>
    </w:p>
    <w:p w14:paraId="6383377F" w14:textId="77777777" w:rsidR="004A5177" w:rsidRDefault="0009279B" w:rsidP="00416A85">
      <w:pPr>
        <w:pStyle w:val="pdq2pgselectionanchorcontainer"/>
      </w:pPr>
      <w:proofErr w:type="spellStart"/>
      <w:r w:rsidRPr="0009279B">
        <w:t>oc</w:t>
      </w:r>
      <w:proofErr w:type="spellEnd"/>
      <w:r w:rsidRPr="0009279B">
        <w:t xml:space="preserve"> </w:t>
      </w:r>
      <w:proofErr w:type="spellStart"/>
      <w:r w:rsidRPr="0009279B">
        <w:t>create</w:t>
      </w:r>
      <w:proofErr w:type="spellEnd"/>
      <w:r w:rsidRPr="0009279B">
        <w:t xml:space="preserve"> </w:t>
      </w:r>
      <w:proofErr w:type="spellStart"/>
      <w:r w:rsidRPr="0009279B">
        <w:t>namespace</w:t>
      </w:r>
      <w:proofErr w:type="spellEnd"/>
      <w:r w:rsidRPr="0009279B">
        <w:t xml:space="preserve"> site24x7</w:t>
      </w:r>
    </w:p>
    <w:p w14:paraId="631A4DD4" w14:textId="7D33E82F" w:rsidR="0058422D" w:rsidRDefault="0058422D" w:rsidP="00416A85">
      <w:pPr>
        <w:pStyle w:val="pdq2pgselectionanchorcontainer"/>
      </w:pPr>
      <w:r>
        <w:t>Resultado esperado:</w:t>
      </w:r>
    </w:p>
    <w:p w14:paraId="2383571C" w14:textId="644D23F5" w:rsidR="0058422D" w:rsidRDefault="00D40F24" w:rsidP="00416A85">
      <w:pPr>
        <w:pStyle w:val="pdq2pgselectionanchorcontainer"/>
      </w:pPr>
      <w:r>
        <w:rPr>
          <w:noProof/>
        </w:rPr>
        <w:lastRenderedPageBreak/>
        <w:drawing>
          <wp:inline distT="0" distB="0" distL="0" distR="0" wp14:anchorId="7E696968" wp14:editId="68A415CB">
            <wp:extent cx="5660390" cy="379095"/>
            <wp:effectExtent l="0" t="0" r="0" b="1905"/>
            <wp:docPr id="1995752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524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8A2E" w14:textId="6433F5B0" w:rsidR="00D409E8" w:rsidRDefault="00D409E8" w:rsidP="00416A85">
      <w:pPr>
        <w:pStyle w:val="pdq2pgselectionanchorcontainer"/>
      </w:pPr>
      <w:r>
        <w:t>O por consola</w:t>
      </w:r>
    </w:p>
    <w:p w14:paraId="1FDA3DF8" w14:textId="7FF5D61E" w:rsidR="00D409E8" w:rsidRDefault="00D409E8" w:rsidP="00416A85">
      <w:pPr>
        <w:pStyle w:val="pdq2pgselectionanchorcontainer"/>
      </w:pPr>
      <w:r>
        <w:rPr>
          <w:noProof/>
        </w:rPr>
        <w:drawing>
          <wp:inline distT="0" distB="0" distL="0" distR="0" wp14:anchorId="15243CCE" wp14:editId="5CE6065B">
            <wp:extent cx="5660390" cy="1268730"/>
            <wp:effectExtent l="0" t="0" r="0" b="7620"/>
            <wp:docPr id="178134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41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086C" w14:textId="77777777" w:rsidR="00416A85" w:rsidRDefault="00416A85" w:rsidP="00416A85">
      <w:pPr>
        <w:pStyle w:val="NormalWeb"/>
      </w:pPr>
      <w:r>
        <w:t>Secret</w:t>
      </w:r>
    </w:p>
    <w:p w14:paraId="21FC6BAC" w14:textId="3A63C1ED" w:rsidR="00D409E8" w:rsidRDefault="006A0158" w:rsidP="00416A85">
      <w:pPr>
        <w:pStyle w:val="NormalWeb"/>
        <w:rPr>
          <w:lang w:val="en-US"/>
        </w:rPr>
      </w:pPr>
      <w:proofErr w:type="spellStart"/>
      <w:r w:rsidRPr="006A0158">
        <w:rPr>
          <w:lang w:val="en-US"/>
        </w:rPr>
        <w:t>oc</w:t>
      </w:r>
      <w:proofErr w:type="spellEnd"/>
      <w:r w:rsidRPr="006A0158">
        <w:rPr>
          <w:lang w:val="en-US"/>
        </w:rPr>
        <w:t xml:space="preserve"> create secret generic site24x7-agent --from-literal KEY=</w:t>
      </w:r>
      <w:r w:rsidR="007F3B17">
        <w:rPr>
          <w:lang w:val="en-US"/>
        </w:rPr>
        <w:t>”…..”</w:t>
      </w:r>
      <w:r w:rsidR="00EB0770">
        <w:rPr>
          <w:lang w:val="en-US"/>
        </w:rPr>
        <w:t xml:space="preserve"> -n site24x7</w:t>
      </w:r>
    </w:p>
    <w:p w14:paraId="6746BA50" w14:textId="5881DD7A" w:rsidR="007F3B17" w:rsidRDefault="00FB0CB0" w:rsidP="00416A85">
      <w:pPr>
        <w:pStyle w:val="NormalWeb"/>
        <w:rPr>
          <w:lang w:val="en-US"/>
        </w:rPr>
      </w:pPr>
      <w:r>
        <w:rPr>
          <w:noProof/>
        </w:rPr>
        <w:drawing>
          <wp:inline distT="0" distB="0" distL="0" distR="0" wp14:anchorId="091A7953" wp14:editId="168B0F08">
            <wp:extent cx="5660390" cy="272415"/>
            <wp:effectExtent l="0" t="0" r="0" b="0"/>
            <wp:docPr id="707506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63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F74D" w14:textId="1497B9B7" w:rsidR="00EC0EF3" w:rsidRDefault="00EC0EF3" w:rsidP="00416A85">
      <w:pPr>
        <w:pStyle w:val="NormalWeb"/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desde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consola</w:t>
      </w:r>
      <w:proofErr w:type="spellEnd"/>
    </w:p>
    <w:p w14:paraId="23FFCD93" w14:textId="744457B3" w:rsidR="00EC0EF3" w:rsidRDefault="00FF7CE5" w:rsidP="00416A85">
      <w:pPr>
        <w:pStyle w:val="NormalWeb"/>
        <w:rPr>
          <w:lang w:val="en-US"/>
        </w:rPr>
      </w:pPr>
      <w:r>
        <w:rPr>
          <w:noProof/>
        </w:rPr>
        <w:drawing>
          <wp:inline distT="0" distB="0" distL="0" distR="0" wp14:anchorId="7CE552BA" wp14:editId="3E7FD247">
            <wp:extent cx="5660390" cy="1141730"/>
            <wp:effectExtent l="0" t="0" r="0" b="1270"/>
            <wp:docPr id="199231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161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5920" w14:textId="77777777" w:rsidR="00FF7CE5" w:rsidRPr="006A0158" w:rsidRDefault="00FF7CE5" w:rsidP="00416A85">
      <w:pPr>
        <w:pStyle w:val="NormalWeb"/>
        <w:rPr>
          <w:lang w:val="en-US"/>
        </w:rPr>
      </w:pPr>
    </w:p>
    <w:p w14:paraId="1F9401EF" w14:textId="77777777" w:rsidR="00416A85" w:rsidRDefault="00416A85" w:rsidP="00416A85">
      <w:pPr>
        <w:pStyle w:val="NormalWeb"/>
      </w:pPr>
      <w:proofErr w:type="spellStart"/>
      <w:r>
        <w:t>DaemonSet</w:t>
      </w:r>
      <w:proofErr w:type="spellEnd"/>
    </w:p>
    <w:p w14:paraId="0D1FB92B" w14:textId="634F9DE8" w:rsidR="009E00F1" w:rsidRDefault="00D30C08" w:rsidP="00416A85">
      <w:pPr>
        <w:pStyle w:val="NormalWeb"/>
      </w:pPr>
      <w:r>
        <w:t>Se descarga desde consola de site24x7</w:t>
      </w:r>
    </w:p>
    <w:p w14:paraId="0F07A045" w14:textId="7C0079C7" w:rsidR="0034358F" w:rsidRDefault="0034358F" w:rsidP="00416A85">
      <w:pPr>
        <w:pStyle w:val="NormalWeb"/>
      </w:pPr>
      <w:r>
        <w:rPr>
          <w:noProof/>
        </w:rPr>
        <w:lastRenderedPageBreak/>
        <w:drawing>
          <wp:inline distT="0" distB="0" distL="0" distR="0" wp14:anchorId="394CB164" wp14:editId="71CB39B6">
            <wp:extent cx="5660390" cy="862965"/>
            <wp:effectExtent l="0" t="0" r="0" b="0"/>
            <wp:docPr id="310900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000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6D9F" w14:textId="1ABA39C8" w:rsidR="00CB4497" w:rsidRDefault="0034358F" w:rsidP="00CB4497">
      <w:pPr>
        <w:pStyle w:val="NormalWeb"/>
      </w:pPr>
      <w:r>
        <w:t xml:space="preserve">Y se ajusta en todos los </w:t>
      </w:r>
      <w:r w:rsidR="00CB4497">
        <w:t>parámetros que contengan “</w:t>
      </w:r>
      <w:proofErr w:type="spellStart"/>
      <w:r w:rsidR="00CB4497" w:rsidRPr="00CB4497">
        <w:t>namespace</w:t>
      </w:r>
      <w:proofErr w:type="spellEnd"/>
      <w:r w:rsidR="00CB4497">
        <w:t>: default” por “</w:t>
      </w:r>
      <w:proofErr w:type="spellStart"/>
      <w:r w:rsidR="00CB4497" w:rsidRPr="00CB4497">
        <w:t>namespace</w:t>
      </w:r>
      <w:proofErr w:type="spellEnd"/>
      <w:r w:rsidR="00CB4497">
        <w:t>: site24x7”</w:t>
      </w:r>
    </w:p>
    <w:p w14:paraId="4E0A2B29" w14:textId="32A32AA7" w:rsidR="00CB4497" w:rsidRDefault="008D58C6" w:rsidP="00CB4497">
      <w:pPr>
        <w:pStyle w:val="NormalWeb"/>
      </w:pPr>
      <w:r>
        <w:t>Ejemplo</w:t>
      </w:r>
    </w:p>
    <w:p w14:paraId="587ED018" w14:textId="6C815FDF" w:rsidR="0034358F" w:rsidRDefault="008D58C6" w:rsidP="00416A85">
      <w:pPr>
        <w:pStyle w:val="NormalWeb"/>
      </w:pPr>
      <w:r>
        <w:rPr>
          <w:noProof/>
        </w:rPr>
        <w:drawing>
          <wp:inline distT="0" distB="0" distL="0" distR="0" wp14:anchorId="3122196E" wp14:editId="7FE7274D">
            <wp:extent cx="5660390" cy="2112010"/>
            <wp:effectExtent l="0" t="0" r="0" b="2540"/>
            <wp:docPr id="39649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972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D892" w14:textId="737ED613" w:rsidR="00EA296F" w:rsidRDefault="00EA296F" w:rsidP="00416A85">
      <w:pPr>
        <w:pStyle w:val="NormalWeb"/>
      </w:pPr>
      <w:r>
        <w:t xml:space="preserve">Subir el </w:t>
      </w:r>
      <w:proofErr w:type="spellStart"/>
      <w:r>
        <w:t>deamonset</w:t>
      </w:r>
      <w:proofErr w:type="spellEnd"/>
      <w:r>
        <w:t xml:space="preserve"> a </w:t>
      </w:r>
      <w:proofErr w:type="spellStart"/>
      <w:r>
        <w:t>openshit</w:t>
      </w:r>
      <w:proofErr w:type="spellEnd"/>
    </w:p>
    <w:p w14:paraId="2BAA33F1" w14:textId="03A8E029" w:rsidR="00EA296F" w:rsidRDefault="00EA296F" w:rsidP="00416A85">
      <w:pPr>
        <w:pStyle w:val="NormalWeb"/>
      </w:pPr>
      <w:r>
        <w:t xml:space="preserve">Puede ser desde el nodo </w:t>
      </w:r>
      <w:proofErr w:type="spellStart"/>
      <w:r>
        <w:t>worker</w:t>
      </w:r>
      <w:proofErr w:type="spellEnd"/>
      <w:r>
        <w:t xml:space="preserve"> (copiar el </w:t>
      </w:r>
      <w:proofErr w:type="spellStart"/>
      <w:r>
        <w:t>archivo.yml</w:t>
      </w:r>
      <w:proofErr w:type="spellEnd"/>
      <w:r>
        <w:t>) o (importar desde consola)</w:t>
      </w:r>
    </w:p>
    <w:p w14:paraId="6ADB9C18" w14:textId="32410443" w:rsidR="00EA296F" w:rsidRDefault="008B3793" w:rsidP="00416A85">
      <w:pPr>
        <w:pStyle w:val="NormalWeb"/>
      </w:pPr>
      <w:r>
        <w:rPr>
          <w:noProof/>
        </w:rPr>
        <w:drawing>
          <wp:inline distT="0" distB="0" distL="0" distR="0" wp14:anchorId="034D48BF" wp14:editId="5EAB61EB">
            <wp:extent cx="5660390" cy="566420"/>
            <wp:effectExtent l="0" t="0" r="0" b="5080"/>
            <wp:docPr id="1830062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627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1998" w14:textId="6CE07F18" w:rsidR="008B3793" w:rsidRDefault="00C97E8E" w:rsidP="00416A85">
      <w:pPr>
        <w:pStyle w:val="NormalWeb"/>
      </w:pPr>
      <w:r>
        <w:rPr>
          <w:noProof/>
        </w:rPr>
        <w:lastRenderedPageBreak/>
        <w:drawing>
          <wp:inline distT="0" distB="0" distL="0" distR="0" wp14:anchorId="7B78B806" wp14:editId="7DA5B668">
            <wp:extent cx="5660390" cy="3019425"/>
            <wp:effectExtent l="0" t="0" r="0" b="9525"/>
            <wp:docPr id="180332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244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4A4D" w14:textId="6021FFC1" w:rsidR="00CE753B" w:rsidRDefault="00CE753B" w:rsidP="00416A85">
      <w:pPr>
        <w:pStyle w:val="NormalWeb"/>
      </w:pPr>
      <w:r>
        <w:rPr>
          <w:noProof/>
        </w:rPr>
        <w:drawing>
          <wp:inline distT="0" distB="0" distL="0" distR="0" wp14:anchorId="135D6E93" wp14:editId="42478B9B">
            <wp:extent cx="5660390" cy="2607945"/>
            <wp:effectExtent l="0" t="0" r="0" b="1905"/>
            <wp:docPr id="106844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26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9B51" w14:textId="78CF4792" w:rsidR="006D15EB" w:rsidRDefault="006D15EB" w:rsidP="00416A85">
      <w:pPr>
        <w:pStyle w:val="NormalWeb"/>
      </w:pPr>
      <w:r>
        <w:t xml:space="preserve">Y verificamos que </w:t>
      </w:r>
      <w:r w:rsidR="00DE64D8">
        <w:t xml:space="preserve">estén todos los </w:t>
      </w:r>
      <w:proofErr w:type="spellStart"/>
      <w:r w:rsidR="00DE64D8">
        <w:t>workloads</w:t>
      </w:r>
      <w:proofErr w:type="spellEnd"/>
      <w:r w:rsidR="00DE64D8">
        <w:t xml:space="preserve"> y sus </w:t>
      </w:r>
      <w:proofErr w:type="spellStart"/>
      <w:r w:rsidR="00DE64D8">
        <w:t>pods</w:t>
      </w:r>
      <w:proofErr w:type="spellEnd"/>
      <w:r w:rsidR="00DE64D8">
        <w:t xml:space="preserve"> en running</w:t>
      </w:r>
    </w:p>
    <w:p w14:paraId="7B918376" w14:textId="530E5E1C" w:rsidR="00DE64D8" w:rsidRDefault="00DE64D8" w:rsidP="00416A85">
      <w:pPr>
        <w:pStyle w:val="NormalWeb"/>
      </w:pPr>
      <w:r>
        <w:rPr>
          <w:noProof/>
        </w:rPr>
        <w:lastRenderedPageBreak/>
        <w:drawing>
          <wp:inline distT="0" distB="0" distL="0" distR="0" wp14:anchorId="693D366E" wp14:editId="3E54DD10">
            <wp:extent cx="5660390" cy="1859915"/>
            <wp:effectExtent l="0" t="0" r="0" b="6985"/>
            <wp:docPr id="1511790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01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A452" w14:textId="68508263" w:rsidR="008945FB" w:rsidRDefault="00416A85" w:rsidP="00416A85">
      <w:pPr>
        <w:pStyle w:val="NormalWeb"/>
      </w:pPr>
      <w:proofErr w:type="spellStart"/>
      <w:r>
        <w:t>ConfigMap</w:t>
      </w:r>
      <w:proofErr w:type="spellEnd"/>
    </w:p>
    <w:p w14:paraId="3CB054BB" w14:textId="77777777" w:rsidR="00703BBF" w:rsidRDefault="00703BBF" w:rsidP="000621D4">
      <w:pPr>
        <w:pStyle w:val="NormalWeb"/>
        <w:rPr>
          <w:b/>
          <w:bCs/>
        </w:rPr>
      </w:pPr>
    </w:p>
    <w:p w14:paraId="3623B859" w14:textId="494023F5" w:rsidR="00457256" w:rsidRDefault="00457256" w:rsidP="000621D4">
      <w:pPr>
        <w:pStyle w:val="NormalWeb"/>
        <w:rPr>
          <w:b/>
          <w:bCs/>
        </w:rPr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 en site24x7</w:t>
      </w:r>
    </w:p>
    <w:p w14:paraId="335958B5" w14:textId="48914775" w:rsidR="00457256" w:rsidRPr="00457256" w:rsidRDefault="00457256" w:rsidP="000621D4">
      <w:pPr>
        <w:pStyle w:val="NormalWeb"/>
      </w:pPr>
      <w:r>
        <w:t xml:space="preserve">Dentro de site24x7 ve al </w:t>
      </w:r>
      <w:r w:rsidR="0055706A">
        <w:t>módulo</w:t>
      </w:r>
      <w:r>
        <w:t xml:space="preserve"> k8s </w:t>
      </w:r>
      <w:r w:rsidR="00272C13">
        <w:sym w:font="Wingdings" w:char="F0E0"/>
      </w:r>
      <w:r w:rsidR="00272C13">
        <w:t xml:space="preserve"> </w:t>
      </w:r>
      <w:proofErr w:type="spellStart"/>
      <w:r w:rsidR="00272C13">
        <w:t>Kubernetes</w:t>
      </w:r>
      <w:proofErr w:type="spellEnd"/>
      <w:r w:rsidR="00272C13">
        <w:t xml:space="preserve"> </w:t>
      </w:r>
      <w:r w:rsidR="00272C13">
        <w:sym w:font="Wingdings" w:char="F0E0"/>
      </w:r>
      <w:r w:rsidR="00272C13">
        <w:t xml:space="preserve"> </w:t>
      </w:r>
      <w:proofErr w:type="spellStart"/>
      <w:r w:rsidR="00272C13">
        <w:t>cluster</w:t>
      </w:r>
      <w:proofErr w:type="spellEnd"/>
    </w:p>
    <w:p w14:paraId="6323F65D" w14:textId="6C58AA12" w:rsidR="00457256" w:rsidRDefault="00457256" w:rsidP="000621D4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20816D8E" wp14:editId="02EBD824">
            <wp:extent cx="5660390" cy="1859280"/>
            <wp:effectExtent l="0" t="0" r="0" b="7620"/>
            <wp:docPr id="813988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80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2D63" w14:textId="12D9231C" w:rsidR="00457256" w:rsidRDefault="00E31EBC" w:rsidP="000621D4">
      <w:pPr>
        <w:pStyle w:val="NormalWeb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D7E000" wp14:editId="20666E1B">
            <wp:extent cx="5660390" cy="3079750"/>
            <wp:effectExtent l="0" t="0" r="0" b="6350"/>
            <wp:docPr id="209783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350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DADE" w14:textId="13269DD1" w:rsidR="00E12569" w:rsidRDefault="00311B83" w:rsidP="00277EEC">
      <w:pPr>
        <w:rPr>
          <w:rFonts w:ascii="Tahoma" w:eastAsia="Tahoma" w:hAnsi="Tahoma" w:cs="Tahoma"/>
          <w:sz w:val="20"/>
        </w:rPr>
      </w:pPr>
      <w:r>
        <w:rPr>
          <w:b/>
          <w:bCs/>
        </w:rPr>
        <w:br w:type="page"/>
      </w:r>
    </w:p>
    <w:p w14:paraId="324BA8FF" w14:textId="77777777" w:rsidR="00277EEC" w:rsidRPr="00D61C4F" w:rsidRDefault="00277EEC" w:rsidP="00277EEC">
      <w:pPr>
        <w:rPr>
          <w:rFonts w:ascii="Tahoma" w:eastAsia="Tahoma" w:hAnsi="Tahoma" w:cs="Tahoma"/>
          <w:sz w:val="20"/>
        </w:rPr>
      </w:pPr>
    </w:p>
    <w:p w14:paraId="3223DF75" w14:textId="6C553721" w:rsidR="008945FB" w:rsidRDefault="00C427EA" w:rsidP="008945FB">
      <w:pPr>
        <w:pStyle w:val="Ttulo1"/>
        <w:spacing w:after="333"/>
        <w:ind w:left="9"/>
      </w:pPr>
      <w:bookmarkStart w:id="10" w:name="_Toc235556533"/>
      <w:proofErr w:type="spellStart"/>
      <w:r w:rsidRPr="00C427EA">
        <w:t>Troubleshooting</w:t>
      </w:r>
      <w:bookmarkEnd w:id="10"/>
      <w:proofErr w:type="spellEnd"/>
      <w:r w:rsidR="008945FB">
        <w:t xml:space="preserve"> </w:t>
      </w:r>
    </w:p>
    <w:p w14:paraId="50A2AD3D" w14:textId="77777777" w:rsidR="00277EEC" w:rsidRPr="000621D4" w:rsidRDefault="00277EEC" w:rsidP="00277EEC">
      <w:pP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0621D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Problema encontrado</w:t>
      </w:r>
    </w:p>
    <w:p w14:paraId="0BDCE038" w14:textId="77777777" w:rsidR="00277EEC" w:rsidRPr="000621D4" w:rsidRDefault="00277EEC" w:rsidP="00277EEC">
      <w:pPr>
        <w:pStyle w:val="NormalWeb"/>
      </w:pPr>
      <w:proofErr w:type="spellStart"/>
      <w:r w:rsidRPr="000621D4">
        <w:t>OpenShift</w:t>
      </w:r>
      <w:proofErr w:type="spellEnd"/>
      <w:r w:rsidRPr="000621D4">
        <w:t xml:space="preserve"> SCC</w:t>
      </w:r>
    </w:p>
    <w:p w14:paraId="33927CC4" w14:textId="77777777" w:rsidR="00277EEC" w:rsidRPr="009120CA" w:rsidRDefault="00277EEC" w:rsidP="00277EEC">
      <w:pPr>
        <w:pStyle w:val="NormalWeb"/>
        <w:rPr>
          <w:b/>
          <w:bCs/>
        </w:rPr>
      </w:pPr>
      <w:r w:rsidRPr="009120CA">
        <w:rPr>
          <w:b/>
          <w:bCs/>
        </w:rPr>
        <w:t>Error</w:t>
      </w:r>
    </w:p>
    <w:p w14:paraId="15C93C6E" w14:textId="77777777" w:rsidR="00277EEC" w:rsidRDefault="00277EEC" w:rsidP="00277EEC">
      <w:pPr>
        <w:pStyle w:val="NormalWeb"/>
        <w:rPr>
          <w:lang w:val="en-US"/>
        </w:rPr>
      </w:pPr>
      <w:proofErr w:type="spellStart"/>
      <w:r w:rsidRPr="000621D4">
        <w:rPr>
          <w:lang w:val="en-US"/>
        </w:rPr>
        <w:t>hostPath</w:t>
      </w:r>
      <w:proofErr w:type="spellEnd"/>
      <w:r w:rsidRPr="000621D4">
        <w:rPr>
          <w:lang w:val="en-US"/>
        </w:rPr>
        <w:t xml:space="preserve"> volumes are not allowed</w:t>
      </w:r>
    </w:p>
    <w:p w14:paraId="641FF78A" w14:textId="77777777" w:rsidR="00277EEC" w:rsidRPr="000621D4" w:rsidRDefault="00277EEC" w:rsidP="00277EEC">
      <w:pPr>
        <w:pStyle w:val="NormalWeb"/>
        <w:rPr>
          <w:b/>
          <w:bCs/>
          <w:lang w:val="en-US"/>
        </w:rPr>
      </w:pPr>
      <w:proofErr w:type="spellStart"/>
      <w:r w:rsidRPr="000621D4">
        <w:rPr>
          <w:b/>
          <w:bCs/>
          <w:lang w:val="en-US"/>
        </w:rPr>
        <w:t>Solución</w:t>
      </w:r>
      <w:proofErr w:type="spellEnd"/>
    </w:p>
    <w:p w14:paraId="39685016" w14:textId="77777777" w:rsidR="00277EEC" w:rsidRPr="000621D4" w:rsidRDefault="00277EEC" w:rsidP="00277EEC">
      <w:pPr>
        <w:pStyle w:val="NormalWeb"/>
        <w:rPr>
          <w:lang w:val="en-US"/>
        </w:rPr>
      </w:pPr>
      <w:proofErr w:type="spellStart"/>
      <w:r w:rsidRPr="000621D4">
        <w:rPr>
          <w:lang w:val="en-US"/>
        </w:rPr>
        <w:t>Asignar</w:t>
      </w:r>
      <w:proofErr w:type="spellEnd"/>
      <w:r w:rsidRPr="000621D4">
        <w:rPr>
          <w:lang w:val="en-US"/>
        </w:rPr>
        <w:t xml:space="preserve"> SCC</w:t>
      </w:r>
    </w:p>
    <w:p w14:paraId="71D5257E" w14:textId="77777777" w:rsidR="00277EEC" w:rsidRDefault="00277EEC" w:rsidP="00277EEC">
      <w:pPr>
        <w:pStyle w:val="NormalWeb"/>
        <w:rPr>
          <w:lang w:val="en-US"/>
        </w:rPr>
      </w:pPr>
      <w:proofErr w:type="spellStart"/>
      <w:r w:rsidRPr="000621D4">
        <w:rPr>
          <w:lang w:val="en-US"/>
        </w:rPr>
        <w:t>oc</w:t>
      </w:r>
      <w:proofErr w:type="spellEnd"/>
      <w:r w:rsidRPr="000621D4">
        <w:rPr>
          <w:lang w:val="en-US"/>
        </w:rPr>
        <w:t xml:space="preserve"> </w:t>
      </w:r>
      <w:proofErr w:type="spellStart"/>
      <w:r w:rsidRPr="000621D4">
        <w:rPr>
          <w:lang w:val="en-US"/>
        </w:rPr>
        <w:t>adm</w:t>
      </w:r>
      <w:proofErr w:type="spellEnd"/>
      <w:r w:rsidRPr="000621D4">
        <w:rPr>
          <w:lang w:val="en-US"/>
        </w:rPr>
        <w:t xml:space="preserve"> policy add-</w:t>
      </w:r>
      <w:proofErr w:type="spellStart"/>
      <w:r w:rsidRPr="000621D4">
        <w:rPr>
          <w:lang w:val="en-US"/>
        </w:rPr>
        <w:t>scc</w:t>
      </w:r>
      <w:proofErr w:type="spellEnd"/>
      <w:r w:rsidRPr="000621D4">
        <w:rPr>
          <w:lang w:val="en-US"/>
        </w:rPr>
        <w:t xml:space="preserve">-to-user </w:t>
      </w:r>
      <w:proofErr w:type="spellStart"/>
      <w:r w:rsidRPr="000621D4">
        <w:rPr>
          <w:lang w:val="en-US"/>
        </w:rPr>
        <w:t>hostmount-anyuid</w:t>
      </w:r>
      <w:proofErr w:type="spellEnd"/>
      <w:r w:rsidRPr="000621D4">
        <w:rPr>
          <w:lang w:val="en-US"/>
        </w:rPr>
        <w:t xml:space="preserve"> -z site24x7 -n site24x7</w:t>
      </w:r>
    </w:p>
    <w:p w14:paraId="190C5A3F" w14:textId="77777777" w:rsidR="00277EEC" w:rsidRDefault="00277EEC" w:rsidP="00277EEC">
      <w:pPr>
        <w:pStyle w:val="NormalWeb"/>
        <w:rPr>
          <w:lang w:val="en-US"/>
        </w:rPr>
      </w:pPr>
      <w:r>
        <w:rPr>
          <w:noProof/>
        </w:rPr>
        <w:drawing>
          <wp:inline distT="0" distB="0" distL="0" distR="0" wp14:anchorId="54A19F4A" wp14:editId="5768BD3D">
            <wp:extent cx="5660390" cy="282575"/>
            <wp:effectExtent l="0" t="0" r="0" b="3175"/>
            <wp:docPr id="1316691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914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E5F3" w14:textId="77777777" w:rsidR="00277EEC" w:rsidRPr="00277EEC" w:rsidRDefault="00277EEC" w:rsidP="00277EEC">
      <w:pPr>
        <w:pStyle w:val="NormalWeb"/>
        <w:rPr>
          <w:b/>
          <w:bCs/>
          <w:lang w:val="en-US"/>
        </w:rPr>
      </w:pPr>
      <w:proofErr w:type="spellStart"/>
      <w:r w:rsidRPr="00277EEC">
        <w:rPr>
          <w:b/>
          <w:bCs/>
          <w:lang w:val="en-US"/>
        </w:rPr>
        <w:t>Reiniciar</w:t>
      </w:r>
      <w:proofErr w:type="spellEnd"/>
      <w:r w:rsidRPr="00277EEC">
        <w:rPr>
          <w:b/>
          <w:bCs/>
          <w:lang w:val="en-US"/>
        </w:rPr>
        <w:t xml:space="preserve"> </w:t>
      </w:r>
      <w:proofErr w:type="spellStart"/>
      <w:r w:rsidRPr="00277EEC">
        <w:rPr>
          <w:b/>
          <w:bCs/>
          <w:lang w:val="en-US"/>
        </w:rPr>
        <w:t>DaemonSet</w:t>
      </w:r>
      <w:proofErr w:type="spellEnd"/>
    </w:p>
    <w:p w14:paraId="2CF8648F" w14:textId="77777777" w:rsidR="00277EEC" w:rsidRDefault="00277EEC" w:rsidP="00277EEC">
      <w:pPr>
        <w:pStyle w:val="NormalWeb"/>
        <w:rPr>
          <w:lang w:val="en-US"/>
        </w:rPr>
      </w:pPr>
      <w:proofErr w:type="spellStart"/>
      <w:r w:rsidRPr="009120CA">
        <w:rPr>
          <w:lang w:val="en-US"/>
        </w:rPr>
        <w:t>oc</w:t>
      </w:r>
      <w:proofErr w:type="spellEnd"/>
      <w:r w:rsidRPr="009120CA">
        <w:rPr>
          <w:lang w:val="en-US"/>
        </w:rPr>
        <w:t xml:space="preserve"> rollout restart ds/site24x7-agent -n site24x7</w:t>
      </w:r>
    </w:p>
    <w:p w14:paraId="50368E27" w14:textId="77777777" w:rsidR="00277EEC" w:rsidRPr="00011477" w:rsidRDefault="00277EEC" w:rsidP="00277EEC">
      <w:pPr>
        <w:pStyle w:val="NormalWeb"/>
        <w:rPr>
          <w:b/>
          <w:bCs/>
        </w:rPr>
      </w:pPr>
      <w:r w:rsidRPr="00011477">
        <w:rPr>
          <w:b/>
          <w:bCs/>
        </w:rPr>
        <w:t>Hallazgo: site24x7-kube-state-metrics requiere una SCC adicional</w:t>
      </w:r>
    </w:p>
    <w:p w14:paraId="57F83D97" w14:textId="77777777" w:rsidR="00277EEC" w:rsidRPr="00277EEC" w:rsidRDefault="00277EEC" w:rsidP="00277EEC">
      <w:pPr>
        <w:pStyle w:val="NormalWeb"/>
        <w:rPr>
          <w:lang w:val="en-US"/>
        </w:rPr>
      </w:pPr>
      <w:proofErr w:type="spellStart"/>
      <w:r w:rsidRPr="00277EEC">
        <w:rPr>
          <w:b/>
          <w:bCs/>
          <w:lang w:val="en-US"/>
        </w:rPr>
        <w:t>Síntoma</w:t>
      </w:r>
      <w:proofErr w:type="spellEnd"/>
    </w:p>
    <w:p w14:paraId="695FB85F" w14:textId="77777777" w:rsidR="00277EEC" w:rsidRDefault="00277EEC" w:rsidP="00277EEC">
      <w:pPr>
        <w:pStyle w:val="NormalWeb"/>
        <w:rPr>
          <w:lang w:val="en-US"/>
        </w:rPr>
      </w:pPr>
      <w:r w:rsidRPr="00D61C4F">
        <w:rPr>
          <w:lang w:val="en-US"/>
        </w:rPr>
        <w:t xml:space="preserve">pods "site24x7-kube-state-metrics-xxxx" is forbidden </w:t>
      </w:r>
    </w:p>
    <w:p w14:paraId="183111A5" w14:textId="77777777" w:rsidR="00277EEC" w:rsidRDefault="00277EEC" w:rsidP="00277EEC">
      <w:pPr>
        <w:pStyle w:val="NormalWeb"/>
        <w:rPr>
          <w:lang w:val="en-US"/>
        </w:rPr>
      </w:pPr>
      <w:proofErr w:type="spellStart"/>
      <w:r w:rsidRPr="00D61C4F">
        <w:rPr>
          <w:lang w:val="en-US"/>
        </w:rPr>
        <w:t>runAsUser</w:t>
      </w:r>
      <w:proofErr w:type="spellEnd"/>
      <w:r w:rsidRPr="00D61C4F">
        <w:rPr>
          <w:lang w:val="en-US"/>
        </w:rPr>
        <w:t xml:space="preserve">: Invalid value: 65534 </w:t>
      </w:r>
    </w:p>
    <w:p w14:paraId="2D7EA775" w14:textId="77777777" w:rsidR="00277EEC" w:rsidRDefault="00277EEC" w:rsidP="00277EEC">
      <w:pPr>
        <w:pStyle w:val="NormalWeb"/>
        <w:rPr>
          <w:lang w:val="en-US"/>
        </w:rPr>
      </w:pPr>
      <w:r w:rsidRPr="00D61C4F">
        <w:rPr>
          <w:lang w:val="en-US"/>
        </w:rPr>
        <w:t>must be in the ranges: 1000820000-1000829999</w:t>
      </w:r>
    </w:p>
    <w:p w14:paraId="6EEAF60A" w14:textId="77777777" w:rsidR="00277EEC" w:rsidRPr="00D61C4F" w:rsidRDefault="00277EEC" w:rsidP="00277EEC">
      <w:pPr>
        <w:pStyle w:val="NormalWeb"/>
      </w:pPr>
      <w:r w:rsidRPr="00D61C4F">
        <w:rPr>
          <w:b/>
          <w:bCs/>
        </w:rPr>
        <w:lastRenderedPageBreak/>
        <w:t>Causa</w:t>
      </w:r>
    </w:p>
    <w:p w14:paraId="46EDC2DC" w14:textId="77777777" w:rsidR="00277EEC" w:rsidRPr="00D61C4F" w:rsidRDefault="00277EEC" w:rsidP="00277EEC">
      <w:pPr>
        <w:pStyle w:val="NormalWeb"/>
      </w:pPr>
      <w:r w:rsidRPr="00D61C4F">
        <w:t xml:space="preserve">El </w:t>
      </w:r>
      <w:proofErr w:type="spellStart"/>
      <w:r w:rsidRPr="00D61C4F">
        <w:t>Deployment</w:t>
      </w:r>
      <w:proofErr w:type="spellEnd"/>
      <w:r w:rsidRPr="00D61C4F">
        <w:t xml:space="preserve"> site24x7-kube-state-metrics ejecuta el contenedor con un UID fijo (65534), el cual es rechazado por la SCC restricted-v2 de </w:t>
      </w:r>
      <w:proofErr w:type="spellStart"/>
      <w:r w:rsidRPr="00D61C4F">
        <w:t>OpenShift</w:t>
      </w:r>
      <w:proofErr w:type="spellEnd"/>
      <w:r w:rsidRPr="00D61C4F">
        <w:t>.</w:t>
      </w:r>
    </w:p>
    <w:p w14:paraId="2A595B0C" w14:textId="77777777" w:rsidR="00277EEC" w:rsidRPr="00D61C4F" w:rsidRDefault="00277EEC" w:rsidP="00277EEC">
      <w:pPr>
        <w:pStyle w:val="NormalWeb"/>
      </w:pPr>
      <w:r w:rsidRPr="00D61C4F">
        <w:rPr>
          <w:b/>
          <w:bCs/>
        </w:rPr>
        <w:t>Impacto</w:t>
      </w:r>
    </w:p>
    <w:p w14:paraId="4106AF21" w14:textId="77777777" w:rsidR="00277EEC" w:rsidRPr="00D61C4F" w:rsidRDefault="00277EEC" w:rsidP="00277EEC">
      <w:pPr>
        <w:pStyle w:val="NormalWeb"/>
        <w:numPr>
          <w:ilvl w:val="0"/>
          <w:numId w:val="11"/>
        </w:numPr>
      </w:pPr>
      <w:r w:rsidRPr="00D61C4F">
        <w:t xml:space="preserve">El </w:t>
      </w:r>
      <w:proofErr w:type="spellStart"/>
      <w:r w:rsidRPr="00D61C4F">
        <w:t>DaemonSet</w:t>
      </w:r>
      <w:proofErr w:type="spellEnd"/>
      <w:r w:rsidRPr="00D61C4F">
        <w:t xml:space="preserve"> site24x7-agent funciona correctamente. </w:t>
      </w:r>
    </w:p>
    <w:p w14:paraId="387961AD" w14:textId="77777777" w:rsidR="00277EEC" w:rsidRPr="00D61C4F" w:rsidRDefault="00277EEC" w:rsidP="00277EEC">
      <w:pPr>
        <w:pStyle w:val="NormalWeb"/>
        <w:numPr>
          <w:ilvl w:val="0"/>
          <w:numId w:val="11"/>
        </w:numPr>
      </w:pPr>
      <w:r w:rsidRPr="00D61C4F">
        <w:t xml:space="preserve">El </w:t>
      </w:r>
      <w:proofErr w:type="spellStart"/>
      <w:r w:rsidRPr="00D61C4F">
        <w:t>Deployment</w:t>
      </w:r>
      <w:proofErr w:type="spellEnd"/>
      <w:r w:rsidRPr="00D61C4F">
        <w:t xml:space="preserve"> site24x7-kube-state-metrics permanece en 0/1 </w:t>
      </w:r>
      <w:proofErr w:type="spellStart"/>
      <w:r w:rsidRPr="00D61C4F">
        <w:t>Pods</w:t>
      </w:r>
      <w:proofErr w:type="spellEnd"/>
      <w:r w:rsidRPr="00D61C4F">
        <w:t xml:space="preserve">. </w:t>
      </w:r>
    </w:p>
    <w:p w14:paraId="23A4F7C6" w14:textId="77777777" w:rsidR="00277EEC" w:rsidRDefault="00277EEC" w:rsidP="00277EEC">
      <w:pPr>
        <w:pStyle w:val="NormalWeb"/>
        <w:numPr>
          <w:ilvl w:val="0"/>
          <w:numId w:val="11"/>
        </w:numPr>
      </w:pPr>
      <w:r w:rsidRPr="00D61C4F">
        <w:t xml:space="preserve">Las métricas obtenidas mediante </w:t>
      </w:r>
      <w:proofErr w:type="spellStart"/>
      <w:r w:rsidRPr="00D61C4F">
        <w:t>kube-state-metrics</w:t>
      </w:r>
      <w:proofErr w:type="spellEnd"/>
      <w:r w:rsidRPr="00D61C4F">
        <w:t xml:space="preserve"> no estarán disponibles para Site24x7.</w:t>
      </w:r>
    </w:p>
    <w:p w14:paraId="0AC23D2D" w14:textId="77777777" w:rsidR="00277EEC" w:rsidRPr="00A40CD4" w:rsidRDefault="00277EEC" w:rsidP="00277EEC">
      <w:pPr>
        <w:pStyle w:val="NormalWeb"/>
        <w:rPr>
          <w:b/>
          <w:bCs/>
        </w:rPr>
      </w:pPr>
      <w:r w:rsidRPr="00A40CD4">
        <w:rPr>
          <w:b/>
          <w:bCs/>
        </w:rPr>
        <w:t>Acción recomendada</w:t>
      </w:r>
    </w:p>
    <w:p w14:paraId="58B19D72" w14:textId="77777777" w:rsidR="00277EEC" w:rsidRPr="00F57F54" w:rsidRDefault="00277EEC" w:rsidP="00277EEC">
      <w:pPr>
        <w:pStyle w:val="NormalWeb"/>
      </w:pPr>
      <w:r>
        <w:t>Editar el manifiesto comentando o eliminando la línea donde se declara:</w:t>
      </w:r>
    </w:p>
    <w:p w14:paraId="30F1FDCD" w14:textId="77777777" w:rsidR="00277EEC" w:rsidRDefault="00277EEC" w:rsidP="00277EEC">
      <w:pPr>
        <w:pStyle w:val="NormalWeb"/>
      </w:pPr>
      <w:proofErr w:type="spellStart"/>
      <w:r w:rsidRPr="00F57F54">
        <w:t>runAsUser</w:t>
      </w:r>
      <w:proofErr w:type="spellEnd"/>
      <w:r w:rsidRPr="00F57F54">
        <w:t>: 65534</w:t>
      </w:r>
    </w:p>
    <w:p w14:paraId="4EA25DB7" w14:textId="77777777" w:rsidR="00277EEC" w:rsidRPr="00D61C4F" w:rsidRDefault="00277EEC" w:rsidP="00277EEC">
      <w:pPr>
        <w:pStyle w:val="NormalWeb"/>
      </w:pPr>
      <w:r w:rsidRPr="00CB357C">
        <w:t>Hallazgo: límite de descargas de Docker Hub</w:t>
      </w:r>
    </w:p>
    <w:p w14:paraId="45F210D1" w14:textId="77777777" w:rsidR="00277EEC" w:rsidRPr="00E12569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proofErr w:type="spellStart"/>
      <w:r w:rsidRPr="00E12569">
        <w:rPr>
          <w:rFonts w:ascii="Tahoma" w:eastAsia="Tahoma" w:hAnsi="Tahoma" w:cs="Tahoma"/>
          <w:b/>
          <w:bCs/>
          <w:sz w:val="20"/>
          <w:lang w:val="en-US"/>
        </w:rPr>
        <w:t>Síntoma</w:t>
      </w:r>
      <w:proofErr w:type="spellEnd"/>
    </w:p>
    <w:p w14:paraId="727C0BDF" w14:textId="77777777" w:rsidR="00277EEC" w:rsidRPr="00E12569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r w:rsidRPr="00E12569">
        <w:rPr>
          <w:rFonts w:ascii="Tahoma" w:eastAsia="Tahoma" w:hAnsi="Tahoma" w:cs="Tahoma"/>
          <w:sz w:val="20"/>
          <w:lang w:val="en-US"/>
        </w:rPr>
        <w:t>Failed to pull image:</w:t>
      </w:r>
    </w:p>
    <w:p w14:paraId="1BE06413" w14:textId="77777777" w:rsidR="00277EEC" w:rsidRPr="00277EEC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r w:rsidRPr="00277EEC">
        <w:rPr>
          <w:rFonts w:ascii="Tahoma" w:eastAsia="Tahoma" w:hAnsi="Tahoma" w:cs="Tahoma"/>
          <w:sz w:val="20"/>
          <w:lang w:val="en-US"/>
        </w:rPr>
        <w:t>site24x7/docker-agent:release22200</w:t>
      </w:r>
    </w:p>
    <w:p w14:paraId="0A6BDC56" w14:textId="77777777" w:rsidR="00277EEC" w:rsidRPr="00277EEC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</w:p>
    <w:p w14:paraId="66F081E4" w14:textId="77777777" w:rsidR="00277EEC" w:rsidRPr="00277EEC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proofErr w:type="spellStart"/>
      <w:r w:rsidRPr="00277EEC">
        <w:rPr>
          <w:rFonts w:ascii="Tahoma" w:eastAsia="Tahoma" w:hAnsi="Tahoma" w:cs="Tahoma"/>
          <w:sz w:val="20"/>
          <w:lang w:val="en-US"/>
        </w:rPr>
        <w:t>toomanyrequests</w:t>
      </w:r>
      <w:proofErr w:type="spellEnd"/>
    </w:p>
    <w:p w14:paraId="33B3FFF0" w14:textId="77777777" w:rsidR="00277EEC" w:rsidRPr="00277EEC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</w:p>
    <w:p w14:paraId="1B6E7A8C" w14:textId="77777777" w:rsidR="00277EEC" w:rsidRPr="00277EEC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r w:rsidRPr="00277EEC">
        <w:rPr>
          <w:rFonts w:ascii="Tahoma" w:eastAsia="Tahoma" w:hAnsi="Tahoma" w:cs="Tahoma"/>
          <w:b/>
          <w:bCs/>
          <w:sz w:val="20"/>
          <w:lang w:val="en-US"/>
        </w:rPr>
        <w:t>Causa</w:t>
      </w:r>
    </w:p>
    <w:p w14:paraId="786016F6" w14:textId="77777777" w:rsidR="00277EEC" w:rsidRPr="00E12569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E12569">
        <w:rPr>
          <w:rFonts w:ascii="Tahoma" w:eastAsia="Tahoma" w:hAnsi="Tahoma" w:cs="Tahoma"/>
          <w:sz w:val="20"/>
        </w:rPr>
        <w:t>La imagen del agente se descarga desde Docker Hub sin autenticación. Docker Hub aplica límites de descargas anónimas.</w:t>
      </w:r>
    </w:p>
    <w:p w14:paraId="195DCDDC" w14:textId="77777777" w:rsidR="00277EEC" w:rsidRPr="00E12569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E12569">
        <w:rPr>
          <w:rFonts w:ascii="Tahoma" w:eastAsia="Tahoma" w:hAnsi="Tahoma" w:cs="Tahoma"/>
          <w:b/>
          <w:bCs/>
          <w:sz w:val="20"/>
        </w:rPr>
        <w:t>Impacto</w:t>
      </w:r>
    </w:p>
    <w:p w14:paraId="3EAF3961" w14:textId="77777777" w:rsidR="00277EEC" w:rsidRPr="00E12569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E12569">
        <w:rPr>
          <w:rFonts w:ascii="Tahoma" w:eastAsia="Tahoma" w:hAnsi="Tahoma" w:cs="Tahoma"/>
          <w:sz w:val="20"/>
        </w:rPr>
        <w:t xml:space="preserve">Los </w:t>
      </w:r>
      <w:proofErr w:type="spellStart"/>
      <w:r w:rsidRPr="00E12569">
        <w:rPr>
          <w:rFonts w:ascii="Tahoma" w:eastAsia="Tahoma" w:hAnsi="Tahoma" w:cs="Tahoma"/>
          <w:sz w:val="20"/>
        </w:rPr>
        <w:t>Pods</w:t>
      </w:r>
      <w:proofErr w:type="spellEnd"/>
      <w:r w:rsidRPr="00E12569">
        <w:rPr>
          <w:rFonts w:ascii="Tahoma" w:eastAsia="Tahoma" w:hAnsi="Tahoma" w:cs="Tahoma"/>
          <w:sz w:val="20"/>
        </w:rPr>
        <w:t xml:space="preserve"> no pueden iniciarse al no poder descargar la imagen.</w:t>
      </w:r>
    </w:p>
    <w:p w14:paraId="63390A83" w14:textId="77777777" w:rsidR="00277EEC" w:rsidRPr="00E12569" w:rsidRDefault="00277EEC" w:rsidP="00277EE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E12569">
        <w:rPr>
          <w:rFonts w:ascii="Tahoma" w:eastAsia="Tahoma" w:hAnsi="Tahoma" w:cs="Tahoma"/>
          <w:b/>
          <w:bCs/>
          <w:sz w:val="20"/>
        </w:rPr>
        <w:t>Soluciones</w:t>
      </w:r>
    </w:p>
    <w:p w14:paraId="1E554059" w14:textId="77777777" w:rsidR="00277EEC" w:rsidRPr="00E12569" w:rsidRDefault="00277EEC" w:rsidP="00277EEC">
      <w:pPr>
        <w:numPr>
          <w:ilvl w:val="0"/>
          <w:numId w:val="13"/>
        </w:numPr>
        <w:spacing w:after="8" w:line="249" w:lineRule="auto"/>
        <w:ind w:right="54"/>
        <w:jc w:val="both"/>
        <w:rPr>
          <w:rFonts w:ascii="Tahoma" w:eastAsia="Tahoma" w:hAnsi="Tahoma" w:cs="Tahoma"/>
          <w:sz w:val="20"/>
        </w:rPr>
      </w:pPr>
      <w:r w:rsidRPr="00E12569">
        <w:rPr>
          <w:rFonts w:ascii="Tahoma" w:eastAsia="Tahoma" w:hAnsi="Tahoma" w:cs="Tahoma"/>
          <w:sz w:val="20"/>
        </w:rPr>
        <w:t xml:space="preserve">Configurar un </w:t>
      </w:r>
      <w:proofErr w:type="spellStart"/>
      <w:r w:rsidRPr="00E12569">
        <w:rPr>
          <w:rFonts w:ascii="Tahoma" w:eastAsia="Tahoma" w:hAnsi="Tahoma" w:cs="Tahoma"/>
          <w:sz w:val="20"/>
        </w:rPr>
        <w:t>imagePullSecret</w:t>
      </w:r>
      <w:proofErr w:type="spellEnd"/>
      <w:r w:rsidRPr="00E12569">
        <w:rPr>
          <w:rFonts w:ascii="Tahoma" w:eastAsia="Tahoma" w:hAnsi="Tahoma" w:cs="Tahoma"/>
          <w:sz w:val="20"/>
        </w:rPr>
        <w:t xml:space="preserve"> con credenciales de Docker Hub. </w:t>
      </w:r>
    </w:p>
    <w:p w14:paraId="47925A5E" w14:textId="77777777" w:rsidR="00277EEC" w:rsidRPr="00E12569" w:rsidRDefault="00277EEC" w:rsidP="00277EEC">
      <w:pPr>
        <w:numPr>
          <w:ilvl w:val="0"/>
          <w:numId w:val="13"/>
        </w:numPr>
        <w:spacing w:after="8" w:line="249" w:lineRule="auto"/>
        <w:ind w:right="54"/>
        <w:jc w:val="both"/>
        <w:rPr>
          <w:rFonts w:ascii="Tahoma" w:eastAsia="Tahoma" w:hAnsi="Tahoma" w:cs="Tahoma"/>
          <w:sz w:val="20"/>
        </w:rPr>
      </w:pPr>
      <w:r w:rsidRPr="00E12569">
        <w:rPr>
          <w:rFonts w:ascii="Tahoma" w:eastAsia="Tahoma" w:hAnsi="Tahoma" w:cs="Tahoma"/>
          <w:sz w:val="20"/>
        </w:rPr>
        <w:t xml:space="preserve">Publicar la imagen en Amazon ECR y actualizar el manifiesto para consumirla desde un registro privado (recomendado para producción). </w:t>
      </w:r>
    </w:p>
    <w:p w14:paraId="5C8AB731" w14:textId="77777777" w:rsidR="00277EEC" w:rsidRDefault="00277EEC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</w:p>
    <w:p w14:paraId="0E8D41A6" w14:textId="21D0A65B" w:rsidR="00C427EA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C427EA">
        <w:rPr>
          <w:rFonts w:ascii="Tahoma" w:eastAsia="Tahoma" w:hAnsi="Tahoma" w:cs="Tahoma"/>
          <w:b/>
          <w:bCs/>
          <w:sz w:val="20"/>
        </w:rPr>
        <w:lastRenderedPageBreak/>
        <w:t>Error</w:t>
      </w:r>
    </w:p>
    <w:p w14:paraId="5C1C42B0" w14:textId="77777777" w:rsidR="00C427EA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43373B6B" w14:textId="77777777" w:rsidR="00C427EA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C427EA">
        <w:rPr>
          <w:rFonts w:ascii="Tahoma" w:eastAsia="Tahoma" w:hAnsi="Tahoma" w:cs="Tahoma"/>
          <w:sz w:val="20"/>
        </w:rPr>
        <w:t>Marketplace no asociado</w:t>
      </w:r>
    </w:p>
    <w:p w14:paraId="38EF5DC6" w14:textId="77777777" w:rsidR="00C427EA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51ED4FF7" w14:textId="77777777" w:rsidR="00C427EA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C427EA">
        <w:rPr>
          <w:rFonts w:ascii="Tahoma" w:eastAsia="Tahoma" w:hAnsi="Tahoma" w:cs="Tahoma"/>
          <w:b/>
          <w:bCs/>
          <w:sz w:val="20"/>
        </w:rPr>
        <w:t>Síntoma</w:t>
      </w:r>
    </w:p>
    <w:p w14:paraId="1821AB2C" w14:textId="77777777" w:rsidR="00C427EA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5EB074CC" w14:textId="77777777" w:rsidR="00C427EA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C427EA">
        <w:rPr>
          <w:rFonts w:ascii="Tahoma" w:eastAsia="Tahoma" w:hAnsi="Tahoma" w:cs="Tahoma"/>
          <w:b/>
          <w:bCs/>
          <w:sz w:val="20"/>
        </w:rPr>
        <w:t>Causa</w:t>
      </w:r>
    </w:p>
    <w:p w14:paraId="327DB0B1" w14:textId="77777777" w:rsidR="00C427EA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1600A76E" w14:textId="1AF05670" w:rsidR="008945FB" w:rsidRPr="00C427EA" w:rsidRDefault="00C427EA" w:rsidP="00C427EA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C427EA">
        <w:rPr>
          <w:rFonts w:ascii="Tahoma" w:eastAsia="Tahoma" w:hAnsi="Tahoma" w:cs="Tahoma"/>
          <w:b/>
          <w:bCs/>
          <w:sz w:val="20"/>
        </w:rPr>
        <w:t>Solución</w:t>
      </w:r>
    </w:p>
    <w:p w14:paraId="05CDBA34" w14:textId="77777777" w:rsidR="00CC1B15" w:rsidRDefault="00CC1B15" w:rsidP="00CC1B15">
      <w:pPr>
        <w:pBdr>
          <w:bottom w:val="single" w:sz="6" w:space="1" w:color="auto"/>
        </w:pBd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5E1B2FBC" w14:textId="77777777" w:rsidR="007C2742" w:rsidRPr="00277EEC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277EEC">
        <w:rPr>
          <w:rFonts w:ascii="Tahoma" w:eastAsia="Tahoma" w:hAnsi="Tahoma" w:cs="Tahoma"/>
          <w:b/>
          <w:bCs/>
          <w:sz w:val="20"/>
        </w:rPr>
        <w:t>Error</w:t>
      </w:r>
    </w:p>
    <w:p w14:paraId="5403347C" w14:textId="77777777" w:rsidR="007C2742" w:rsidRPr="00277EEC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1A01562F" w14:textId="77777777" w:rsidR="007C2742" w:rsidRP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r w:rsidRPr="007C2742">
        <w:rPr>
          <w:rFonts w:ascii="Tahoma" w:eastAsia="Tahoma" w:hAnsi="Tahoma" w:cs="Tahoma"/>
          <w:sz w:val="20"/>
          <w:lang w:val="en-US"/>
        </w:rPr>
        <w:t>CLUSTERS-MGMT-400</w:t>
      </w:r>
    </w:p>
    <w:p w14:paraId="40541A72" w14:textId="77777777" w:rsidR="007C2742" w:rsidRP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</w:p>
    <w:p w14:paraId="75876B4A" w14:textId="77777777" w:rsidR="007C2742" w:rsidRP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r w:rsidRPr="007C2742">
        <w:rPr>
          <w:rFonts w:ascii="Tahoma" w:eastAsia="Tahoma" w:hAnsi="Tahoma" w:cs="Tahoma"/>
          <w:sz w:val="20"/>
          <w:lang w:val="en-US"/>
        </w:rPr>
        <w:t>Only private subnets were specified</w:t>
      </w:r>
    </w:p>
    <w:p w14:paraId="672BFAF4" w14:textId="77777777" w:rsidR="007C2742" w:rsidRP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</w:p>
    <w:p w14:paraId="1D475343" w14:textId="77777777" w:rsidR="007C2742" w:rsidRPr="00772975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772975">
        <w:rPr>
          <w:rFonts w:ascii="Tahoma" w:eastAsia="Tahoma" w:hAnsi="Tahoma" w:cs="Tahoma"/>
          <w:b/>
          <w:bCs/>
          <w:sz w:val="20"/>
        </w:rPr>
        <w:t>Causa</w:t>
      </w:r>
    </w:p>
    <w:p w14:paraId="5451E50A" w14:textId="77777777" w:rsidR="007C2742" w:rsidRP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64CC9735" w14:textId="77777777" w:rsidR="007C2742" w:rsidRP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proofErr w:type="spellStart"/>
      <w:r w:rsidRPr="007C2742">
        <w:rPr>
          <w:rFonts w:ascii="Tahoma" w:eastAsia="Tahoma" w:hAnsi="Tahoma" w:cs="Tahoma"/>
          <w:sz w:val="20"/>
        </w:rPr>
        <w:t>Terraform</w:t>
      </w:r>
      <w:proofErr w:type="spellEnd"/>
      <w:r w:rsidRPr="007C2742">
        <w:rPr>
          <w:rFonts w:ascii="Tahoma" w:eastAsia="Tahoma" w:hAnsi="Tahoma" w:cs="Tahoma"/>
          <w:sz w:val="20"/>
        </w:rPr>
        <w:t xml:space="preserve"> enviaba únicamente las privadas.</w:t>
      </w:r>
    </w:p>
    <w:p w14:paraId="17D1BFA5" w14:textId="77777777" w:rsidR="007C2742" w:rsidRP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64B1EC4A" w14:textId="77777777" w:rsidR="007C2742" w:rsidRPr="00772975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772975">
        <w:rPr>
          <w:rFonts w:ascii="Tahoma" w:eastAsia="Tahoma" w:hAnsi="Tahoma" w:cs="Tahoma"/>
          <w:b/>
          <w:bCs/>
          <w:sz w:val="20"/>
        </w:rPr>
        <w:t>Solución</w:t>
      </w:r>
    </w:p>
    <w:p w14:paraId="18C2BA70" w14:textId="77777777" w:rsidR="007C2742" w:rsidRP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2A4D97B8" w14:textId="17BCD7DA" w:rsidR="007C2742" w:rsidRDefault="007C2742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7C2742">
        <w:rPr>
          <w:rFonts w:ascii="Tahoma" w:eastAsia="Tahoma" w:hAnsi="Tahoma" w:cs="Tahoma"/>
          <w:sz w:val="20"/>
        </w:rPr>
        <w:t>Enviar</w:t>
      </w:r>
      <w:r w:rsidR="00772975">
        <w:rPr>
          <w:rFonts w:ascii="Tahoma" w:eastAsia="Tahoma" w:hAnsi="Tahoma" w:cs="Tahoma"/>
          <w:sz w:val="20"/>
        </w:rPr>
        <w:t xml:space="preserve"> </w:t>
      </w:r>
    </w:p>
    <w:p w14:paraId="31052595" w14:textId="43234723" w:rsidR="00772975" w:rsidRDefault="00772975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proofErr w:type="spellStart"/>
      <w:r w:rsidRPr="00772975">
        <w:rPr>
          <w:rFonts w:ascii="Tahoma" w:eastAsia="Tahoma" w:hAnsi="Tahoma" w:cs="Tahoma"/>
          <w:sz w:val="20"/>
        </w:rPr>
        <w:t>public</w:t>
      </w:r>
      <w:proofErr w:type="spellEnd"/>
      <w:r w:rsidRPr="00772975">
        <w:rPr>
          <w:rFonts w:ascii="Tahoma" w:eastAsia="Tahoma" w:hAnsi="Tahoma" w:cs="Tahoma"/>
          <w:sz w:val="20"/>
        </w:rPr>
        <w:t xml:space="preserve"> + </w:t>
      </w:r>
      <w:proofErr w:type="spellStart"/>
      <w:r w:rsidRPr="00772975">
        <w:rPr>
          <w:rFonts w:ascii="Tahoma" w:eastAsia="Tahoma" w:hAnsi="Tahoma" w:cs="Tahoma"/>
          <w:sz w:val="20"/>
        </w:rPr>
        <w:t>private</w:t>
      </w:r>
      <w:proofErr w:type="spellEnd"/>
    </w:p>
    <w:p w14:paraId="59FE204B" w14:textId="77777777" w:rsidR="00772975" w:rsidRDefault="00772975" w:rsidP="007C2742">
      <w:pPr>
        <w:pBdr>
          <w:bottom w:val="single" w:sz="6" w:space="1" w:color="auto"/>
        </w:pBd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5BBB0B27" w14:textId="77777777" w:rsidR="00772975" w:rsidRDefault="00772975" w:rsidP="007C2742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0C748865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E579A8">
        <w:rPr>
          <w:rFonts w:ascii="Tahoma" w:eastAsia="Tahoma" w:hAnsi="Tahoma" w:cs="Tahoma"/>
          <w:b/>
          <w:bCs/>
          <w:sz w:val="20"/>
        </w:rPr>
        <w:t>Error</w:t>
      </w:r>
    </w:p>
    <w:p w14:paraId="6DA144D5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5EDA9DC8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E579A8">
        <w:rPr>
          <w:rFonts w:ascii="Tahoma" w:eastAsia="Tahoma" w:hAnsi="Tahoma" w:cs="Tahoma"/>
          <w:sz w:val="20"/>
        </w:rPr>
        <w:t>NAT Gateway inexistente</w:t>
      </w:r>
    </w:p>
    <w:p w14:paraId="03E3EBFC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59E0CC5B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E579A8">
        <w:rPr>
          <w:rFonts w:ascii="Tahoma" w:eastAsia="Tahoma" w:hAnsi="Tahoma" w:cs="Tahoma"/>
          <w:b/>
          <w:bCs/>
          <w:sz w:val="20"/>
        </w:rPr>
        <w:t>Síntoma</w:t>
      </w:r>
    </w:p>
    <w:p w14:paraId="200CA689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205DA9B1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E579A8">
        <w:rPr>
          <w:rFonts w:ascii="Tahoma" w:eastAsia="Tahoma" w:hAnsi="Tahoma" w:cs="Tahoma"/>
          <w:sz w:val="20"/>
        </w:rPr>
        <w:t>Sin salida a Internet.</w:t>
      </w:r>
    </w:p>
    <w:p w14:paraId="4443AF8F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73B2ECFE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E579A8">
        <w:rPr>
          <w:rFonts w:ascii="Tahoma" w:eastAsia="Tahoma" w:hAnsi="Tahoma" w:cs="Tahoma"/>
          <w:b/>
          <w:bCs/>
          <w:sz w:val="20"/>
        </w:rPr>
        <w:t>Solución</w:t>
      </w:r>
    </w:p>
    <w:p w14:paraId="323AC9A1" w14:textId="77777777" w:rsidR="00E579A8" w:rsidRP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0A8911FE" w14:textId="1455FAFC" w:rsidR="007C2742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E579A8">
        <w:rPr>
          <w:rFonts w:ascii="Tahoma" w:eastAsia="Tahoma" w:hAnsi="Tahoma" w:cs="Tahoma"/>
          <w:sz w:val="20"/>
        </w:rPr>
        <w:t>Crear NAT.</w:t>
      </w:r>
    </w:p>
    <w:p w14:paraId="1D5E1335" w14:textId="77777777" w:rsidR="00E579A8" w:rsidRDefault="00E579A8" w:rsidP="00E579A8">
      <w:pPr>
        <w:pBdr>
          <w:bottom w:val="single" w:sz="6" w:space="1" w:color="auto"/>
        </w:pBd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4D4AA109" w14:textId="77777777" w:rsid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1C137AB7" w14:textId="77777777" w:rsidR="002779CF" w:rsidRPr="002779CF" w:rsidRDefault="002779CF" w:rsidP="002779C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  <w:lang w:val="en-US"/>
        </w:rPr>
      </w:pPr>
      <w:r w:rsidRPr="002779CF">
        <w:rPr>
          <w:rFonts w:ascii="Tahoma" w:eastAsia="Tahoma" w:hAnsi="Tahoma" w:cs="Tahoma"/>
          <w:b/>
          <w:bCs/>
          <w:sz w:val="20"/>
          <w:lang w:val="en-US"/>
        </w:rPr>
        <w:t>Error</w:t>
      </w:r>
    </w:p>
    <w:p w14:paraId="325786A3" w14:textId="77777777" w:rsidR="002779CF" w:rsidRPr="002779CF" w:rsidRDefault="002779CF" w:rsidP="002779C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  <w:lang w:val="en-US"/>
        </w:rPr>
      </w:pPr>
      <w:r w:rsidRPr="002779CF">
        <w:rPr>
          <w:rFonts w:ascii="Tahoma" w:eastAsia="Tahoma" w:hAnsi="Tahoma" w:cs="Tahoma"/>
          <w:sz w:val="20"/>
          <w:lang w:val="en-US"/>
        </w:rPr>
        <w:t>Hosted CP Shared VPC</w:t>
      </w:r>
    </w:p>
    <w:p w14:paraId="62D4F1FB" w14:textId="77777777" w:rsidR="002779CF" w:rsidRPr="002779CF" w:rsidRDefault="002779CF" w:rsidP="002779C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  <w:lang w:val="en-US"/>
        </w:rPr>
      </w:pPr>
      <w:proofErr w:type="spellStart"/>
      <w:r w:rsidRPr="002779CF">
        <w:rPr>
          <w:rFonts w:ascii="Tahoma" w:eastAsia="Tahoma" w:hAnsi="Tahoma" w:cs="Tahoma"/>
          <w:b/>
          <w:bCs/>
          <w:sz w:val="20"/>
          <w:lang w:val="en-US"/>
        </w:rPr>
        <w:t>Solicita</w:t>
      </w:r>
      <w:proofErr w:type="spellEnd"/>
    </w:p>
    <w:p w14:paraId="71C814F3" w14:textId="73F04BC8" w:rsidR="002779CF" w:rsidRPr="002779CF" w:rsidRDefault="002779CF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2779CF">
        <w:rPr>
          <w:rFonts w:ascii="Tahoma" w:eastAsia="Tahoma" w:hAnsi="Tahoma" w:cs="Tahoma"/>
          <w:sz w:val="20"/>
        </w:rPr>
        <w:t xml:space="preserve">VPC </w:t>
      </w:r>
      <w:proofErr w:type="spellStart"/>
      <w:r w:rsidRPr="002779CF">
        <w:rPr>
          <w:rFonts w:ascii="Tahoma" w:eastAsia="Tahoma" w:hAnsi="Tahoma" w:cs="Tahoma"/>
          <w:sz w:val="20"/>
        </w:rPr>
        <w:t>Endpoint</w:t>
      </w:r>
      <w:proofErr w:type="spellEnd"/>
      <w:r w:rsidRPr="002779CF">
        <w:rPr>
          <w:rFonts w:ascii="Tahoma" w:eastAsia="Tahoma" w:hAnsi="Tahoma" w:cs="Tahoma"/>
          <w:sz w:val="20"/>
        </w:rPr>
        <w:t xml:space="preserve"> Role ARN</w:t>
      </w:r>
    </w:p>
    <w:p w14:paraId="0325A157" w14:textId="77777777" w:rsidR="002779CF" w:rsidRPr="002779CF" w:rsidRDefault="002779CF" w:rsidP="002779C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2779CF">
        <w:rPr>
          <w:rFonts w:ascii="Tahoma" w:eastAsia="Tahoma" w:hAnsi="Tahoma" w:cs="Tahoma"/>
          <w:sz w:val="20"/>
        </w:rPr>
        <w:t>Causa</w:t>
      </w:r>
    </w:p>
    <w:p w14:paraId="7E4D817D" w14:textId="763C5A32" w:rsidR="00D84D3F" w:rsidRDefault="002779CF" w:rsidP="00D84D3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2779CF">
        <w:rPr>
          <w:rFonts w:ascii="Tahoma" w:eastAsia="Tahoma" w:hAnsi="Tahoma" w:cs="Tahoma"/>
          <w:sz w:val="20"/>
        </w:rPr>
        <w:t>Responder "Yes" cuando realmente era una VPC propia.</w:t>
      </w:r>
    </w:p>
    <w:p w14:paraId="1E090E10" w14:textId="77777777" w:rsidR="00D84D3F" w:rsidRDefault="00D84D3F" w:rsidP="00D84D3F">
      <w:pPr>
        <w:pBdr>
          <w:bottom w:val="single" w:sz="6" w:space="1" w:color="auto"/>
        </w:pBd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72A86F2F" w14:textId="77777777" w:rsidR="00E579A8" w:rsidRDefault="00E579A8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6CF06A9C" w14:textId="77777777" w:rsidR="00D84D3F" w:rsidRPr="00D84D3F" w:rsidRDefault="00D84D3F" w:rsidP="00D84D3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D84D3F">
        <w:rPr>
          <w:rFonts w:ascii="Tahoma" w:eastAsia="Tahoma" w:hAnsi="Tahoma" w:cs="Tahoma"/>
          <w:b/>
          <w:bCs/>
          <w:sz w:val="20"/>
        </w:rPr>
        <w:t>Error</w:t>
      </w:r>
    </w:p>
    <w:p w14:paraId="5E36D4A3" w14:textId="77777777" w:rsidR="00D84D3F" w:rsidRPr="00D84D3F" w:rsidRDefault="00D84D3F" w:rsidP="00D84D3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D84D3F">
        <w:rPr>
          <w:rFonts w:ascii="Tahoma" w:eastAsia="Tahoma" w:hAnsi="Tahoma" w:cs="Tahoma"/>
          <w:sz w:val="20"/>
        </w:rPr>
        <w:t xml:space="preserve">No existe </w:t>
      </w:r>
      <w:proofErr w:type="spellStart"/>
      <w:r w:rsidRPr="00D84D3F">
        <w:rPr>
          <w:rFonts w:ascii="Tahoma" w:eastAsia="Tahoma" w:hAnsi="Tahoma" w:cs="Tahoma"/>
          <w:sz w:val="20"/>
        </w:rPr>
        <w:t>cluster-admin</w:t>
      </w:r>
      <w:proofErr w:type="spellEnd"/>
    </w:p>
    <w:p w14:paraId="788855B1" w14:textId="77777777" w:rsidR="00D84D3F" w:rsidRPr="00D84D3F" w:rsidRDefault="00D84D3F" w:rsidP="00D84D3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D84D3F">
        <w:rPr>
          <w:rFonts w:ascii="Tahoma" w:eastAsia="Tahoma" w:hAnsi="Tahoma" w:cs="Tahoma"/>
          <w:b/>
          <w:bCs/>
          <w:sz w:val="20"/>
        </w:rPr>
        <w:t>Solución</w:t>
      </w:r>
    </w:p>
    <w:p w14:paraId="6CB7150A" w14:textId="10E7EF90" w:rsidR="00D84D3F" w:rsidRDefault="00D84D3F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D84D3F">
        <w:rPr>
          <w:rFonts w:ascii="Tahoma" w:eastAsia="Tahoma" w:hAnsi="Tahoma" w:cs="Tahoma"/>
          <w:sz w:val="20"/>
        </w:rPr>
        <w:t xml:space="preserve">rosa </w:t>
      </w:r>
      <w:proofErr w:type="spellStart"/>
      <w:r w:rsidRPr="00D84D3F">
        <w:rPr>
          <w:rFonts w:ascii="Tahoma" w:eastAsia="Tahoma" w:hAnsi="Tahoma" w:cs="Tahoma"/>
          <w:sz w:val="20"/>
        </w:rPr>
        <w:t>create</w:t>
      </w:r>
      <w:proofErr w:type="spellEnd"/>
      <w:r w:rsidRPr="00D84D3F">
        <w:rPr>
          <w:rFonts w:ascii="Tahoma" w:eastAsia="Tahoma" w:hAnsi="Tahoma" w:cs="Tahoma"/>
          <w:sz w:val="20"/>
        </w:rPr>
        <w:t xml:space="preserve"> </w:t>
      </w:r>
      <w:proofErr w:type="spellStart"/>
      <w:r w:rsidRPr="00D84D3F">
        <w:rPr>
          <w:rFonts w:ascii="Tahoma" w:eastAsia="Tahoma" w:hAnsi="Tahoma" w:cs="Tahoma"/>
          <w:sz w:val="20"/>
        </w:rPr>
        <w:t>admin</w:t>
      </w:r>
      <w:proofErr w:type="spellEnd"/>
    </w:p>
    <w:p w14:paraId="5D165432" w14:textId="77777777" w:rsidR="00835D6F" w:rsidRDefault="00835D6F" w:rsidP="00835D6F">
      <w:pPr>
        <w:pBdr>
          <w:bottom w:val="single" w:sz="6" w:space="1" w:color="auto"/>
        </w:pBd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21A734C5" w14:textId="77777777" w:rsidR="00835D6F" w:rsidRDefault="00835D6F" w:rsidP="00835D6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1E5EA360" w14:textId="77777777" w:rsidR="00835D6F" w:rsidRPr="00835D6F" w:rsidRDefault="00835D6F" w:rsidP="00835D6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835D6F">
        <w:rPr>
          <w:rFonts w:ascii="Tahoma" w:eastAsia="Tahoma" w:hAnsi="Tahoma" w:cs="Tahoma"/>
          <w:b/>
          <w:bCs/>
          <w:sz w:val="20"/>
        </w:rPr>
        <w:t>Error</w:t>
      </w:r>
    </w:p>
    <w:p w14:paraId="2FAE699A" w14:textId="77777777" w:rsidR="00835D6F" w:rsidRPr="00835D6F" w:rsidRDefault="00835D6F" w:rsidP="00835D6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proofErr w:type="spellStart"/>
      <w:r w:rsidRPr="00835D6F">
        <w:rPr>
          <w:rFonts w:ascii="Tahoma" w:eastAsia="Tahoma" w:hAnsi="Tahoma" w:cs="Tahoma"/>
          <w:sz w:val="20"/>
        </w:rPr>
        <w:t>DaemonSet</w:t>
      </w:r>
      <w:proofErr w:type="spellEnd"/>
      <w:r w:rsidRPr="00835D6F">
        <w:rPr>
          <w:rFonts w:ascii="Tahoma" w:eastAsia="Tahoma" w:hAnsi="Tahoma" w:cs="Tahoma"/>
          <w:sz w:val="20"/>
        </w:rPr>
        <w:t xml:space="preserve"> bloqueado por SCC</w:t>
      </w:r>
    </w:p>
    <w:p w14:paraId="5115F69C" w14:textId="77777777" w:rsidR="00835D6F" w:rsidRPr="00835D6F" w:rsidRDefault="00835D6F" w:rsidP="00835D6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835D6F">
        <w:rPr>
          <w:rFonts w:ascii="Tahoma" w:eastAsia="Tahoma" w:hAnsi="Tahoma" w:cs="Tahoma"/>
          <w:b/>
          <w:bCs/>
          <w:sz w:val="20"/>
        </w:rPr>
        <w:t>Solución</w:t>
      </w:r>
    </w:p>
    <w:p w14:paraId="52A2AB51" w14:textId="77777777" w:rsidR="00835D6F" w:rsidRPr="00835D6F" w:rsidRDefault="00835D6F" w:rsidP="00835D6F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proofErr w:type="spellStart"/>
      <w:r w:rsidRPr="00835D6F">
        <w:rPr>
          <w:rFonts w:ascii="Tahoma" w:eastAsia="Tahoma" w:hAnsi="Tahoma" w:cs="Tahoma"/>
          <w:sz w:val="20"/>
        </w:rPr>
        <w:t>hostmount-anyuid</w:t>
      </w:r>
      <w:proofErr w:type="spellEnd"/>
    </w:p>
    <w:p w14:paraId="427DFDB0" w14:textId="77777777" w:rsidR="00D84D3F" w:rsidRDefault="00D84D3F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35C22D40" w14:textId="77777777" w:rsidR="00835D6F" w:rsidRDefault="00835D6F" w:rsidP="00835D6F">
      <w:pPr>
        <w:pBdr>
          <w:bottom w:val="single" w:sz="6" w:space="1" w:color="auto"/>
        </w:pBd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24DF32A9" w14:textId="77777777" w:rsidR="00835D6F" w:rsidRDefault="00835D6F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7E0C6439" w14:textId="77777777" w:rsidR="00271627" w:rsidRPr="00271627" w:rsidRDefault="00271627" w:rsidP="00271627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b/>
          <w:bCs/>
          <w:sz w:val="20"/>
        </w:rPr>
      </w:pPr>
      <w:r w:rsidRPr="00271627">
        <w:rPr>
          <w:rFonts w:ascii="Tahoma" w:eastAsia="Tahoma" w:hAnsi="Tahoma" w:cs="Tahoma"/>
          <w:b/>
          <w:bCs/>
          <w:sz w:val="20"/>
        </w:rPr>
        <w:t>Hallazgo</w:t>
      </w:r>
    </w:p>
    <w:p w14:paraId="3C6DCB5B" w14:textId="77777777" w:rsidR="00271627" w:rsidRPr="00271627" w:rsidRDefault="00271627" w:rsidP="00271627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271627">
        <w:rPr>
          <w:rFonts w:ascii="Tahoma" w:eastAsia="Tahoma" w:hAnsi="Tahoma" w:cs="Tahoma"/>
          <w:sz w:val="20"/>
        </w:rPr>
        <w:t>Site24x7 registra</w:t>
      </w:r>
    </w:p>
    <w:p w14:paraId="5B1F2438" w14:textId="77777777" w:rsidR="00271627" w:rsidRPr="00271627" w:rsidRDefault="00271627" w:rsidP="00271627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271627">
        <w:rPr>
          <w:rFonts w:ascii="Tahoma" w:eastAsia="Tahoma" w:hAnsi="Tahoma" w:cs="Tahoma"/>
          <w:sz w:val="20"/>
        </w:rPr>
        <w:t>172.20.0.1</w:t>
      </w:r>
    </w:p>
    <w:p w14:paraId="54BD6118" w14:textId="77777777" w:rsidR="00271627" w:rsidRPr="00271627" w:rsidRDefault="00271627" w:rsidP="00271627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271627">
        <w:rPr>
          <w:rFonts w:ascii="Tahoma" w:eastAsia="Tahoma" w:hAnsi="Tahoma" w:cs="Tahoma"/>
          <w:sz w:val="20"/>
        </w:rPr>
        <w:t>en ROSA HCP.</w:t>
      </w:r>
    </w:p>
    <w:p w14:paraId="0042AD04" w14:textId="77777777" w:rsidR="00271627" w:rsidRPr="00271627" w:rsidRDefault="00271627" w:rsidP="00271627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271627">
        <w:rPr>
          <w:rFonts w:ascii="Tahoma" w:eastAsia="Tahoma" w:hAnsi="Tahoma" w:cs="Tahoma"/>
          <w:sz w:val="20"/>
        </w:rPr>
        <w:t xml:space="preserve">Se documentará como comportamiento observado y se recomendará validar con el fabricante si existe soporte específico para </w:t>
      </w:r>
      <w:proofErr w:type="spellStart"/>
      <w:r w:rsidRPr="00271627">
        <w:rPr>
          <w:rFonts w:ascii="Tahoma" w:eastAsia="Tahoma" w:hAnsi="Tahoma" w:cs="Tahoma"/>
          <w:sz w:val="20"/>
        </w:rPr>
        <w:t>HyperShift</w:t>
      </w:r>
      <w:proofErr w:type="spellEnd"/>
      <w:r w:rsidRPr="00271627">
        <w:rPr>
          <w:rFonts w:ascii="Tahoma" w:eastAsia="Tahoma" w:hAnsi="Tahoma" w:cs="Tahoma"/>
          <w:sz w:val="20"/>
        </w:rPr>
        <w:t>.</w:t>
      </w:r>
    </w:p>
    <w:p w14:paraId="25A89873" w14:textId="77777777" w:rsidR="00271627" w:rsidRPr="002779CF" w:rsidRDefault="00271627" w:rsidP="00E579A8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3B57B140" w14:textId="278DA5AF" w:rsidR="008945FB" w:rsidRDefault="00271627" w:rsidP="008945FB">
      <w:pPr>
        <w:pStyle w:val="Ttulo1"/>
        <w:spacing w:after="333"/>
        <w:ind w:left="9"/>
      </w:pPr>
      <w:bookmarkStart w:id="11" w:name="_Toc235556534"/>
      <w:r w:rsidRPr="00271627">
        <w:t>Lecciones aprendidas</w:t>
      </w:r>
      <w:bookmarkEnd w:id="11"/>
      <w:r w:rsidR="008945FB">
        <w:t xml:space="preserve"> </w:t>
      </w:r>
    </w:p>
    <w:p w14:paraId="695C6859" w14:textId="77777777" w:rsidR="006052D0" w:rsidRPr="006052D0" w:rsidRDefault="006052D0" w:rsidP="006052D0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  <w:r w:rsidRPr="006052D0">
        <w:rPr>
          <w:rFonts w:ascii="Tahoma" w:eastAsia="Tahoma" w:hAnsi="Tahoma" w:cs="Tahoma"/>
          <w:sz w:val="20"/>
        </w:rPr>
        <w:t>Aquí documentaremos cosas como:</w:t>
      </w:r>
    </w:p>
    <w:p w14:paraId="191C0CB4" w14:textId="77777777" w:rsidR="006052D0" w:rsidRPr="006052D0" w:rsidRDefault="006052D0" w:rsidP="006052D0">
      <w:pPr>
        <w:numPr>
          <w:ilvl w:val="0"/>
          <w:numId w:val="10"/>
        </w:numPr>
        <w:spacing w:after="8" w:line="249" w:lineRule="auto"/>
        <w:ind w:right="54"/>
        <w:jc w:val="both"/>
        <w:rPr>
          <w:rFonts w:ascii="Tahoma" w:eastAsia="Tahoma" w:hAnsi="Tahoma" w:cs="Tahoma"/>
          <w:sz w:val="20"/>
        </w:rPr>
      </w:pPr>
      <w:proofErr w:type="spellStart"/>
      <w:r w:rsidRPr="006052D0">
        <w:rPr>
          <w:rFonts w:ascii="Tahoma" w:eastAsia="Tahoma" w:hAnsi="Tahoma" w:cs="Tahoma"/>
          <w:sz w:val="20"/>
        </w:rPr>
        <w:t>Terraform</w:t>
      </w:r>
      <w:proofErr w:type="spellEnd"/>
      <w:r w:rsidRPr="006052D0">
        <w:rPr>
          <w:rFonts w:ascii="Tahoma" w:eastAsia="Tahoma" w:hAnsi="Tahoma" w:cs="Tahoma"/>
          <w:sz w:val="20"/>
        </w:rPr>
        <w:t xml:space="preserve"> puede desplegar completamente ROSA HCP. </w:t>
      </w:r>
    </w:p>
    <w:p w14:paraId="64201E38" w14:textId="77777777" w:rsidR="006052D0" w:rsidRPr="006052D0" w:rsidRDefault="006052D0" w:rsidP="006052D0">
      <w:pPr>
        <w:numPr>
          <w:ilvl w:val="0"/>
          <w:numId w:val="10"/>
        </w:numPr>
        <w:spacing w:after="8" w:line="249" w:lineRule="auto"/>
        <w:ind w:right="54"/>
        <w:jc w:val="both"/>
        <w:rPr>
          <w:rFonts w:ascii="Tahoma" w:eastAsia="Tahoma" w:hAnsi="Tahoma" w:cs="Tahoma"/>
          <w:sz w:val="20"/>
        </w:rPr>
      </w:pPr>
      <w:r w:rsidRPr="006052D0">
        <w:rPr>
          <w:rFonts w:ascii="Tahoma" w:eastAsia="Tahoma" w:hAnsi="Tahoma" w:cs="Tahoma"/>
          <w:sz w:val="20"/>
        </w:rPr>
        <w:t xml:space="preserve">La asociación AWS ↔ Red </w:t>
      </w:r>
      <w:proofErr w:type="spellStart"/>
      <w:r w:rsidRPr="006052D0">
        <w:rPr>
          <w:rFonts w:ascii="Tahoma" w:eastAsia="Tahoma" w:hAnsi="Tahoma" w:cs="Tahoma"/>
          <w:sz w:val="20"/>
        </w:rPr>
        <w:t>Hat</w:t>
      </w:r>
      <w:proofErr w:type="spellEnd"/>
      <w:r w:rsidRPr="006052D0">
        <w:rPr>
          <w:rFonts w:ascii="Tahoma" w:eastAsia="Tahoma" w:hAnsi="Tahoma" w:cs="Tahoma"/>
          <w:sz w:val="20"/>
        </w:rPr>
        <w:t xml:space="preserve"> debe realizarse previamente. </w:t>
      </w:r>
    </w:p>
    <w:p w14:paraId="3F343976" w14:textId="77777777" w:rsidR="006052D0" w:rsidRPr="006052D0" w:rsidRDefault="006052D0" w:rsidP="006052D0">
      <w:pPr>
        <w:numPr>
          <w:ilvl w:val="0"/>
          <w:numId w:val="10"/>
        </w:numPr>
        <w:spacing w:after="8" w:line="249" w:lineRule="auto"/>
        <w:ind w:right="54"/>
        <w:jc w:val="both"/>
        <w:rPr>
          <w:rFonts w:ascii="Tahoma" w:eastAsia="Tahoma" w:hAnsi="Tahoma" w:cs="Tahoma"/>
          <w:sz w:val="20"/>
        </w:rPr>
      </w:pPr>
      <w:r w:rsidRPr="006052D0">
        <w:rPr>
          <w:rFonts w:ascii="Tahoma" w:eastAsia="Tahoma" w:hAnsi="Tahoma" w:cs="Tahoma"/>
          <w:sz w:val="20"/>
        </w:rPr>
        <w:lastRenderedPageBreak/>
        <w:t xml:space="preserve">ROSA HCP requiere al menos una </w:t>
      </w:r>
      <w:proofErr w:type="spellStart"/>
      <w:r w:rsidRPr="006052D0">
        <w:rPr>
          <w:rFonts w:ascii="Tahoma" w:eastAsia="Tahoma" w:hAnsi="Tahoma" w:cs="Tahoma"/>
          <w:sz w:val="20"/>
        </w:rPr>
        <w:t>subnet</w:t>
      </w:r>
      <w:proofErr w:type="spellEnd"/>
      <w:r w:rsidRPr="006052D0">
        <w:rPr>
          <w:rFonts w:ascii="Tahoma" w:eastAsia="Tahoma" w:hAnsi="Tahoma" w:cs="Tahoma"/>
          <w:sz w:val="20"/>
        </w:rPr>
        <w:t xml:space="preserve"> pública y </w:t>
      </w:r>
      <w:proofErr w:type="spellStart"/>
      <w:r w:rsidRPr="006052D0">
        <w:rPr>
          <w:rFonts w:ascii="Tahoma" w:eastAsia="Tahoma" w:hAnsi="Tahoma" w:cs="Tahoma"/>
          <w:sz w:val="20"/>
        </w:rPr>
        <w:t>subnets</w:t>
      </w:r>
      <w:proofErr w:type="spellEnd"/>
      <w:r w:rsidRPr="006052D0">
        <w:rPr>
          <w:rFonts w:ascii="Tahoma" w:eastAsia="Tahoma" w:hAnsi="Tahoma" w:cs="Tahoma"/>
          <w:sz w:val="20"/>
        </w:rPr>
        <w:t xml:space="preserve"> privadas distribuidas en varias AZ. </w:t>
      </w:r>
    </w:p>
    <w:p w14:paraId="518D4C04" w14:textId="77777777" w:rsidR="006052D0" w:rsidRPr="006052D0" w:rsidRDefault="006052D0" w:rsidP="006052D0">
      <w:pPr>
        <w:numPr>
          <w:ilvl w:val="0"/>
          <w:numId w:val="10"/>
        </w:numPr>
        <w:spacing w:after="8" w:line="249" w:lineRule="auto"/>
        <w:ind w:right="54"/>
        <w:jc w:val="both"/>
        <w:rPr>
          <w:rFonts w:ascii="Tahoma" w:eastAsia="Tahoma" w:hAnsi="Tahoma" w:cs="Tahoma"/>
          <w:sz w:val="20"/>
        </w:rPr>
      </w:pPr>
      <w:r w:rsidRPr="006052D0">
        <w:rPr>
          <w:rFonts w:ascii="Tahoma" w:eastAsia="Tahoma" w:hAnsi="Tahoma" w:cs="Tahoma"/>
          <w:sz w:val="20"/>
        </w:rPr>
        <w:t xml:space="preserve">El módulo oficial espera recibir tanto la </w:t>
      </w:r>
      <w:proofErr w:type="spellStart"/>
      <w:r w:rsidRPr="006052D0">
        <w:rPr>
          <w:rFonts w:ascii="Tahoma" w:eastAsia="Tahoma" w:hAnsi="Tahoma" w:cs="Tahoma"/>
          <w:sz w:val="20"/>
        </w:rPr>
        <w:t>subnet</w:t>
      </w:r>
      <w:proofErr w:type="spellEnd"/>
      <w:r w:rsidRPr="006052D0">
        <w:rPr>
          <w:rFonts w:ascii="Tahoma" w:eastAsia="Tahoma" w:hAnsi="Tahoma" w:cs="Tahoma"/>
          <w:sz w:val="20"/>
        </w:rPr>
        <w:t xml:space="preserve"> pública como las privadas. </w:t>
      </w:r>
    </w:p>
    <w:p w14:paraId="34AA21BA" w14:textId="77777777" w:rsidR="006052D0" w:rsidRPr="006052D0" w:rsidRDefault="006052D0" w:rsidP="006052D0">
      <w:pPr>
        <w:numPr>
          <w:ilvl w:val="0"/>
          <w:numId w:val="10"/>
        </w:numPr>
        <w:spacing w:after="8" w:line="249" w:lineRule="auto"/>
        <w:ind w:right="54"/>
        <w:jc w:val="both"/>
        <w:rPr>
          <w:rFonts w:ascii="Tahoma" w:eastAsia="Tahoma" w:hAnsi="Tahoma" w:cs="Tahoma"/>
          <w:sz w:val="20"/>
        </w:rPr>
      </w:pPr>
      <w:r w:rsidRPr="006052D0">
        <w:rPr>
          <w:rFonts w:ascii="Tahoma" w:eastAsia="Tahoma" w:hAnsi="Tahoma" w:cs="Tahoma"/>
          <w:sz w:val="20"/>
        </w:rPr>
        <w:t xml:space="preserve">Los agentes de infraestructura en </w:t>
      </w:r>
      <w:proofErr w:type="spellStart"/>
      <w:r w:rsidRPr="006052D0">
        <w:rPr>
          <w:rFonts w:ascii="Tahoma" w:eastAsia="Tahoma" w:hAnsi="Tahoma" w:cs="Tahoma"/>
          <w:sz w:val="20"/>
        </w:rPr>
        <w:t>OpenShift</w:t>
      </w:r>
      <w:proofErr w:type="spellEnd"/>
      <w:r w:rsidRPr="006052D0">
        <w:rPr>
          <w:rFonts w:ascii="Tahoma" w:eastAsia="Tahoma" w:hAnsi="Tahoma" w:cs="Tahoma"/>
          <w:sz w:val="20"/>
        </w:rPr>
        <w:t xml:space="preserve"> requieren SCC adecuadas. </w:t>
      </w:r>
    </w:p>
    <w:p w14:paraId="7DDCA21A" w14:textId="77777777" w:rsidR="006052D0" w:rsidRPr="006052D0" w:rsidRDefault="006052D0" w:rsidP="006052D0">
      <w:pPr>
        <w:numPr>
          <w:ilvl w:val="0"/>
          <w:numId w:val="10"/>
        </w:numPr>
        <w:spacing w:after="8" w:line="249" w:lineRule="auto"/>
        <w:ind w:right="54"/>
        <w:jc w:val="both"/>
        <w:rPr>
          <w:rFonts w:ascii="Tahoma" w:eastAsia="Tahoma" w:hAnsi="Tahoma" w:cs="Tahoma"/>
          <w:sz w:val="20"/>
        </w:rPr>
      </w:pPr>
      <w:r w:rsidRPr="006052D0">
        <w:rPr>
          <w:rFonts w:ascii="Tahoma" w:eastAsia="Tahoma" w:hAnsi="Tahoma" w:cs="Tahoma"/>
          <w:sz w:val="20"/>
        </w:rPr>
        <w:t>Los tiempos reales de despliegue fueron aproximadamente 26 minutos.</w:t>
      </w:r>
    </w:p>
    <w:p w14:paraId="31C706AC" w14:textId="77777777" w:rsidR="008945FB" w:rsidRDefault="008945F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4905BAB6" w14:textId="77777777" w:rsidR="00271627" w:rsidRDefault="00271627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0CB35093" w14:textId="6A6EB36A" w:rsidR="008945FB" w:rsidRDefault="00B04416" w:rsidP="008945FB">
      <w:pPr>
        <w:pStyle w:val="Ttulo1"/>
        <w:spacing w:after="333"/>
        <w:ind w:left="9"/>
      </w:pPr>
      <w:bookmarkStart w:id="12" w:name="_Toc235556535"/>
      <w:r w:rsidRPr="00B04416">
        <w:t>Conclusiones</w:t>
      </w:r>
      <w:bookmarkEnd w:id="12"/>
      <w:r w:rsidR="008945FB">
        <w:t xml:space="preserve"> </w:t>
      </w:r>
    </w:p>
    <w:p w14:paraId="3B138D79" w14:textId="77777777" w:rsidR="00B04416" w:rsidRDefault="00B04416" w:rsidP="00B04416">
      <w:pPr>
        <w:pStyle w:val="pdq2pgselectionanchorcontainer"/>
      </w:pPr>
      <w:r>
        <w:t>Beneficios.</w:t>
      </w:r>
    </w:p>
    <w:p w14:paraId="78271DA4" w14:textId="77777777" w:rsidR="00B04416" w:rsidRDefault="00B04416" w:rsidP="00B04416">
      <w:pPr>
        <w:pStyle w:val="NormalWeb"/>
      </w:pPr>
      <w:r>
        <w:t>Costos.</w:t>
      </w:r>
    </w:p>
    <w:p w14:paraId="0FA90FBF" w14:textId="77777777" w:rsidR="00B04416" w:rsidRDefault="00B04416" w:rsidP="00B04416">
      <w:pPr>
        <w:pStyle w:val="NormalWeb"/>
      </w:pPr>
      <w:r>
        <w:t>Recomendaciones.</w:t>
      </w:r>
    </w:p>
    <w:p w14:paraId="63CDCCE7" w14:textId="77777777" w:rsidR="00B04416" w:rsidRDefault="00B04416" w:rsidP="00B04416">
      <w:pPr>
        <w:pStyle w:val="NormalWeb"/>
      </w:pPr>
      <w:r>
        <w:t>Próximos pasos.</w:t>
      </w:r>
    </w:p>
    <w:p w14:paraId="4DECB39C" w14:textId="77777777" w:rsidR="008945FB" w:rsidRDefault="008945F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3727BE2F" w14:textId="77777777" w:rsidR="008945FB" w:rsidRDefault="008945FB" w:rsidP="001F353C">
      <w:pPr>
        <w:spacing w:after="8" w:line="249" w:lineRule="auto"/>
        <w:ind w:left="9" w:right="54" w:hanging="10"/>
        <w:jc w:val="both"/>
        <w:rPr>
          <w:rFonts w:ascii="Tahoma" w:eastAsia="Tahoma" w:hAnsi="Tahoma" w:cs="Tahoma"/>
          <w:sz w:val="20"/>
        </w:rPr>
      </w:pPr>
    </w:p>
    <w:p w14:paraId="60EF3856" w14:textId="77777777" w:rsidR="001F353C" w:rsidRPr="001F353C" w:rsidRDefault="001F353C" w:rsidP="001F353C">
      <w:pPr>
        <w:spacing w:after="8" w:line="249" w:lineRule="auto"/>
        <w:ind w:left="9" w:right="54" w:hanging="10"/>
        <w:jc w:val="both"/>
      </w:pPr>
    </w:p>
    <w:sectPr w:rsidR="001F353C" w:rsidRPr="001F353C">
      <w:headerReference w:type="even" r:id="rId55"/>
      <w:headerReference w:type="default" r:id="rId56"/>
      <w:footerReference w:type="even" r:id="rId57"/>
      <w:footerReference w:type="default" r:id="rId58"/>
      <w:pgSz w:w="12240" w:h="15840"/>
      <w:pgMar w:top="2979" w:right="1638" w:bottom="3134" w:left="16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9AEA6" w14:textId="77777777" w:rsidR="00834E73" w:rsidRDefault="00834E73">
      <w:pPr>
        <w:spacing w:after="0" w:line="240" w:lineRule="auto"/>
      </w:pPr>
      <w:r>
        <w:separator/>
      </w:r>
    </w:p>
  </w:endnote>
  <w:endnote w:type="continuationSeparator" w:id="0">
    <w:p w14:paraId="4C55BDED" w14:textId="77777777" w:rsidR="00834E73" w:rsidRDefault="0083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0E72" w14:textId="77777777" w:rsidR="004A5DA3" w:rsidRDefault="00C803E1">
    <w:pPr>
      <w:spacing w:after="361"/>
      <w:ind w:left="1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5D35A2" wp14:editId="35DF9218">
              <wp:simplePos x="0" y="0"/>
              <wp:positionH relativeFrom="page">
                <wp:posOffset>763524</wp:posOffset>
              </wp:positionH>
              <wp:positionV relativeFrom="page">
                <wp:posOffset>8678926</wp:posOffset>
              </wp:positionV>
              <wp:extent cx="6248019" cy="18288"/>
              <wp:effectExtent l="0" t="0" r="0" b="0"/>
              <wp:wrapSquare wrapText="bothSides"/>
              <wp:docPr id="7952" name="Group 7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019" cy="18288"/>
                        <a:chOff x="0" y="0"/>
                        <a:chExt cx="6248019" cy="18288"/>
                      </a:xfrm>
                    </wpg:grpSpPr>
                    <wps:wsp>
                      <wps:cNvPr id="8244" name="Shape 8244"/>
                      <wps:cNvSpPr/>
                      <wps:spPr>
                        <a:xfrm>
                          <a:off x="0" y="0"/>
                          <a:ext cx="189801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015" h="18288">
                              <a:moveTo>
                                <a:pt x="0" y="0"/>
                              </a:moveTo>
                              <a:lnTo>
                                <a:pt x="1898015" y="0"/>
                              </a:lnTo>
                              <a:lnTo>
                                <a:pt x="189801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5" name="Shape 8245"/>
                      <wps:cNvSpPr/>
                      <wps:spPr>
                        <a:xfrm>
                          <a:off x="1898015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6" name="Shape 8246"/>
                      <wps:cNvSpPr/>
                      <wps:spPr>
                        <a:xfrm>
                          <a:off x="1916303" y="0"/>
                          <a:ext cx="296595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5958" h="18288">
                              <a:moveTo>
                                <a:pt x="0" y="0"/>
                              </a:moveTo>
                              <a:lnTo>
                                <a:pt x="2965958" y="0"/>
                              </a:lnTo>
                              <a:lnTo>
                                <a:pt x="296595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7" name="Shape 8247"/>
                      <wps:cNvSpPr/>
                      <wps:spPr>
                        <a:xfrm>
                          <a:off x="4882261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8" name="Shape 8248"/>
                      <wps:cNvSpPr/>
                      <wps:spPr>
                        <a:xfrm>
                          <a:off x="4900549" y="0"/>
                          <a:ext cx="13474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470" h="18288">
                              <a:moveTo>
                                <a:pt x="0" y="0"/>
                              </a:moveTo>
                              <a:lnTo>
                                <a:pt x="1347470" y="0"/>
                              </a:lnTo>
                              <a:lnTo>
                                <a:pt x="134747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52" style="width:491.97pt;height:1.44pt;position:absolute;mso-position-horizontal-relative:page;mso-position-horizontal:absolute;margin-left:60.12pt;mso-position-vertical-relative:page;margin-top:683.38pt;" coordsize="62480,182">
              <v:shape id="Shape 8249" style="position:absolute;width:18980;height:182;left:0;top:0;" coordsize="1898015,18288" path="m0,0l1898015,0l1898015,18288l0,18288l0,0">
                <v:stroke weight="0pt" endcap="flat" joinstyle="miter" miterlimit="10" on="false" color="#000000" opacity="0"/>
                <v:fill on="true" color="#000000"/>
              </v:shape>
              <v:shape id="Shape 8250" style="position:absolute;width:182;height:182;left:1898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251" style="position:absolute;width:29659;height:182;left:19163;top:0;" coordsize="2965958,18288" path="m0,0l2965958,0l2965958,18288l0,18288l0,0">
                <v:stroke weight="0pt" endcap="flat" joinstyle="miter" miterlimit="10" on="false" color="#000000" opacity="0"/>
                <v:fill on="true" color="#000000"/>
              </v:shape>
              <v:shape id="Shape 8252" style="position:absolute;width:182;height:182;left:4882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253" style="position:absolute;width:13474;height:182;left:49005;top:0;" coordsize="1347470,18288" path="m0,0l1347470,0l1347470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</w:p>
  <w:p w14:paraId="4FA01357" w14:textId="77777777" w:rsidR="004A5DA3" w:rsidRDefault="00C803E1">
    <w:pPr>
      <w:tabs>
        <w:tab w:val="center" w:pos="3352"/>
        <w:tab w:val="right" w:pos="9283"/>
      </w:tabs>
      <w:spacing w:after="24"/>
      <w:ind w:left="-416" w:right="-369"/>
    </w:pPr>
    <w:r>
      <w:rPr>
        <w:rFonts w:ascii="Tahoma" w:eastAsia="Tahoma" w:hAnsi="Tahoma" w:cs="Tahoma"/>
        <w:b/>
        <w:sz w:val="14"/>
      </w:rPr>
      <w:t>ITSTK</w:t>
    </w:r>
    <w:r>
      <w:rPr>
        <w:rFonts w:ascii="Segoe UI Symbol" w:eastAsia="Segoe UI Symbol" w:hAnsi="Segoe UI Symbol" w:cs="Segoe UI Symbol"/>
        <w:sz w:val="14"/>
      </w:rPr>
      <w:t>©</w:t>
    </w:r>
    <w:r>
      <w:rPr>
        <w:rFonts w:ascii="Tahoma" w:eastAsia="Tahoma" w:hAnsi="Tahoma" w:cs="Tahoma"/>
        <w:sz w:val="14"/>
      </w:rPr>
      <w:t xml:space="preserve"> </w:t>
    </w:r>
    <w:r>
      <w:rPr>
        <w:rFonts w:ascii="Tahoma" w:eastAsia="Tahoma" w:hAnsi="Tahoma" w:cs="Tahoma"/>
      </w:rPr>
      <w:t xml:space="preserve"> </w:t>
    </w:r>
    <w:r>
      <w:rPr>
        <w:rFonts w:ascii="Tahoma" w:eastAsia="Tahoma" w:hAnsi="Tahoma" w:cs="Tahoma"/>
      </w:rPr>
      <w:tab/>
    </w:r>
    <w:r>
      <w:rPr>
        <w:rFonts w:ascii="Tahoma" w:eastAsia="Tahoma" w:hAnsi="Tahoma" w:cs="Tahoma"/>
        <w:sz w:val="14"/>
      </w:rPr>
      <w:t xml:space="preserve">                   </w:t>
    </w:r>
    <w:proofErr w:type="spellStart"/>
    <w:r>
      <w:rPr>
        <w:rFonts w:ascii="Tahoma" w:eastAsia="Tahoma" w:hAnsi="Tahoma" w:cs="Tahoma"/>
        <w:sz w:val="14"/>
      </w:rPr>
      <w:t>Version</w:t>
    </w:r>
    <w:proofErr w:type="spellEnd"/>
    <w:r>
      <w:rPr>
        <w:rFonts w:ascii="Tahoma" w:eastAsia="Tahoma" w:hAnsi="Tahoma" w:cs="Tahoma"/>
        <w:sz w:val="14"/>
      </w:rPr>
      <w:t xml:space="preserve">: </w:t>
    </w:r>
    <w:r>
      <w:rPr>
        <w:rFonts w:ascii="Tahoma" w:eastAsia="Tahoma" w:hAnsi="Tahoma" w:cs="Tahoma"/>
        <w:sz w:val="13"/>
      </w:rPr>
      <w:t>1.0</w:t>
    </w:r>
    <w:r>
      <w:rPr>
        <w:rFonts w:ascii="Tahoma" w:eastAsia="Tahoma" w:hAnsi="Tahoma" w:cs="Tahoma"/>
        <w:sz w:val="14"/>
      </w:rPr>
      <w:t xml:space="preserve"> </w:t>
    </w:r>
    <w:r>
      <w:rPr>
        <w:rFonts w:ascii="Tahoma" w:eastAsia="Tahoma" w:hAnsi="Tahoma" w:cs="Tahoma"/>
        <w:sz w:val="14"/>
      </w:rPr>
      <w:tab/>
    </w:r>
    <w:r>
      <w:rPr>
        <w:rFonts w:ascii="Tahoma" w:eastAsia="Tahoma" w:hAnsi="Tahoma" w:cs="Tahoma"/>
        <w:sz w:val="25"/>
        <w:vertAlign w:val="superscript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25"/>
        <w:vertAlign w:val="superscript"/>
      </w:rPr>
      <w:t>2</w:t>
    </w:r>
    <w:r>
      <w:rPr>
        <w:rFonts w:ascii="Tahoma" w:eastAsia="Tahoma" w:hAnsi="Tahoma" w:cs="Tahoma"/>
        <w:sz w:val="25"/>
        <w:vertAlign w:val="superscript"/>
      </w:rPr>
      <w:fldChar w:fldCharType="end"/>
    </w:r>
    <w:r>
      <w:rPr>
        <w:rFonts w:ascii="Tahoma" w:eastAsia="Tahoma" w:hAnsi="Tahoma" w:cs="Tahoma"/>
        <w:sz w:val="25"/>
        <w:vertAlign w:val="superscript"/>
      </w:rPr>
      <w:t xml:space="preserve"> </w:t>
    </w:r>
    <w:proofErr w:type="spellStart"/>
    <w:r>
      <w:rPr>
        <w:rFonts w:ascii="Tahoma" w:eastAsia="Tahoma" w:hAnsi="Tahoma" w:cs="Tahoma"/>
        <w:sz w:val="25"/>
        <w:vertAlign w:val="superscript"/>
      </w:rPr>
      <w:t>of</w:t>
    </w:r>
    <w:proofErr w:type="spellEnd"/>
    <w:r>
      <w:rPr>
        <w:rFonts w:ascii="Tahoma" w:eastAsia="Tahoma" w:hAnsi="Tahoma" w:cs="Tahoma"/>
        <w:sz w:val="25"/>
        <w:vertAlign w:val="superscript"/>
      </w:rPr>
      <w:t xml:space="preserve"> </w:t>
    </w:r>
    <w:fldSimple w:instr=" NUMPAGES   \* MERGEFORMAT ">
      <w:r>
        <w:rPr>
          <w:rFonts w:ascii="Tahoma" w:eastAsia="Tahoma" w:hAnsi="Tahoma" w:cs="Tahoma"/>
          <w:sz w:val="25"/>
          <w:vertAlign w:val="superscript"/>
        </w:rPr>
        <w:t>7</w:t>
      </w:r>
    </w:fldSimple>
    <w:r>
      <w:rPr>
        <w:rFonts w:ascii="Tahoma" w:eastAsia="Tahoma" w:hAnsi="Tahoma" w:cs="Tahoma"/>
        <w:sz w:val="25"/>
        <w:vertAlign w:val="superscript"/>
      </w:rPr>
      <w:t xml:space="preserve"> </w:t>
    </w:r>
  </w:p>
  <w:p w14:paraId="4B12C7F9" w14:textId="77777777" w:rsidR="004A5DA3" w:rsidRDefault="00C803E1">
    <w:pPr>
      <w:spacing w:after="302"/>
      <w:ind w:left="-416"/>
    </w:pPr>
    <w:r>
      <w:rPr>
        <w:rFonts w:ascii="Verdana" w:eastAsia="Verdana" w:hAnsi="Verdana" w:cs="Verdana"/>
        <w:sz w:val="12"/>
      </w:rPr>
      <w:t xml:space="preserve"> </w:t>
    </w:r>
    <w:r>
      <w:rPr>
        <w:rFonts w:ascii="Verdana" w:eastAsia="Verdana" w:hAnsi="Verdana" w:cs="Verdana"/>
        <w:sz w:val="12"/>
      </w:rPr>
      <w:tab/>
    </w:r>
    <w:r>
      <w:rPr>
        <w:rFonts w:ascii="Verdana" w:eastAsia="Verdana" w:hAnsi="Verdana" w:cs="Verdana"/>
        <w:i/>
        <w:color w:val="808080"/>
        <w:sz w:val="12"/>
      </w:rPr>
      <w:t xml:space="preserve"> </w:t>
    </w:r>
  </w:p>
  <w:p w14:paraId="2A8E6D5B" w14:textId="77777777" w:rsidR="004A5DA3" w:rsidRDefault="00C803E1">
    <w:pPr>
      <w:spacing w:after="218"/>
      <w:ind w:left="14"/>
    </w:pPr>
    <w:r>
      <w:t xml:space="preserve"> </w:t>
    </w:r>
  </w:p>
  <w:p w14:paraId="350603FE" w14:textId="77777777" w:rsidR="004A5DA3" w:rsidRDefault="00C803E1">
    <w:pPr>
      <w:spacing w:after="0"/>
      <w:ind w:left="14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3B097" w14:textId="77777777" w:rsidR="004A5DA3" w:rsidRDefault="00C803E1" w:rsidP="008F70E9">
    <w:pPr>
      <w:spacing w:after="36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CF48180" wp14:editId="2B190316">
              <wp:simplePos x="0" y="0"/>
              <wp:positionH relativeFrom="page">
                <wp:posOffset>763524</wp:posOffset>
              </wp:positionH>
              <wp:positionV relativeFrom="page">
                <wp:posOffset>8678926</wp:posOffset>
              </wp:positionV>
              <wp:extent cx="6248019" cy="18288"/>
              <wp:effectExtent l="0" t="0" r="0" b="0"/>
              <wp:wrapSquare wrapText="bothSides"/>
              <wp:docPr id="7825" name="Group 7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019" cy="18288"/>
                        <a:chOff x="0" y="0"/>
                        <a:chExt cx="6248019" cy="18288"/>
                      </a:xfrm>
                    </wpg:grpSpPr>
                    <wps:wsp>
                      <wps:cNvPr id="8234" name="Shape 8234"/>
                      <wps:cNvSpPr/>
                      <wps:spPr>
                        <a:xfrm>
                          <a:off x="0" y="0"/>
                          <a:ext cx="189801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015" h="18288">
                              <a:moveTo>
                                <a:pt x="0" y="0"/>
                              </a:moveTo>
                              <a:lnTo>
                                <a:pt x="1898015" y="0"/>
                              </a:lnTo>
                              <a:lnTo>
                                <a:pt x="189801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5" name="Shape 8235"/>
                      <wps:cNvSpPr/>
                      <wps:spPr>
                        <a:xfrm>
                          <a:off x="1898015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6" name="Shape 8236"/>
                      <wps:cNvSpPr/>
                      <wps:spPr>
                        <a:xfrm>
                          <a:off x="1916303" y="0"/>
                          <a:ext cx="296595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5958" h="18288">
                              <a:moveTo>
                                <a:pt x="0" y="0"/>
                              </a:moveTo>
                              <a:lnTo>
                                <a:pt x="2965958" y="0"/>
                              </a:lnTo>
                              <a:lnTo>
                                <a:pt x="296595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7" name="Shape 8237"/>
                      <wps:cNvSpPr/>
                      <wps:spPr>
                        <a:xfrm>
                          <a:off x="4882261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8" name="Shape 8238"/>
                      <wps:cNvSpPr/>
                      <wps:spPr>
                        <a:xfrm>
                          <a:off x="4900549" y="0"/>
                          <a:ext cx="13474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470" h="18288">
                              <a:moveTo>
                                <a:pt x="0" y="0"/>
                              </a:moveTo>
                              <a:lnTo>
                                <a:pt x="1347470" y="0"/>
                              </a:lnTo>
                              <a:lnTo>
                                <a:pt x="134747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25" style="width:491.97pt;height:1.44pt;position:absolute;mso-position-horizontal-relative:page;mso-position-horizontal:absolute;margin-left:60.12pt;mso-position-vertical-relative:page;margin-top:683.38pt;" coordsize="62480,182">
              <v:shape id="Shape 8239" style="position:absolute;width:18980;height:182;left:0;top:0;" coordsize="1898015,18288" path="m0,0l1898015,0l1898015,18288l0,18288l0,0">
                <v:stroke weight="0pt" endcap="flat" joinstyle="miter" miterlimit="10" on="false" color="#000000" opacity="0"/>
                <v:fill on="true" color="#000000"/>
              </v:shape>
              <v:shape id="Shape 8240" style="position:absolute;width:182;height:182;left:1898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241" style="position:absolute;width:29659;height:182;left:19163;top:0;" coordsize="2965958,18288" path="m0,0l2965958,0l2965958,18288l0,18288l0,0">
                <v:stroke weight="0pt" endcap="flat" joinstyle="miter" miterlimit="10" on="false" color="#000000" opacity="0"/>
                <v:fill on="true" color="#000000"/>
              </v:shape>
              <v:shape id="Shape 8242" style="position:absolute;width:182;height:182;left:4882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243" style="position:absolute;width:13474;height:182;left:49005;top:0;" coordsize="1347470,18288" path="m0,0l1347470,0l1347470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</w:p>
  <w:p w14:paraId="60BA78A1" w14:textId="77777777" w:rsidR="004A5DA3" w:rsidRDefault="00C803E1">
    <w:pPr>
      <w:tabs>
        <w:tab w:val="center" w:pos="3352"/>
        <w:tab w:val="right" w:pos="9283"/>
      </w:tabs>
      <w:spacing w:after="24"/>
      <w:ind w:left="-416" w:right="-369"/>
    </w:pPr>
    <w:r>
      <w:rPr>
        <w:rFonts w:ascii="Tahoma" w:eastAsia="Tahoma" w:hAnsi="Tahoma" w:cs="Tahoma"/>
        <w:b/>
        <w:sz w:val="14"/>
      </w:rPr>
      <w:t>ITSTK</w:t>
    </w:r>
    <w:r>
      <w:rPr>
        <w:rFonts w:ascii="Segoe UI Symbol" w:eastAsia="Segoe UI Symbol" w:hAnsi="Segoe UI Symbol" w:cs="Segoe UI Symbol"/>
        <w:sz w:val="14"/>
      </w:rPr>
      <w:t>©</w:t>
    </w:r>
    <w:r>
      <w:rPr>
        <w:rFonts w:ascii="Tahoma" w:eastAsia="Tahoma" w:hAnsi="Tahoma" w:cs="Tahoma"/>
        <w:sz w:val="14"/>
      </w:rPr>
      <w:t xml:space="preserve"> </w:t>
    </w:r>
    <w:r>
      <w:rPr>
        <w:rFonts w:ascii="Tahoma" w:eastAsia="Tahoma" w:hAnsi="Tahoma" w:cs="Tahoma"/>
      </w:rPr>
      <w:t xml:space="preserve"> </w:t>
    </w:r>
    <w:r>
      <w:rPr>
        <w:rFonts w:ascii="Tahoma" w:eastAsia="Tahoma" w:hAnsi="Tahoma" w:cs="Tahoma"/>
      </w:rPr>
      <w:tab/>
    </w:r>
    <w:r>
      <w:rPr>
        <w:rFonts w:ascii="Tahoma" w:eastAsia="Tahoma" w:hAnsi="Tahoma" w:cs="Tahoma"/>
        <w:sz w:val="14"/>
      </w:rPr>
      <w:t xml:space="preserve">                   </w:t>
    </w:r>
    <w:proofErr w:type="spellStart"/>
    <w:r>
      <w:rPr>
        <w:rFonts w:ascii="Tahoma" w:eastAsia="Tahoma" w:hAnsi="Tahoma" w:cs="Tahoma"/>
        <w:sz w:val="14"/>
      </w:rPr>
      <w:t>Version</w:t>
    </w:r>
    <w:proofErr w:type="spellEnd"/>
    <w:r>
      <w:rPr>
        <w:rFonts w:ascii="Tahoma" w:eastAsia="Tahoma" w:hAnsi="Tahoma" w:cs="Tahoma"/>
        <w:sz w:val="14"/>
      </w:rPr>
      <w:t xml:space="preserve">: </w:t>
    </w:r>
    <w:r>
      <w:rPr>
        <w:rFonts w:ascii="Tahoma" w:eastAsia="Tahoma" w:hAnsi="Tahoma" w:cs="Tahoma"/>
        <w:sz w:val="13"/>
      </w:rPr>
      <w:t>1.0</w:t>
    </w:r>
    <w:r>
      <w:rPr>
        <w:rFonts w:ascii="Tahoma" w:eastAsia="Tahoma" w:hAnsi="Tahoma" w:cs="Tahoma"/>
        <w:sz w:val="14"/>
      </w:rPr>
      <w:t xml:space="preserve"> </w:t>
    </w:r>
    <w:r>
      <w:rPr>
        <w:rFonts w:ascii="Tahoma" w:eastAsia="Tahoma" w:hAnsi="Tahoma" w:cs="Tahoma"/>
        <w:sz w:val="14"/>
      </w:rPr>
      <w:tab/>
    </w:r>
    <w:r>
      <w:rPr>
        <w:rFonts w:ascii="Tahoma" w:eastAsia="Tahoma" w:hAnsi="Tahoma" w:cs="Tahoma"/>
        <w:sz w:val="25"/>
        <w:vertAlign w:val="superscript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25"/>
        <w:vertAlign w:val="superscript"/>
      </w:rPr>
      <w:t>2</w:t>
    </w:r>
    <w:r>
      <w:rPr>
        <w:rFonts w:ascii="Tahoma" w:eastAsia="Tahoma" w:hAnsi="Tahoma" w:cs="Tahoma"/>
        <w:sz w:val="25"/>
        <w:vertAlign w:val="superscript"/>
      </w:rPr>
      <w:fldChar w:fldCharType="end"/>
    </w:r>
    <w:r>
      <w:rPr>
        <w:rFonts w:ascii="Tahoma" w:eastAsia="Tahoma" w:hAnsi="Tahoma" w:cs="Tahoma"/>
        <w:sz w:val="25"/>
        <w:vertAlign w:val="superscript"/>
      </w:rPr>
      <w:t xml:space="preserve"> </w:t>
    </w:r>
    <w:proofErr w:type="spellStart"/>
    <w:r>
      <w:rPr>
        <w:rFonts w:ascii="Tahoma" w:eastAsia="Tahoma" w:hAnsi="Tahoma" w:cs="Tahoma"/>
        <w:sz w:val="25"/>
        <w:vertAlign w:val="superscript"/>
      </w:rPr>
      <w:t>of</w:t>
    </w:r>
    <w:proofErr w:type="spellEnd"/>
    <w:r>
      <w:rPr>
        <w:rFonts w:ascii="Tahoma" w:eastAsia="Tahoma" w:hAnsi="Tahoma" w:cs="Tahoma"/>
        <w:sz w:val="25"/>
        <w:vertAlign w:val="superscript"/>
      </w:rPr>
      <w:t xml:space="preserve"> </w:t>
    </w:r>
    <w:fldSimple w:instr=" NUMPAGES   \* MERGEFORMAT ">
      <w:r>
        <w:rPr>
          <w:rFonts w:ascii="Tahoma" w:eastAsia="Tahoma" w:hAnsi="Tahoma" w:cs="Tahoma"/>
          <w:sz w:val="25"/>
          <w:vertAlign w:val="superscript"/>
        </w:rPr>
        <w:t>7</w:t>
      </w:r>
    </w:fldSimple>
    <w:r>
      <w:rPr>
        <w:rFonts w:ascii="Tahoma" w:eastAsia="Tahoma" w:hAnsi="Tahoma" w:cs="Tahoma"/>
        <w:sz w:val="25"/>
        <w:vertAlign w:val="superscript"/>
      </w:rPr>
      <w:t xml:space="preserve"> </w:t>
    </w:r>
  </w:p>
  <w:p w14:paraId="6CB2A847" w14:textId="77777777" w:rsidR="004A5DA3" w:rsidRDefault="00C803E1">
    <w:pPr>
      <w:spacing w:after="302"/>
      <w:ind w:left="-416"/>
    </w:pPr>
    <w:r>
      <w:rPr>
        <w:rFonts w:ascii="Verdana" w:eastAsia="Verdana" w:hAnsi="Verdana" w:cs="Verdana"/>
        <w:sz w:val="12"/>
      </w:rPr>
      <w:t xml:space="preserve"> </w:t>
    </w:r>
    <w:r>
      <w:rPr>
        <w:rFonts w:ascii="Verdana" w:eastAsia="Verdana" w:hAnsi="Verdana" w:cs="Verdana"/>
        <w:sz w:val="12"/>
      </w:rPr>
      <w:tab/>
    </w:r>
    <w:r>
      <w:rPr>
        <w:rFonts w:ascii="Verdana" w:eastAsia="Verdana" w:hAnsi="Verdana" w:cs="Verdana"/>
        <w:i/>
        <w:color w:val="808080"/>
        <w:sz w:val="12"/>
      </w:rPr>
      <w:t xml:space="preserve"> </w:t>
    </w:r>
  </w:p>
  <w:p w14:paraId="1CEEAC4C" w14:textId="77777777" w:rsidR="004A5DA3" w:rsidRDefault="00C803E1">
    <w:pPr>
      <w:spacing w:after="218"/>
      <w:ind w:left="14"/>
    </w:pPr>
    <w:r>
      <w:t xml:space="preserve"> </w:t>
    </w:r>
  </w:p>
  <w:p w14:paraId="0B54A6DF" w14:textId="77777777" w:rsidR="004A5DA3" w:rsidRDefault="00C803E1">
    <w:pPr>
      <w:spacing w:after="0"/>
      <w:ind w:left="14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5B70F" w14:textId="77777777" w:rsidR="00834E73" w:rsidRDefault="00834E73">
      <w:pPr>
        <w:spacing w:after="0" w:line="240" w:lineRule="auto"/>
      </w:pPr>
      <w:r>
        <w:separator/>
      </w:r>
    </w:p>
  </w:footnote>
  <w:footnote w:type="continuationSeparator" w:id="0">
    <w:p w14:paraId="0E1559AD" w14:textId="77777777" w:rsidR="00834E73" w:rsidRDefault="00834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88" w:tblpY="1013"/>
      <w:tblOverlap w:val="never"/>
      <w:tblW w:w="8850" w:type="dxa"/>
      <w:tblInd w:w="0" w:type="dxa"/>
      <w:tblCellMar>
        <w:top w:w="76" w:type="dxa"/>
        <w:bottom w:w="197" w:type="dxa"/>
        <w:right w:w="19" w:type="dxa"/>
      </w:tblCellMar>
      <w:tblLook w:val="04A0" w:firstRow="1" w:lastRow="0" w:firstColumn="1" w:lastColumn="0" w:noHBand="0" w:noVBand="1"/>
    </w:tblPr>
    <w:tblGrid>
      <w:gridCol w:w="2144"/>
      <w:gridCol w:w="4497"/>
      <w:gridCol w:w="2209"/>
    </w:tblGrid>
    <w:tr w:rsidR="004A5DA3" w14:paraId="35E75A04" w14:textId="77777777">
      <w:trPr>
        <w:trHeight w:val="1587"/>
      </w:trPr>
      <w:tc>
        <w:tcPr>
          <w:tcW w:w="2144" w:type="dxa"/>
          <w:tcBorders>
            <w:top w:val="double" w:sz="6" w:space="0" w:color="000000"/>
            <w:left w:val="double" w:sz="6" w:space="0" w:color="000000"/>
            <w:bottom w:val="double" w:sz="6" w:space="0" w:color="000000"/>
            <w:right w:val="dashed" w:sz="4" w:space="0" w:color="000000"/>
          </w:tcBorders>
        </w:tcPr>
        <w:p w14:paraId="020DDD6B" w14:textId="77777777" w:rsidR="004A5DA3" w:rsidRDefault="00C803E1">
          <w:pPr>
            <w:ind w:left="72"/>
          </w:pPr>
          <w:r>
            <w:rPr>
              <w:rFonts w:ascii="Tahoma" w:eastAsia="Tahoma" w:hAnsi="Tahoma" w:cs="Tahoma"/>
            </w:rPr>
            <w:t xml:space="preserve"> </w:t>
          </w:r>
        </w:p>
        <w:p w14:paraId="68F40FAF" w14:textId="77777777" w:rsidR="004A5DA3" w:rsidRDefault="00C803E1">
          <w:pPr>
            <w:ind w:left="100"/>
          </w:pPr>
          <w:r>
            <w:rPr>
              <w:noProof/>
            </w:rPr>
            <w:drawing>
              <wp:inline distT="0" distB="0" distL="0" distR="0" wp14:anchorId="5A6E5BE9" wp14:editId="56C8CFE3">
                <wp:extent cx="1279906" cy="491490"/>
                <wp:effectExtent l="0" t="0" r="0" b="0"/>
                <wp:docPr id="127" name="Picture 1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" name="Picture 1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9906" cy="491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98" w:type="dxa"/>
          <w:tcBorders>
            <w:top w:val="double" w:sz="6" w:space="0" w:color="000000"/>
            <w:left w:val="dashed" w:sz="4" w:space="0" w:color="000000"/>
            <w:bottom w:val="double" w:sz="6" w:space="0" w:color="000000"/>
            <w:right w:val="dashed" w:sz="4" w:space="0" w:color="000000"/>
          </w:tcBorders>
          <w:vAlign w:val="bottom"/>
        </w:tcPr>
        <w:p w14:paraId="760AA728" w14:textId="77777777" w:rsidR="004A5DA3" w:rsidRDefault="00C803E1">
          <w:pPr>
            <w:spacing w:after="15"/>
            <w:ind w:left="13"/>
            <w:jc w:val="center"/>
          </w:pPr>
          <w:r>
            <w:rPr>
              <w:rFonts w:ascii="Tahoma" w:eastAsia="Tahoma" w:hAnsi="Tahoma" w:cs="Tahoma"/>
              <w:b/>
            </w:rPr>
            <w:t xml:space="preserve">DOCUMENTO TÉCNICO Instalación </w:t>
          </w:r>
        </w:p>
        <w:p w14:paraId="11BBA0AC" w14:textId="77777777" w:rsidR="004A5DA3" w:rsidRDefault="00C803E1">
          <w:pPr>
            <w:spacing w:after="53"/>
            <w:ind w:left="15"/>
            <w:jc w:val="center"/>
          </w:pPr>
          <w:r>
            <w:rPr>
              <w:rFonts w:ascii="Tahoma" w:eastAsia="Tahoma" w:hAnsi="Tahoma" w:cs="Tahoma"/>
              <w:b/>
            </w:rPr>
            <w:t xml:space="preserve">Certificado SSL Service Manager </w:t>
          </w:r>
        </w:p>
        <w:p w14:paraId="660F92C4" w14:textId="77777777" w:rsidR="004A5DA3" w:rsidRDefault="00C803E1">
          <w:pPr>
            <w:ind w:left="15"/>
            <w:jc w:val="center"/>
          </w:pPr>
          <w:r>
            <w:rPr>
              <w:rFonts w:ascii="Tahoma" w:eastAsia="Tahoma" w:hAnsi="Tahoma" w:cs="Tahoma"/>
            </w:rPr>
            <w:t>Código F-MC-08</w:t>
          </w:r>
          <w:r>
            <w:rPr>
              <w:rFonts w:ascii="Verdana" w:eastAsia="Verdana" w:hAnsi="Verdana" w:cs="Verdana"/>
            </w:rPr>
            <w:t xml:space="preserve"> </w:t>
          </w:r>
        </w:p>
        <w:p w14:paraId="7E7E5073" w14:textId="77777777" w:rsidR="004A5DA3" w:rsidRDefault="00C803E1">
          <w:pPr>
            <w:ind w:left="-27"/>
          </w:pPr>
          <w:r>
            <w:rPr>
              <w:rFonts w:ascii="Tahoma" w:eastAsia="Tahoma" w:hAnsi="Tahoma" w:cs="Tahoma"/>
            </w:rPr>
            <w:t xml:space="preserve"> </w:t>
          </w:r>
        </w:p>
      </w:tc>
      <w:tc>
        <w:tcPr>
          <w:tcW w:w="2209" w:type="dxa"/>
          <w:tcBorders>
            <w:top w:val="double" w:sz="6" w:space="0" w:color="000000"/>
            <w:left w:val="dashed" w:sz="4" w:space="0" w:color="000000"/>
            <w:bottom w:val="double" w:sz="6" w:space="0" w:color="000000"/>
            <w:right w:val="double" w:sz="6" w:space="0" w:color="000000"/>
          </w:tcBorders>
          <w:vAlign w:val="bottom"/>
        </w:tcPr>
        <w:p w14:paraId="4EE15785" w14:textId="77777777" w:rsidR="004A5DA3" w:rsidRDefault="00C803E1">
          <w:pPr>
            <w:jc w:val="right"/>
          </w:pPr>
          <w:r>
            <w:rPr>
              <w:noProof/>
            </w:rPr>
            <w:drawing>
              <wp:inline distT="0" distB="0" distL="0" distR="0" wp14:anchorId="70DC13EC" wp14:editId="45F54A7B">
                <wp:extent cx="1279906" cy="491490"/>
                <wp:effectExtent l="0" t="0" r="0" b="0"/>
                <wp:docPr id="129" name="Picture 1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" name="Picture 1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9906" cy="491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32"/>
            </w:rPr>
            <w:t xml:space="preserve"> </w:t>
          </w:r>
        </w:p>
      </w:tc>
    </w:tr>
  </w:tbl>
  <w:p w14:paraId="077516FC" w14:textId="77777777" w:rsidR="004A5DA3" w:rsidRDefault="00C803E1">
    <w:pPr>
      <w:spacing w:after="0"/>
      <w:ind w:left="14"/>
    </w:pPr>
    <w:r>
      <w:rPr>
        <w:rFonts w:ascii="Arial" w:eastAsia="Arial" w:hAnsi="Arial" w:cs="Arial"/>
        <w:sz w:val="1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88" w:tblpY="1013"/>
      <w:tblOverlap w:val="never"/>
      <w:tblW w:w="8850" w:type="dxa"/>
      <w:tblInd w:w="0" w:type="dxa"/>
      <w:tblCellMar>
        <w:top w:w="76" w:type="dxa"/>
        <w:bottom w:w="197" w:type="dxa"/>
        <w:right w:w="19" w:type="dxa"/>
      </w:tblCellMar>
      <w:tblLook w:val="04A0" w:firstRow="1" w:lastRow="0" w:firstColumn="1" w:lastColumn="0" w:noHBand="0" w:noVBand="1"/>
    </w:tblPr>
    <w:tblGrid>
      <w:gridCol w:w="2143"/>
      <w:gridCol w:w="4498"/>
      <w:gridCol w:w="2209"/>
    </w:tblGrid>
    <w:tr w:rsidR="004A5DA3" w:rsidRPr="00842A2E" w14:paraId="64F1837E" w14:textId="77777777">
      <w:trPr>
        <w:trHeight w:val="1587"/>
      </w:trPr>
      <w:tc>
        <w:tcPr>
          <w:tcW w:w="2144" w:type="dxa"/>
          <w:tcBorders>
            <w:top w:val="double" w:sz="6" w:space="0" w:color="000000"/>
            <w:left w:val="double" w:sz="6" w:space="0" w:color="000000"/>
            <w:bottom w:val="double" w:sz="6" w:space="0" w:color="000000"/>
            <w:right w:val="dashed" w:sz="4" w:space="0" w:color="000000"/>
          </w:tcBorders>
        </w:tcPr>
        <w:p w14:paraId="30C332A5" w14:textId="399F1256" w:rsidR="004A5DA3" w:rsidRDefault="00C803E1">
          <w:pPr>
            <w:ind w:left="72"/>
          </w:pPr>
          <w:r>
            <w:rPr>
              <w:rFonts w:ascii="Tahoma" w:eastAsia="Tahoma" w:hAnsi="Tahoma" w:cs="Tahoma"/>
            </w:rPr>
            <w:t xml:space="preserve"> </w:t>
          </w:r>
        </w:p>
        <w:p w14:paraId="4B7AB756" w14:textId="6615770D" w:rsidR="004A5DA3" w:rsidRDefault="00792055" w:rsidP="00792055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0B50B59" wp14:editId="6D0EA67A">
                <wp:simplePos x="0" y="0"/>
                <wp:positionH relativeFrom="column">
                  <wp:posOffset>73025</wp:posOffset>
                </wp:positionH>
                <wp:positionV relativeFrom="paragraph">
                  <wp:posOffset>153670</wp:posOffset>
                </wp:positionV>
                <wp:extent cx="1158240" cy="426720"/>
                <wp:effectExtent l="0" t="0" r="3810" b="0"/>
                <wp:wrapNone/>
                <wp:docPr id="1" name="Picture 1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" name="Picture 12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98" w:type="dxa"/>
          <w:tcBorders>
            <w:top w:val="double" w:sz="6" w:space="0" w:color="000000"/>
            <w:left w:val="dashed" w:sz="4" w:space="0" w:color="000000"/>
            <w:bottom w:val="double" w:sz="6" w:space="0" w:color="000000"/>
            <w:right w:val="dashed" w:sz="4" w:space="0" w:color="000000"/>
          </w:tcBorders>
          <w:vAlign w:val="bottom"/>
        </w:tcPr>
        <w:p w14:paraId="5B963525" w14:textId="31EDCD3F" w:rsidR="004A5DA3" w:rsidRPr="00842A2E" w:rsidRDefault="009B4316" w:rsidP="00F67AC9">
          <w:pPr>
            <w:ind w:left="-27"/>
            <w:jc w:val="center"/>
            <w:rPr>
              <w:rFonts w:ascii="Tahoma" w:eastAsia="Tahoma" w:hAnsi="Tahoma" w:cs="Tahoma"/>
              <w:b/>
            </w:rPr>
          </w:pPr>
          <w:r w:rsidRPr="00842A2E">
            <w:rPr>
              <w:rFonts w:ascii="Tahoma" w:eastAsia="Tahoma" w:hAnsi="Tahoma" w:cs="Tahoma"/>
              <w:b/>
            </w:rPr>
            <w:t xml:space="preserve">POC </w:t>
          </w:r>
          <w:r w:rsidR="00842A2E" w:rsidRPr="00842A2E">
            <w:rPr>
              <w:rFonts w:ascii="Tahoma" w:eastAsia="Tahoma" w:hAnsi="Tahoma" w:cs="Tahoma"/>
              <w:b/>
            </w:rPr>
            <w:t>OPENSHIFT AWS Y MONITOREO SI</w:t>
          </w:r>
          <w:r w:rsidR="00842A2E">
            <w:rPr>
              <w:rFonts w:ascii="Tahoma" w:eastAsia="Tahoma" w:hAnsi="Tahoma" w:cs="Tahoma"/>
              <w:b/>
            </w:rPr>
            <w:t>TE24X7</w:t>
          </w:r>
        </w:p>
        <w:p w14:paraId="44DC5D3F" w14:textId="67B310BE" w:rsidR="000A2C5A" w:rsidRPr="00842A2E" w:rsidRDefault="000A2C5A" w:rsidP="000A2C5A">
          <w:pPr>
            <w:ind w:left="-27"/>
            <w:rPr>
              <w:rFonts w:ascii="Tahoma" w:eastAsia="Tahoma" w:hAnsi="Tahoma" w:cs="Tahoma"/>
              <w:b/>
            </w:rPr>
          </w:pPr>
        </w:p>
      </w:tc>
      <w:tc>
        <w:tcPr>
          <w:tcW w:w="2209" w:type="dxa"/>
          <w:tcBorders>
            <w:top w:val="double" w:sz="6" w:space="0" w:color="000000"/>
            <w:left w:val="dashed" w:sz="4" w:space="0" w:color="000000"/>
            <w:bottom w:val="double" w:sz="6" w:space="0" w:color="000000"/>
            <w:right w:val="double" w:sz="6" w:space="0" w:color="000000"/>
          </w:tcBorders>
          <w:vAlign w:val="bottom"/>
        </w:tcPr>
        <w:p w14:paraId="54F20D35" w14:textId="771A652B" w:rsidR="004A5DA3" w:rsidRPr="00842A2E" w:rsidRDefault="00864CD7">
          <w:pPr>
            <w:jc w:val="right"/>
          </w:pPr>
          <w:r>
            <w:rPr>
              <w:noProof/>
              <w:sz w:val="32"/>
            </w:rPr>
            <w:drawing>
              <wp:anchor distT="0" distB="0" distL="114300" distR="114300" simplePos="0" relativeHeight="251664384" behindDoc="0" locked="0" layoutInCell="1" allowOverlap="1" wp14:anchorId="6793ACF0" wp14:editId="09E46F28">
                <wp:simplePos x="0" y="0"/>
                <wp:positionH relativeFrom="column">
                  <wp:posOffset>109855</wp:posOffset>
                </wp:positionH>
                <wp:positionV relativeFrom="paragraph">
                  <wp:posOffset>-664845</wp:posOffset>
                </wp:positionV>
                <wp:extent cx="1162050" cy="784860"/>
                <wp:effectExtent l="0" t="0" r="0" b="0"/>
                <wp:wrapNone/>
                <wp:docPr id="2" name="Picture 2" descr="C:\Users\User\AppData\Local\Microsoft\Windows\INetCache\Content.MSO\CFBE9B43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er\AppData\Local\Microsoft\Windows\INetCache\Content.MSO\CFBE9B43.t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03E1" w:rsidRPr="00842A2E">
            <w:rPr>
              <w:sz w:val="32"/>
            </w:rPr>
            <w:t xml:space="preserve"> </w:t>
          </w:r>
        </w:p>
      </w:tc>
    </w:tr>
  </w:tbl>
  <w:p w14:paraId="204E5F6D" w14:textId="77777777" w:rsidR="004A5DA3" w:rsidRPr="00842A2E" w:rsidRDefault="00C803E1">
    <w:pPr>
      <w:spacing w:after="0"/>
      <w:ind w:left="14"/>
    </w:pPr>
    <w:r w:rsidRPr="00842A2E">
      <w:rPr>
        <w:rFonts w:ascii="Arial" w:eastAsia="Arial" w:hAnsi="Arial" w:cs="Arial"/>
        <w:sz w:val="1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B4F"/>
    <w:multiLevelType w:val="multilevel"/>
    <w:tmpl w:val="C50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23EC"/>
    <w:multiLevelType w:val="multilevel"/>
    <w:tmpl w:val="897E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55D1"/>
    <w:multiLevelType w:val="multilevel"/>
    <w:tmpl w:val="EE9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240B"/>
    <w:multiLevelType w:val="hybridMultilevel"/>
    <w:tmpl w:val="E21AA1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1288A"/>
    <w:multiLevelType w:val="hybridMultilevel"/>
    <w:tmpl w:val="DE2A7A0E"/>
    <w:lvl w:ilvl="0" w:tplc="1A68831A">
      <w:start w:val="1"/>
      <w:numFmt w:val="decimal"/>
      <w:pStyle w:val="Ttulo1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" w15:restartNumberingAfterBreak="0">
    <w:nsid w:val="239D7D16"/>
    <w:multiLevelType w:val="hybridMultilevel"/>
    <w:tmpl w:val="27DA4896"/>
    <w:lvl w:ilvl="0" w:tplc="01AEDA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3EF7D6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2E1B0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DAE1F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8AF43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345E7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E278B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96A78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222B1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8E7CF1"/>
    <w:multiLevelType w:val="multilevel"/>
    <w:tmpl w:val="171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E6C7B"/>
    <w:multiLevelType w:val="hybridMultilevel"/>
    <w:tmpl w:val="13AC13D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A0D71"/>
    <w:multiLevelType w:val="multilevel"/>
    <w:tmpl w:val="D050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6447F"/>
    <w:multiLevelType w:val="hybridMultilevel"/>
    <w:tmpl w:val="0D8891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5C73E2"/>
    <w:multiLevelType w:val="multilevel"/>
    <w:tmpl w:val="059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809E9"/>
    <w:multiLevelType w:val="multilevel"/>
    <w:tmpl w:val="D21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80997">
    <w:abstractNumId w:val="5"/>
  </w:num>
  <w:num w:numId="2" w16cid:durableId="1973251006">
    <w:abstractNumId w:val="4"/>
  </w:num>
  <w:num w:numId="3" w16cid:durableId="1636831496">
    <w:abstractNumId w:val="4"/>
  </w:num>
  <w:num w:numId="4" w16cid:durableId="976835645">
    <w:abstractNumId w:val="1"/>
  </w:num>
  <w:num w:numId="5" w16cid:durableId="491021605">
    <w:abstractNumId w:val="8"/>
  </w:num>
  <w:num w:numId="6" w16cid:durableId="317340771">
    <w:abstractNumId w:val="2"/>
  </w:num>
  <w:num w:numId="7" w16cid:durableId="561908036">
    <w:abstractNumId w:val="10"/>
  </w:num>
  <w:num w:numId="8" w16cid:durableId="1386300070">
    <w:abstractNumId w:val="3"/>
  </w:num>
  <w:num w:numId="9" w16cid:durableId="1463964850">
    <w:abstractNumId w:val="9"/>
  </w:num>
  <w:num w:numId="10" w16cid:durableId="108357103">
    <w:abstractNumId w:val="0"/>
  </w:num>
  <w:num w:numId="11" w16cid:durableId="1584142327">
    <w:abstractNumId w:val="6"/>
  </w:num>
  <w:num w:numId="12" w16cid:durableId="160319901">
    <w:abstractNumId w:val="7"/>
  </w:num>
  <w:num w:numId="13" w16cid:durableId="1305160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DA3"/>
    <w:rsid w:val="00011477"/>
    <w:rsid w:val="00016C2C"/>
    <w:rsid w:val="00024AEA"/>
    <w:rsid w:val="00027BB7"/>
    <w:rsid w:val="000621D4"/>
    <w:rsid w:val="00065F0A"/>
    <w:rsid w:val="000668BA"/>
    <w:rsid w:val="00076247"/>
    <w:rsid w:val="0009279B"/>
    <w:rsid w:val="000A2C5A"/>
    <w:rsid w:val="000A55C8"/>
    <w:rsid w:val="000C5673"/>
    <w:rsid w:val="000F336B"/>
    <w:rsid w:val="00126EFE"/>
    <w:rsid w:val="00144780"/>
    <w:rsid w:val="00197B47"/>
    <w:rsid w:val="001D0011"/>
    <w:rsid w:val="001F353C"/>
    <w:rsid w:val="00222DEC"/>
    <w:rsid w:val="002478FF"/>
    <w:rsid w:val="00271627"/>
    <w:rsid w:val="00272C13"/>
    <w:rsid w:val="002741DC"/>
    <w:rsid w:val="002779CF"/>
    <w:rsid w:val="00277EEC"/>
    <w:rsid w:val="002911FE"/>
    <w:rsid w:val="002D3685"/>
    <w:rsid w:val="00301613"/>
    <w:rsid w:val="003028E6"/>
    <w:rsid w:val="00306AE8"/>
    <w:rsid w:val="00311B83"/>
    <w:rsid w:val="00315967"/>
    <w:rsid w:val="0034358F"/>
    <w:rsid w:val="00392813"/>
    <w:rsid w:val="003A4D08"/>
    <w:rsid w:val="003D418F"/>
    <w:rsid w:val="00416A85"/>
    <w:rsid w:val="00443F76"/>
    <w:rsid w:val="004528E2"/>
    <w:rsid w:val="00457256"/>
    <w:rsid w:val="00464006"/>
    <w:rsid w:val="00472679"/>
    <w:rsid w:val="0049720D"/>
    <w:rsid w:val="004A5177"/>
    <w:rsid w:val="004A5DA3"/>
    <w:rsid w:val="004C0F21"/>
    <w:rsid w:val="005525D5"/>
    <w:rsid w:val="0055706A"/>
    <w:rsid w:val="005829F1"/>
    <w:rsid w:val="0058422D"/>
    <w:rsid w:val="00584853"/>
    <w:rsid w:val="005B14CF"/>
    <w:rsid w:val="005C4CD0"/>
    <w:rsid w:val="005D77FC"/>
    <w:rsid w:val="006052D0"/>
    <w:rsid w:val="0064197E"/>
    <w:rsid w:val="00650E5B"/>
    <w:rsid w:val="00695DBC"/>
    <w:rsid w:val="006961C7"/>
    <w:rsid w:val="006A0158"/>
    <w:rsid w:val="006A059A"/>
    <w:rsid w:val="006D07BB"/>
    <w:rsid w:val="006D15EB"/>
    <w:rsid w:val="006D2E39"/>
    <w:rsid w:val="00703BBF"/>
    <w:rsid w:val="00746B03"/>
    <w:rsid w:val="00746BC5"/>
    <w:rsid w:val="00770EF1"/>
    <w:rsid w:val="00772975"/>
    <w:rsid w:val="007754F2"/>
    <w:rsid w:val="007801E5"/>
    <w:rsid w:val="00792055"/>
    <w:rsid w:val="0079799C"/>
    <w:rsid w:val="00797D70"/>
    <w:rsid w:val="007A2A2C"/>
    <w:rsid w:val="007C2742"/>
    <w:rsid w:val="007C6273"/>
    <w:rsid w:val="007F3B17"/>
    <w:rsid w:val="00834E73"/>
    <w:rsid w:val="00835D6F"/>
    <w:rsid w:val="00842A2E"/>
    <w:rsid w:val="00862761"/>
    <w:rsid w:val="00864CD7"/>
    <w:rsid w:val="008945FB"/>
    <w:rsid w:val="008B3793"/>
    <w:rsid w:val="008D58C6"/>
    <w:rsid w:val="008F5C31"/>
    <w:rsid w:val="008F70E9"/>
    <w:rsid w:val="009120CA"/>
    <w:rsid w:val="00941278"/>
    <w:rsid w:val="0094712D"/>
    <w:rsid w:val="00957305"/>
    <w:rsid w:val="009A3836"/>
    <w:rsid w:val="009B4316"/>
    <w:rsid w:val="009D2C30"/>
    <w:rsid w:val="009E00F1"/>
    <w:rsid w:val="00A129F4"/>
    <w:rsid w:val="00A33487"/>
    <w:rsid w:val="00A40CD4"/>
    <w:rsid w:val="00A42B38"/>
    <w:rsid w:val="00A45A34"/>
    <w:rsid w:val="00A60569"/>
    <w:rsid w:val="00A86AD5"/>
    <w:rsid w:val="00A95063"/>
    <w:rsid w:val="00A965F6"/>
    <w:rsid w:val="00AB3D8E"/>
    <w:rsid w:val="00AD42F3"/>
    <w:rsid w:val="00B04416"/>
    <w:rsid w:val="00B314A5"/>
    <w:rsid w:val="00B42ED5"/>
    <w:rsid w:val="00B779CC"/>
    <w:rsid w:val="00B805FD"/>
    <w:rsid w:val="00C427EA"/>
    <w:rsid w:val="00C50204"/>
    <w:rsid w:val="00C619C9"/>
    <w:rsid w:val="00C71982"/>
    <w:rsid w:val="00C74C34"/>
    <w:rsid w:val="00C803E1"/>
    <w:rsid w:val="00C97E8E"/>
    <w:rsid w:val="00CB357C"/>
    <w:rsid w:val="00CB4497"/>
    <w:rsid w:val="00CC0315"/>
    <w:rsid w:val="00CC1B15"/>
    <w:rsid w:val="00CE753B"/>
    <w:rsid w:val="00D118FD"/>
    <w:rsid w:val="00D30C08"/>
    <w:rsid w:val="00D409E8"/>
    <w:rsid w:val="00D40F24"/>
    <w:rsid w:val="00D61C4F"/>
    <w:rsid w:val="00D84D3F"/>
    <w:rsid w:val="00DC7E86"/>
    <w:rsid w:val="00DD0F7E"/>
    <w:rsid w:val="00DE64D8"/>
    <w:rsid w:val="00E12569"/>
    <w:rsid w:val="00E31EBC"/>
    <w:rsid w:val="00E579A8"/>
    <w:rsid w:val="00E82947"/>
    <w:rsid w:val="00E8610E"/>
    <w:rsid w:val="00EA296F"/>
    <w:rsid w:val="00EB0770"/>
    <w:rsid w:val="00EB40DE"/>
    <w:rsid w:val="00EB7381"/>
    <w:rsid w:val="00EC0E2B"/>
    <w:rsid w:val="00EC0EF3"/>
    <w:rsid w:val="00F13515"/>
    <w:rsid w:val="00F20B35"/>
    <w:rsid w:val="00F3625D"/>
    <w:rsid w:val="00F502CF"/>
    <w:rsid w:val="00F57F54"/>
    <w:rsid w:val="00F67AC9"/>
    <w:rsid w:val="00FB0CB0"/>
    <w:rsid w:val="00FB4594"/>
    <w:rsid w:val="00FC2865"/>
    <w:rsid w:val="00FD75B2"/>
    <w:rsid w:val="00FE60AE"/>
    <w:rsid w:val="00FE6CEF"/>
    <w:rsid w:val="00FF64CD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A20739"/>
  <w15:docId w15:val="{143326C1-891F-46A9-BB6A-C230966F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D6F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hd w:val="clear" w:color="auto" w:fill="D9D9D9"/>
      <w:spacing w:after="194" w:line="262" w:lineRule="auto"/>
      <w:outlineLvl w:val="0"/>
    </w:pPr>
    <w:rPr>
      <w:rFonts w:ascii="Tahoma" w:eastAsia="Tahoma" w:hAnsi="Tahoma" w:cs="Tahoma"/>
      <w:b/>
      <w:color w:val="00000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62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0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9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Tahoma" w:eastAsia="Tahoma" w:hAnsi="Tahoma" w:cs="Tahom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D2E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E3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D2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2E39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6D2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E39"/>
    <w:rPr>
      <w:rFonts w:ascii="Calibri" w:eastAsia="Calibri" w:hAnsi="Calibri" w:cs="Calibri"/>
      <w:color w:val="000000"/>
    </w:rPr>
  </w:style>
  <w:style w:type="paragraph" w:styleId="TtuloTDC">
    <w:name w:val="TOC Heading"/>
    <w:basedOn w:val="Ttulo1"/>
    <w:next w:val="Normal"/>
    <w:uiPriority w:val="39"/>
    <w:unhideWhenUsed/>
    <w:qFormat/>
    <w:rsid w:val="006D2E39"/>
    <w:pPr>
      <w:shd w:val="clear" w:color="auto" w:fill="auto"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D2E39"/>
    <w:pPr>
      <w:spacing w:after="10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920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skcde">
    <w:name w:val="cskcde"/>
    <w:basedOn w:val="Fuentedeprrafopredeter"/>
    <w:rsid w:val="00027BB7"/>
  </w:style>
  <w:style w:type="character" w:customStyle="1" w:styleId="Ttulo2Car">
    <w:name w:val="Título 2 Car"/>
    <w:basedOn w:val="Fuentedeprrafopredeter"/>
    <w:link w:val="Ttulo2"/>
    <w:uiPriority w:val="9"/>
    <w:rsid w:val="000762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wsuiheading-text2qdw91ok6e398">
    <w:name w:val="awsui_heading-text_2qdw9_1ok6e_398"/>
    <w:basedOn w:val="Fuentedeprrafopredeter"/>
    <w:rsid w:val="00076247"/>
  </w:style>
  <w:style w:type="character" w:customStyle="1" w:styleId="awsuivirtual-space2qdw91ok6e334">
    <w:name w:val="awsui_virtual-space_2qdw9_1ok6e_334"/>
    <w:basedOn w:val="Fuentedeprrafopredeter"/>
    <w:rsid w:val="00076247"/>
  </w:style>
  <w:style w:type="character" w:customStyle="1" w:styleId="awsuiheading-text2qdw9kiqfw397">
    <w:name w:val="awsui_heading-text_2qdw9_kiqfw_397"/>
    <w:basedOn w:val="Fuentedeprrafopredeter"/>
    <w:rsid w:val="00076247"/>
  </w:style>
  <w:style w:type="paragraph" w:styleId="Prrafodelista">
    <w:name w:val="List Paragraph"/>
    <w:basedOn w:val="Normal"/>
    <w:uiPriority w:val="34"/>
    <w:qFormat/>
    <w:rsid w:val="00770EF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301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301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Fuerte">
    <w:name w:val="Strong"/>
    <w:basedOn w:val="Fuentedeprrafopredeter"/>
    <w:uiPriority w:val="22"/>
    <w:qFormat/>
    <w:rsid w:val="00A40CD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40CD4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96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oter" Target="footer2.xml"/><Relationship Id="rId5" Type="http://schemas.openxmlformats.org/officeDocument/2006/relationships/numbering" Target="numbering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e36c89-4617-4ea3-afe9-b10a3f294e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A28EEDD4957B49983CD8B0F1A2E870" ma:contentTypeVersion="14" ma:contentTypeDescription="Crear nuevo documento." ma:contentTypeScope="" ma:versionID="9ea0cd593473377b28d48b9a72ab3130">
  <xsd:schema xmlns:xsd="http://www.w3.org/2001/XMLSchema" xmlns:xs="http://www.w3.org/2001/XMLSchema" xmlns:p="http://schemas.microsoft.com/office/2006/metadata/properties" xmlns:ns3="28e36c89-4617-4ea3-afe9-b10a3f294e8a" xmlns:ns4="9d4b305c-26f4-4ffd-925d-e24cc67931ce" targetNamespace="http://schemas.microsoft.com/office/2006/metadata/properties" ma:root="true" ma:fieldsID="409d957fd45bd43264763bd64a36136d" ns3:_="" ns4:_="">
    <xsd:import namespace="28e36c89-4617-4ea3-afe9-b10a3f294e8a"/>
    <xsd:import namespace="9d4b305c-26f4-4ffd-925d-e24cc67931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e36c89-4617-4ea3-afe9-b10a3f294e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b305c-26f4-4ffd-925d-e24cc67931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1CBFE-E5F1-4B13-967F-BA20B4C680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DE2F9B-008C-490D-B9DF-9E3C9E52D7BB}">
  <ds:schemaRefs>
    <ds:schemaRef ds:uri="http://schemas.microsoft.com/office/2006/metadata/properties"/>
    <ds:schemaRef ds:uri="http://schemas.microsoft.com/office/infopath/2007/PartnerControls"/>
    <ds:schemaRef ds:uri="28e36c89-4617-4ea3-afe9-b10a3f294e8a"/>
  </ds:schemaRefs>
</ds:datastoreItem>
</file>

<file path=customXml/itemProps3.xml><?xml version="1.0" encoding="utf-8"?>
<ds:datastoreItem xmlns:ds="http://schemas.openxmlformats.org/officeDocument/2006/customXml" ds:itemID="{EBBEE69D-A975-49D1-B7AA-18D82B4D2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e36c89-4617-4ea3-afe9-b10a3f294e8a"/>
    <ds:schemaRef ds:uri="9d4b305c-26f4-4ffd-925d-e24cc6793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2A43C4-BDE3-4AA7-A58C-3065F0FA5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2510</TotalTime>
  <Pages>26</Pages>
  <Words>1170</Words>
  <Characters>6751</Characters>
  <Application>Microsoft Office Word</Application>
  <DocSecurity>0</DocSecurity>
  <Lines>519</Lines>
  <Paragraphs>208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TÉCNICO Instalación Certificado SSL Service Manager</vt:lpstr>
      <vt:lpstr>DOCUMENTO TÉCNICO Instalación Certificado SSL Service Manager</vt:lpstr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Instalación Certificado SSL Service Manager</dc:title>
  <dc:subject/>
  <dc:creator>Sergio Alba</dc:creator>
  <cp:keywords/>
  <cp:lastModifiedBy>Santiago Nieto Perez</cp:lastModifiedBy>
  <cp:revision>139</cp:revision>
  <cp:lastPrinted>2023-10-25T21:10:00Z</cp:lastPrinted>
  <dcterms:created xsi:type="dcterms:W3CDTF">2023-10-25T20:53:00Z</dcterms:created>
  <dcterms:modified xsi:type="dcterms:W3CDTF">2026-07-23T02:18:00Z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0x01010047A28EEDD4957B49983CD8B0F1A2E870</vt:lpwstr>
  </property>
</Properties>
</file>