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 funcionales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llenar un formato con determinados datos para hacer el respectivo registro en el sistema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el ingreso a nuevos usuarios haciendo un registro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ingresar su nombre y contraseña para ingresar al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el ingreso de los usuarios y clientes de otras sucursales que quieran ingresa.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Administrar  productos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dará un orden por alfabetización, peso e información de cada producto o montacarga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ordenará la información de cada montacarga vendido, comprado o reparado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Administrar precios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gestionará los precios de cada producto de montacargas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mantendrá actualizados los precios de compra, venta y reparación de las montacargas para los clientes que ingresen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RNF5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activos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realizará un registro de los activos que son importantes para la empresa (proveedores y clientes)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el registro de los activos dentro de la empresa y mantendrá actualizados sus datos.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Administrar ventas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gestionan las ventas según la fecha y nombre de la persona o empresa a la que se le hizo la venta o la reparación de montacargas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registrará dentro del sistema todos los detalles del proceso que se haga.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proveedores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gestionará un orden para los proveedores que proporcionan las montacargas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ver los proveedores disponibles y lo que nos proporcionan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RNF9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empleados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tendrá la fecha de ingreso al sistema de los empleados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podrá registrar la fecha y la hora de ingreso si un empleado ingresa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RNF9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datos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actualiza los datos de los usuarios, empresas que necesiten un cambio de datos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cambiar los datos de los usuarios o empresas proveedoras.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Descripciones de los datos a ser ingresados en el sistema.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ver las descripciones detalladas de las compras,ventas y reparaciones de montacargas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podrá almacenar los datos de las empresas y proveedores que proporcionen montacargas.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RNF9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 usuario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del sistema debe ser amigable con el usuario y visualmente atractivo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 ser interactivo y facil de usar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debe ir fluida y no debe tardar mucho en responder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navegar con buena fluidez y rendimiento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Tiempos de respuesta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del sistema deberá responder rapido a cualquier accion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tener un tiempo menos a 5 segundos para responder a las acciones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podra ingresar a cualquier hora al sistema y seguirá funcionando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funcionara 24/7 para los usuarios que ingresen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 del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cumplira con las funciones cuadno las requiera el usuario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proporcionará información a los usuarios para mejor funcionalidad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Compatibilidad del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ingresar desde cualquier dispositivo y lo dejara ingresar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podra ser utilizado en cualquier navegador como: Chrome, mozilla, Microsoft edge, etc.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Adaptabilidad del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 adaptara a los cambios que se hagan y seguirá funcionando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tener cambios y seguirá funcionando sin problemas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y confiabilidad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sera segura y no se perderan los datos dentro del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ser confiable y seguro para los usuarios brindándoles confianza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Capacidad del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del sistema guardara bien los datos e información de usuarios y proveedores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tener una capacidad amplia de espacio para almacenar y registrar nueva información.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requerimiento: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Integridad de datos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del sistema deberá guardar y garantizar la seguridad de datos.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tener guardado seguro de datos para no perder información.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lU7FubORVLMU4OlC9qb2Ri5i5A==">AMUW2mXYDrJ6YbjQBOs5PZYqrLRq3Hx51y2LiC3mSFBBk8tiBsCNsCik+dy71VcjNmD2kfitqu1Z5vrBQXraiJvhJvTns31DnXSqmafQxA27OXUjCg4Sggw=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