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D710" w14:textId="20949F38" w:rsidR="001F1BFC" w:rsidRDefault="003F4A21">
      <w:r>
        <w:t>holaaaa</w:t>
      </w:r>
    </w:p>
    <w:sectPr w:rsidR="001F1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FC"/>
    <w:rsid w:val="001F1BFC"/>
    <w:rsid w:val="00380026"/>
    <w:rsid w:val="003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DD84"/>
  <w15:chartTrackingRefBased/>
  <w15:docId w15:val="{A15D601C-D2E5-402D-91DB-30B56C76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B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B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B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B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B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B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Santi_ Rub</dc:creator>
  <cp:keywords/>
  <dc:description/>
  <cp:lastModifiedBy>Santi_ Rub</cp:lastModifiedBy>
  <cp:revision>2</cp:revision>
  <dcterms:created xsi:type="dcterms:W3CDTF">2025-04-01T21:15:00Z</dcterms:created>
  <dcterms:modified xsi:type="dcterms:W3CDTF">2025-04-01T21:16:00Z</dcterms:modified>
</cp:coreProperties>
</file>