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Proyecto Final Informatica 2 (Momento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Participante 1: Santiago Ortiz Vargas (1083877982)</w:t>
      </w:r>
    </w:p>
    <w:p w:rsidR="00000000" w:rsidDel="00000000" w:rsidP="00000000" w:rsidRDefault="00000000" w:rsidRPr="00000000" w14:paraId="00000004">
      <w:pPr>
        <w:rPr/>
      </w:pPr>
      <w:r w:rsidDel="00000000" w:rsidR="00000000" w:rsidRPr="00000000">
        <w:rPr>
          <w:rtl w:val="0"/>
        </w:rPr>
        <w:t xml:space="preserve">Link al repositorio: </w:t>
      </w:r>
      <w:hyperlink r:id="rId6">
        <w:r w:rsidDel="00000000" w:rsidR="00000000" w:rsidRPr="00000000">
          <w:rPr>
            <w:color w:val="1155cc"/>
            <w:u w:val="single"/>
            <w:rtl w:val="0"/>
          </w:rPr>
          <w:t xml:space="preserve">https://github.com/SantiagoOrtizV/DragonBall-videogame-final-proyect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Episodio escogido: Episodio 108 – ¡El aterrizaje de Piccolo Daimaō!</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Sinopsis del episodio:</w:t>
      </w:r>
    </w:p>
    <w:p w:rsidR="00000000" w:rsidDel="00000000" w:rsidP="00000000" w:rsidRDefault="00000000" w:rsidRPr="00000000" w14:paraId="00000008">
      <w:pPr>
        <w:rPr/>
      </w:pPr>
      <w:r w:rsidDel="00000000" w:rsidR="00000000" w:rsidRPr="00000000">
        <w:rPr>
          <w:rtl w:val="0"/>
        </w:rPr>
        <w:t xml:space="preserve">Se inicia la lucha entre Goku y Tambourine. De inmediato, Goku lo abruma con su velocidad. Kame-Sen'nin y los demás siguen en busca de otra Esferas del Dragón en mitad de una escarpada montaña. Harto de los movimientos del joven, Tambourine lanza un haz de energía concentrado, pero Goku logra resistirlo. Atemorizado por su poder, Tambourine intenta huir, pero Goku lo alcanza y lo mata con un Kamehameha en el aire. Nuevamente la muerte del monstruo es detectada por Piccolo y decide matar al asesino de sus "hijos" personalmente. Yajirobe está muy enfadado con Goku por incinerar al monstruo, que iba a ser su cena. Kame-Sen'nin y Ten encuentran la Esfera del Dragón en una cueva infestada de cuervos. Gracias a Chaoz, consiguen recuperarla. En ese momento, Piccolo aparece sobre el lugar donde se encuentra Goku.[1]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Nivel 1: Tamborine empieza a escapar, Goku lo persigue y en el aire necesita calcular la fuerza y ángulo de su ataque Kame Hame Ha, para el ángulo de disparo se tiene en cuenta la fuerza de gravedad afectando el apuntado de Goku, además pueden haber obstáculos que obstruyan este ataque.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Nivel 2:</w:t>
      </w:r>
    </w:p>
    <w:p w:rsidR="00000000" w:rsidDel="00000000" w:rsidP="00000000" w:rsidRDefault="00000000" w:rsidRPr="00000000" w14:paraId="0000000D">
      <w:pPr>
        <w:rPr/>
      </w:pPr>
      <w:r w:rsidDel="00000000" w:rsidR="00000000" w:rsidRPr="00000000">
        <w:rPr>
          <w:rtl w:val="0"/>
        </w:rPr>
        <w:t xml:space="preserve">El maestro Roshi y Ten Shin Han están rastreando una esfera del dragón a lo que llegan a una cueva, para llegar a aquella esfera necesitan adentrarse hasta el fondo de la cueva esquivando cuervos furiosos moviéndose erráticamente, cada vez aumenta el número de cuervos.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Referencias: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Dragon Ball Wiki Hispano, </w:t>
      </w:r>
      <w:hyperlink r:id="rId7">
        <w:r w:rsidDel="00000000" w:rsidR="00000000" w:rsidRPr="00000000">
          <w:rPr>
            <w:color w:val="1155cc"/>
            <w:u w:val="single"/>
            <w:rtl w:val="0"/>
          </w:rPr>
          <w:t xml:space="preserve">https://dragonball.fandom.com/es/wiki/Episodio_108_(Dragon_Ball)#cite_ref-1</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ntiagoOrtizV/DragonBall-videogame-final-proyect" TargetMode="External"/><Relationship Id="rId7" Type="http://schemas.openxmlformats.org/officeDocument/2006/relationships/hyperlink" Target="https://dragonball.fandom.com/es/wiki/Episodio_108_(Dragon_Ball)#cite_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