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0C76F8" w14:textId="67EC04D7" w:rsidR="00C56B3D" w:rsidRDefault="002F60E7">
      <w:pPr>
        <w:rPr>
          <w:lang w:val="es-US"/>
        </w:rPr>
      </w:pPr>
      <w:r>
        <w:rPr>
          <w:lang w:val="es-US"/>
        </w:rPr>
        <w:t>Guiarse por el documento:</w:t>
      </w:r>
      <w:r>
        <w:rPr>
          <w:lang w:val="es-US"/>
        </w:rPr>
        <w:br/>
      </w:r>
      <w:r>
        <w:rPr>
          <w:lang w:val="es-US"/>
        </w:rPr>
        <w:tab/>
        <w:t>“VB y VBA”</w:t>
      </w:r>
    </w:p>
    <w:p w14:paraId="04302357" w14:textId="1BFAEBC9" w:rsidR="002F60E7" w:rsidRDefault="002F60E7" w:rsidP="002F60E7">
      <w:pPr>
        <w:pStyle w:val="Prrafodelista"/>
        <w:numPr>
          <w:ilvl w:val="0"/>
          <w:numId w:val="1"/>
        </w:numPr>
        <w:rPr>
          <w:lang w:val="es-US"/>
        </w:rPr>
      </w:pPr>
      <w:r>
        <w:rPr>
          <w:lang w:val="es-US"/>
        </w:rPr>
        <w:t>Abrir Excel desde Word</w:t>
      </w:r>
    </w:p>
    <w:p w14:paraId="64892235" w14:textId="01545C2B" w:rsidR="002F60E7" w:rsidRDefault="002F60E7" w:rsidP="002F60E7">
      <w:pPr>
        <w:pStyle w:val="Prrafodelista"/>
        <w:numPr>
          <w:ilvl w:val="0"/>
          <w:numId w:val="1"/>
        </w:numPr>
        <w:rPr>
          <w:lang w:val="es-US"/>
        </w:rPr>
      </w:pPr>
      <w:r>
        <w:rPr>
          <w:lang w:val="es-US"/>
        </w:rPr>
        <w:t>Crear documento nuevo en Excel</w:t>
      </w:r>
    </w:p>
    <w:p w14:paraId="07DAB2A7" w14:textId="32F6CA4F" w:rsidR="002F60E7" w:rsidRDefault="002F60E7" w:rsidP="002F60E7">
      <w:pPr>
        <w:pStyle w:val="Prrafodelista"/>
        <w:numPr>
          <w:ilvl w:val="0"/>
          <w:numId w:val="1"/>
        </w:numPr>
        <w:rPr>
          <w:lang w:val="es-US"/>
        </w:rPr>
      </w:pPr>
      <w:r>
        <w:rPr>
          <w:lang w:val="es-US"/>
        </w:rPr>
        <w:t>Escribir un valor en una celda determinada</w:t>
      </w:r>
    </w:p>
    <w:p w14:paraId="07E123AC" w14:textId="67C66C8F" w:rsidR="002F60E7" w:rsidRDefault="002F60E7" w:rsidP="002F60E7">
      <w:pPr>
        <w:pStyle w:val="Prrafodelista"/>
        <w:numPr>
          <w:ilvl w:val="0"/>
          <w:numId w:val="1"/>
        </w:numPr>
        <w:rPr>
          <w:lang w:val="es-US"/>
        </w:rPr>
      </w:pPr>
      <w:r>
        <w:rPr>
          <w:lang w:val="es-US"/>
        </w:rPr>
        <w:t xml:space="preserve">Abrir </w:t>
      </w:r>
      <w:r w:rsidR="00476927">
        <w:rPr>
          <w:lang w:val="es-US"/>
        </w:rPr>
        <w:t>AutoCAD</w:t>
      </w:r>
      <w:r>
        <w:rPr>
          <w:lang w:val="es-US"/>
        </w:rPr>
        <w:t xml:space="preserve"> desde Word</w:t>
      </w:r>
    </w:p>
    <w:p w14:paraId="3317D919" w14:textId="206990BE" w:rsidR="002F60E7" w:rsidRPr="00476927" w:rsidRDefault="002F60E7" w:rsidP="00476927">
      <w:pPr>
        <w:pStyle w:val="Prrafodelista"/>
        <w:numPr>
          <w:ilvl w:val="0"/>
          <w:numId w:val="1"/>
        </w:numPr>
        <w:rPr>
          <w:lang w:val="es-US"/>
        </w:rPr>
      </w:pPr>
      <w:r>
        <w:rPr>
          <w:lang w:val="es-US"/>
        </w:rPr>
        <w:t xml:space="preserve">Crear </w:t>
      </w:r>
      <w:r w:rsidR="00476927">
        <w:rPr>
          <w:lang w:val="es-US"/>
        </w:rPr>
        <w:t>un nu</w:t>
      </w:r>
      <w:r w:rsidRPr="00476927">
        <w:rPr>
          <w:lang w:val="es-US"/>
        </w:rPr>
        <w:t>evo dibujo en AutoCAD</w:t>
      </w:r>
    </w:p>
    <w:p w14:paraId="3A457CCA" w14:textId="28BE5A91" w:rsidR="002F60E7" w:rsidRDefault="002F60E7" w:rsidP="002F60E7">
      <w:pPr>
        <w:pStyle w:val="Prrafodelista"/>
        <w:numPr>
          <w:ilvl w:val="0"/>
          <w:numId w:val="1"/>
        </w:numPr>
        <w:rPr>
          <w:lang w:val="es-US"/>
        </w:rPr>
      </w:pPr>
      <w:r>
        <w:rPr>
          <w:lang w:val="es-US"/>
        </w:rPr>
        <w:t xml:space="preserve">Dibujar </w:t>
      </w:r>
      <w:r w:rsidR="00476927">
        <w:rPr>
          <w:lang w:val="es-US"/>
        </w:rPr>
        <w:t>lí</w:t>
      </w:r>
      <w:r>
        <w:rPr>
          <w:lang w:val="es-US"/>
        </w:rPr>
        <w:t>nea, circulo, desde Word</w:t>
      </w:r>
    </w:p>
    <w:p w14:paraId="2191DE36" w14:textId="0426DE37" w:rsidR="00476927" w:rsidRDefault="00476927" w:rsidP="002F60E7">
      <w:pPr>
        <w:pStyle w:val="Prrafodelista"/>
        <w:numPr>
          <w:ilvl w:val="0"/>
          <w:numId w:val="1"/>
        </w:numPr>
        <w:rPr>
          <w:lang w:val="es-US"/>
        </w:rPr>
      </w:pPr>
      <w:r>
        <w:rPr>
          <w:lang w:val="es-US"/>
        </w:rPr>
        <w:t>Dibujar un círculo en AutoCAD tomando el valor del radio desde Excel, trabajando desde Word</w:t>
      </w:r>
    </w:p>
    <w:p w14:paraId="10B7BF58" w14:textId="40B16A76" w:rsidR="00C022A7" w:rsidRDefault="00C022A7" w:rsidP="002F60E7">
      <w:pPr>
        <w:pStyle w:val="Prrafodelista"/>
        <w:numPr>
          <w:ilvl w:val="0"/>
          <w:numId w:val="1"/>
        </w:numPr>
        <w:rPr>
          <w:lang w:val="es-US"/>
        </w:rPr>
      </w:pPr>
      <w:r>
        <w:rPr>
          <w:lang w:val="es-US"/>
        </w:rPr>
        <w:t>En Excel escribir un valor en una celda</w:t>
      </w:r>
    </w:p>
    <w:p w14:paraId="5B1746C0" w14:textId="02B718AD" w:rsidR="00C022A7" w:rsidRDefault="00C022A7" w:rsidP="002F60E7">
      <w:pPr>
        <w:pStyle w:val="Prrafodelista"/>
        <w:numPr>
          <w:ilvl w:val="0"/>
          <w:numId w:val="1"/>
        </w:numPr>
        <w:rPr>
          <w:lang w:val="es-US"/>
        </w:rPr>
      </w:pPr>
      <w:r>
        <w:rPr>
          <w:lang w:val="es-US"/>
        </w:rPr>
        <w:t>En AutoCAD dibujar un circulo</w:t>
      </w:r>
    </w:p>
    <w:p w14:paraId="68427CB3" w14:textId="3AB4C76F" w:rsidR="004D1E06" w:rsidRPr="004D1E06" w:rsidRDefault="004D1E06" w:rsidP="004D1E06">
      <w:pPr>
        <w:pStyle w:val="Prrafodelista"/>
        <w:numPr>
          <w:ilvl w:val="0"/>
          <w:numId w:val="1"/>
        </w:numPr>
        <w:rPr>
          <w:lang w:val="es-US"/>
        </w:rPr>
      </w:pPr>
      <w:r>
        <w:rPr>
          <w:lang w:val="es-US"/>
        </w:rPr>
        <w:t>Integrar Python</w:t>
      </w:r>
    </w:p>
    <w:sectPr w:rsidR="004D1E06" w:rsidRPr="004D1E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F930BE"/>
    <w:multiLevelType w:val="hybridMultilevel"/>
    <w:tmpl w:val="A5B48C16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7615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0E7"/>
    <w:rsid w:val="002F60E7"/>
    <w:rsid w:val="00476927"/>
    <w:rsid w:val="004D1E06"/>
    <w:rsid w:val="00C022A7"/>
    <w:rsid w:val="00C56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4A947"/>
  <w15:chartTrackingRefBased/>
  <w15:docId w15:val="{B2437D61-AFE3-483F-9945-E444811D7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F60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62</Words>
  <Characters>344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2026-05-19T14:48:00Z</dcterms:created>
  <dcterms:modified xsi:type="dcterms:W3CDTF">2026-05-19T15:46:00Z</dcterms:modified>
</cp:coreProperties>
</file>