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B349EE">
              <w:rPr>
                <w:rFonts w:asciiTheme="minorHAnsi" w:hAnsiTheme="minorHAnsi" w:cstheme="minorHAnsi"/>
                <w:bCs/>
                <w:color w:val="008000"/>
              </w:rPr>
              <w:t>02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349E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DE2F2C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B349EE">
              <w:rPr>
                <w:rFonts w:asciiTheme="minorHAnsi" w:hAnsiTheme="minorHAnsi" w:cstheme="minorHAnsi"/>
                <w:bCs/>
                <w:color w:val="008000"/>
              </w:rPr>
              <w:t xml:space="preserve">results when the user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search a</w:t>
            </w:r>
            <w:r w:rsidR="00B349EE">
              <w:rPr>
                <w:rFonts w:asciiTheme="minorHAnsi" w:hAnsiTheme="minorHAnsi" w:cstheme="minorHAnsi"/>
                <w:bCs/>
                <w:color w:val="008000"/>
              </w:rPr>
              <w:t>n unknown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 city in the list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  <w:r w:rsidR="00B349EE">
              <w:rPr>
                <w:rFonts w:asciiTheme="minorHAnsi" w:hAnsiTheme="minorHAnsi" w:cstheme="minorHAnsi"/>
                <w:bCs/>
                <w:color w:val="008000"/>
              </w:rPr>
              <w:t>, if an inexistent city is entered the list is displayed without elements.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B72620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0527DC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0527DC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B349EE" w:rsidP="00B349E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Enter into the Search field an inexistent </w:t>
            </w:r>
            <w:r w:rsidR="000527DC">
              <w:rPr>
                <w:rFonts w:asciiTheme="minorHAnsi" w:hAnsiTheme="minorHAnsi" w:cstheme="minorHAnsi"/>
                <w:sz w:val="18"/>
                <w:szCs w:val="18"/>
              </w:rPr>
              <w:t>city name in the 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B349E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r>
              <w:rPr>
                <w:rFonts w:asciiTheme="minorHAnsi" w:hAnsiTheme="minorHAnsi" w:cstheme="minorHAnsi"/>
                <w:sz w:val="18"/>
                <w:szCs w:val="18"/>
              </w:rPr>
              <w:t>Unknown city</w:t>
            </w:r>
            <w:bookmarkEnd w:id="0"/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B349EE" w:rsidP="00B349E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city list shown is empty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B349EE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552CFF" w:rsidP="00042874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list of the searched city is </w:t>
            </w:r>
            <w:r w:rsidR="00B349EE">
              <w:rPr>
                <w:rFonts w:asciiTheme="minorHAnsi" w:hAnsiTheme="minorHAnsi" w:cstheme="minorHAnsi"/>
              </w:rPr>
              <w:t>shown without elements</w:t>
            </w:r>
          </w:p>
          <w:p w:rsidR="00DE2F2C" w:rsidRDefault="00DE2F2C" w:rsidP="00042874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3B0C44"/>
    <w:rsid w:val="00520740"/>
    <w:rsid w:val="005238C4"/>
    <w:rsid w:val="00552CFF"/>
    <w:rsid w:val="005833DD"/>
    <w:rsid w:val="00704218"/>
    <w:rsid w:val="00B349EE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AD2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6</cp:revision>
  <dcterms:created xsi:type="dcterms:W3CDTF">2020-02-01T15:58:00Z</dcterms:created>
  <dcterms:modified xsi:type="dcterms:W3CDTF">2020-02-04T21:15:00Z</dcterms:modified>
</cp:coreProperties>
</file>