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042874">
        <w:trPr>
          <w:trHeight w:val="55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Case ID: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TC_0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07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Priority </w:t>
            </w:r>
            <w:r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042874">
        <w:trPr>
          <w:trHeight w:val="398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52074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Test Title: </w:t>
            </w:r>
            <w:r w:rsidR="00FD438F" w:rsidRPr="000259CE">
              <w:rPr>
                <w:rFonts w:asciiTheme="minorHAnsi" w:hAnsiTheme="minorHAnsi" w:cstheme="minorHAnsi"/>
                <w:bCs/>
                <w:color w:val="008000"/>
              </w:rPr>
              <w:t xml:space="preserve">Verify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that the</w:t>
            </w:r>
            <w:r w:rsidR="00FD438F" w:rsidRPr="000259CE">
              <w:rPr>
                <w:rFonts w:asciiTheme="minorHAnsi" w:hAnsiTheme="minorHAnsi" w:cstheme="minorHAnsi"/>
                <w:bCs/>
                <w:color w:val="008000"/>
              </w:rPr>
              <w:t xml:space="preserve">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 xml:space="preserve">user is redirected to the map activity when a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 xml:space="preserve">searched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city is selected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Description: 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When the app is opened and the cities list is displayed, the user is able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to search a city</w:t>
            </w:r>
            <w:r w:rsidR="00B72620">
              <w:rPr>
                <w:rFonts w:asciiTheme="minorHAnsi" w:hAnsiTheme="minorHAnsi" w:cstheme="minorHAnsi"/>
                <w:bCs/>
                <w:color w:val="008000"/>
              </w:rPr>
              <w:t xml:space="preserve"> in the list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 xml:space="preserve"> and 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to select a city to see it on the map activity</w:t>
            </w:r>
            <w:r w:rsidR="00FD438F">
              <w:rPr>
                <w:rFonts w:asciiTheme="minorHAnsi" w:hAnsiTheme="minorHAnsi" w:cstheme="minorHAnsi"/>
                <w:bCs/>
                <w:color w:val="008000"/>
              </w:rPr>
              <w:t>.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</w:rPr>
              <w:t xml:space="preserve">Test Designed date: </w:t>
            </w:r>
            <w:r w:rsidR="00B72620">
              <w:rPr>
                <w:rFonts w:asciiTheme="minorHAnsi" w:hAnsiTheme="minorHAnsi" w:cstheme="minorHAnsi"/>
                <w:color w:val="008000"/>
              </w:rPr>
              <w:t>02/03/2020</w:t>
            </w:r>
          </w:p>
        </w:tc>
      </w:tr>
      <w:tr w:rsidR="005238C4" w:rsidRPr="00DE2F2C" w:rsidTr="00042874">
        <w:trPr>
          <w:trHeight w:val="399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Automated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 w:rsidR="00B72620">
              <w:rPr>
                <w:rFonts w:asciiTheme="minorHAnsi" w:hAnsiTheme="minorHAnsi" w:cstheme="minorHAnsi"/>
                <w:color w:val="008000"/>
              </w:rPr>
              <w:t>Yes</w:t>
            </w:r>
          </w:p>
        </w:tc>
      </w:tr>
      <w:tr w:rsidR="005238C4" w:rsidRPr="00DE2F2C" w:rsidTr="00042874">
        <w:trPr>
          <w:trHeight w:val="367"/>
        </w:trPr>
        <w:tc>
          <w:tcPr>
            <w:tcW w:w="10080" w:type="dxa"/>
            <w:vAlign w:val="bottom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630"/>
        <w:gridCol w:w="2460"/>
        <w:gridCol w:w="2766"/>
        <w:gridCol w:w="1434"/>
      </w:tblGrid>
      <w:tr w:rsidR="00DE2F2C" w:rsidRPr="00DE2F2C" w:rsidTr="000527DC">
        <w:trPr>
          <w:trHeight w:val="308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Test Steps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</w:rPr>
            </w:pPr>
            <w:r w:rsidRPr="00DE2F2C">
              <w:rPr>
                <w:rFonts w:asciiTheme="minorHAnsi" w:hAnsiTheme="minorHAnsi" w:cstheme="minorHAnsi"/>
                <w:b/>
              </w:rPr>
              <w:t>Test Data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Expected Result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DE2F2C" w:rsidRPr="00DE2F2C" w:rsidTr="00FD438F">
        <w:trPr>
          <w:trHeight w:val="125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Open Mobile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Assigment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app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DE2F2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application is opened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DE2F2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DE2F2C" w:rsidRPr="00DE2F2C" w:rsidTr="00FD438F">
        <w:trPr>
          <w:trHeight w:val="244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26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Enter into the Search field a valid city name available in the list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Buenos Aires</w:t>
            </w:r>
          </w:p>
        </w:tc>
        <w:tc>
          <w:tcPr>
            <w:tcW w:w="27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E2F2C" w:rsidRPr="00DE2F2C" w:rsidRDefault="000527DC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 items displayed in the list contains the name of the searched city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E2F2C" w:rsidRPr="00DE2F2C" w:rsidRDefault="00DE2F2C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FD438F" w:rsidRPr="00DE2F2C" w:rsidTr="00FD438F">
        <w:trPr>
          <w:trHeight w:val="244"/>
        </w:trPr>
        <w:tc>
          <w:tcPr>
            <w:tcW w:w="7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38F" w:rsidRPr="00DE2F2C" w:rsidRDefault="00FD438F" w:rsidP="00042874">
            <w:pPr>
              <w:widowControl w:val="0"/>
              <w:autoSpaceDE w:val="0"/>
              <w:autoSpaceDN w:val="0"/>
              <w:adjustRightInd w:val="0"/>
              <w:spacing w:line="264" w:lineRule="exact"/>
              <w:ind w:left="90"/>
              <w:jc w:val="center"/>
              <w:rPr>
                <w:rFonts w:asciiTheme="minorHAnsi" w:hAnsiTheme="minorHAnsi" w:cstheme="minorHAnsi"/>
                <w:w w:val="99"/>
              </w:rPr>
            </w:pPr>
            <w:r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D438F" w:rsidRDefault="00FD438F" w:rsidP="000527D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Tap on any city in the list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D438F" w:rsidRDefault="00FD438F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D438F" w:rsidRDefault="00FD438F" w:rsidP="000527DC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Map activity is displayed</w:t>
            </w:r>
            <w:bookmarkStart w:id="0" w:name="_GoBack"/>
            <w:bookmarkEnd w:id="0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D438F" w:rsidRPr="00DE2F2C" w:rsidRDefault="00FD438F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005D2F" w:rsidRPr="00FD438F" w:rsidRDefault="00005D2F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DE2F2C" w:rsidTr="00DE2F2C">
        <w:tc>
          <w:tcPr>
            <w:tcW w:w="10096" w:type="dxa"/>
          </w:tcPr>
          <w:p w:rsidR="00DE2F2C" w:rsidRDefault="00DE2F2C" w:rsidP="00042874">
            <w:pPr>
              <w:ind w:left="90"/>
              <w:rPr>
                <w:rFonts w:asciiTheme="minorHAnsi" w:hAnsiTheme="minorHAnsi" w:cstheme="minorHAnsi"/>
                <w:b/>
                <w:bCs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Post-conditions</w:t>
            </w:r>
            <w:r>
              <w:rPr>
                <w:rFonts w:asciiTheme="minorHAnsi" w:hAnsiTheme="minorHAnsi" w:cstheme="minorHAnsi"/>
                <w:b/>
                <w:bCs/>
              </w:rPr>
              <w:t>:</w:t>
            </w:r>
          </w:p>
          <w:p w:rsidR="00DE2F2C" w:rsidRDefault="00DE2F2C" w:rsidP="00FD438F">
            <w:pPr>
              <w:ind w:left="90"/>
            </w:pPr>
          </w:p>
        </w:tc>
      </w:tr>
    </w:tbl>
    <w:p w:rsidR="00DE2F2C" w:rsidRDefault="00DE2F2C" w:rsidP="00042874">
      <w:pPr>
        <w:ind w:left="9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DE2F2C" w:rsidTr="00723A4E">
        <w:tc>
          <w:tcPr>
            <w:tcW w:w="10096" w:type="dxa"/>
            <w:gridSpan w:val="4"/>
          </w:tcPr>
          <w:p w:rsidR="00DE2F2C" w:rsidRDefault="00DE2F2C" w:rsidP="00042874">
            <w:pPr>
              <w:ind w:left="90"/>
            </w:pPr>
            <w:r>
              <w:rPr>
                <w:rFonts w:asciiTheme="minorHAnsi" w:hAnsiTheme="minorHAnsi" w:cstheme="minorHAnsi"/>
                <w:b/>
                <w:bCs/>
              </w:rPr>
              <w:t>Executions Results</w:t>
            </w:r>
          </w:p>
        </w:tc>
      </w:tr>
      <w:tr w:rsidR="00DE2F2C" w:rsidTr="00DE2F2C"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Execution date</w:t>
            </w:r>
          </w:p>
        </w:tc>
        <w:tc>
          <w:tcPr>
            <w:tcW w:w="2524" w:type="dxa"/>
          </w:tcPr>
          <w:p w:rsidR="00DE2F2C" w:rsidRDefault="00704218" w:rsidP="00042874">
            <w:pPr>
              <w:ind w:left="90"/>
            </w:pPr>
            <w:r w:rsidRPr="00DE2F2C">
              <w:rPr>
                <w:rFonts w:asciiTheme="minorHAnsi" w:hAnsiTheme="minorHAnsi" w:cstheme="minorHAnsi"/>
                <w:b/>
              </w:rPr>
              <w:t>Test Executed by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2524" w:type="dxa"/>
          </w:tcPr>
          <w:p w:rsidR="00DE2F2C" w:rsidRPr="00704218" w:rsidRDefault="00704218" w:rsidP="00042874">
            <w:pPr>
              <w:ind w:left="90"/>
              <w:rPr>
                <w:rFonts w:asciiTheme="minorHAnsi" w:hAnsiTheme="minorHAnsi" w:cstheme="minorHAnsi"/>
                <w:b/>
              </w:rPr>
            </w:pPr>
            <w:r w:rsidRPr="00704218">
              <w:rPr>
                <w:rFonts w:asciiTheme="minorHAnsi" w:hAnsiTheme="minorHAnsi" w:cstheme="minorHAnsi"/>
                <w:b/>
              </w:rPr>
              <w:t xml:space="preserve">Bug Id Associated </w:t>
            </w:r>
          </w:p>
        </w:tc>
      </w:tr>
      <w:tr w:rsidR="00DE2F2C" w:rsidTr="00DE2F2C"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  <w:tc>
          <w:tcPr>
            <w:tcW w:w="2524" w:type="dxa"/>
          </w:tcPr>
          <w:p w:rsidR="00DE2F2C" w:rsidRDefault="00DE2F2C" w:rsidP="00042874">
            <w:pPr>
              <w:ind w:left="90"/>
            </w:pPr>
          </w:p>
        </w:tc>
      </w:tr>
    </w:tbl>
    <w:p w:rsidR="00B4342A" w:rsidRDefault="00B4342A" w:rsidP="003775F3"/>
    <w:sectPr w:rsidR="00B4342A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520740"/>
    <w:rsid w:val="005238C4"/>
    <w:rsid w:val="00552CFF"/>
    <w:rsid w:val="005833DD"/>
    <w:rsid w:val="00704218"/>
    <w:rsid w:val="00B4342A"/>
    <w:rsid w:val="00B72620"/>
    <w:rsid w:val="00CE225A"/>
    <w:rsid w:val="00DE2F2C"/>
    <w:rsid w:val="00F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136F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6</cp:revision>
  <dcterms:created xsi:type="dcterms:W3CDTF">2020-02-01T15:58:00Z</dcterms:created>
  <dcterms:modified xsi:type="dcterms:W3CDTF">2020-02-04T22:37:00Z</dcterms:modified>
</cp:coreProperties>
</file>