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ATAN-2023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Tela Sublimada: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Dry Microporoso: USD 6,5   (5,33 s/i)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Dry Liso: USD 7</w:t>
        <w:tab/>
        <w:tab/>
        <w:t xml:space="preserve">(5,74 s/i)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Hexagonal: USD 7   (5,74 s/i)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Scuba: USD 8       (6,56 s/i)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Panamá: USD 6,5    (5,33 s/i)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Adís Elastizado: USD 8    (6,56 s/i)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Bandera Común: USD 7    (5,74 s/i)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tela cliente U$6    (U$4,92)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DTF Textil y UV: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USD 12    (9,84 s/i)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Corte Láser: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$15 por prenda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Diseño: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Entre $200 y $750, según la complejidad del pedido.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LONAS 20%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 cobran urgentes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KOVA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DTF DORADO %15 DESCUENTO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Sublimación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Jacquard elite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Dry Exclusive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Dry Pro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Dry Microporoso                U$8    (6,56 s/i)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Dry liso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Dry Jacquard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Hexagonal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Mykonos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Jaquard City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Tela Cliente U$6    (U$4,92)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DTF - U$18    (U$14,76)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SACAR URGENTES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ANDRES XU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Andrés Xu precios especiales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Precios especiales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ID: Andres XU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Sublimación (tela cliente) - 4 usd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Telas User con sublimación 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Dry pro (1,80) - 7 usd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Dry Exclusive (1,80) - 7 usd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Dry Hexagonal (1,80) - 7 usd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Elite, Charrúa, Supreme (1,80) - 8 usd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Rib (1,65) - 8 usd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Microporoso - 6 usd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Adis Elastiado 8 usd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Grid U$7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Delta U$8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Dry liso o Dry fit U$6,5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Corte Láser $20 por prenda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Tela de bandera 10 usd y escudos bordados $50 -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no cobrar urgentes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GOESPLANTEL - DELTA - SIN COSTO    -  GOES VENTA - SI SE COBRA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ENZOSVR-12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Banderas confeccionadas $200   (no cambia precio 20/11 - por Leroy)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Dry Microporoso U$7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Polar U$8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Panamá U$7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dtf U$15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dtfuv U$18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no cobrar urgentes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LANCER  -  PRECIOS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DTF                         </w:t>
        <w:tab/>
        <w:t xml:space="preserve">U$12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DTF UV                      </w:t>
        <w:tab/>
        <w:t xml:space="preserve">U$22   por el momento 09/12 U$11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Bandera confeccionada       </w:t>
        <w:tab/>
        <w:t xml:space="preserve">250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Tela Bandera (bandera mesh)</w:t>
        <w:tab/>
        <w:t xml:space="preserve">U$9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Tela Bandera fina</w:t>
        <w:tab/>
        <w:tab/>
        <w:t xml:space="preserve">U$7,5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Tela Cliente</w:t>
        <w:tab/>
        <w:tab/>
        <w:tab/>
        <w:t xml:space="preserve">U$5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Corte Láser</w:t>
        <w:tab/>
        <w:tab/>
        <w:tab/>
        <w:t xml:space="preserve">U$0,65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GLIDE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Dtf: textil y UV U$S8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10% DESCUENTO EN SUBLIMACIÓN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U$2,5 ESCUDO TPU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$30 corte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no cobrar urgentes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PUBLIOBJETOS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US$4 la impresion de papel,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US$11 DTF TEXTIL 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20% de desc en DTF UV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Banderas Confeccionadas $200  -  (no cambia precio 20/11 - por Leroy)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no cobrar urgentes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PUNTOGYF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dtf textil y uv U$11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ecouv 20%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TALAGORRA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TIENE ROLLO X ADELANTADO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10% DESCUENTO TELAS Y ECOUV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mauro15 </w:t>
      </w:r>
      <w:r w:rsidDel="00000000" w:rsidR="00000000" w:rsidRPr="00000000">
        <w:rPr>
          <w:rtl w:val="0"/>
        </w:rPr>
        <w:t xml:space="preserve">(factura crédito)  y </w:t>
      </w:r>
      <w:r w:rsidDel="00000000" w:rsidR="00000000" w:rsidRPr="00000000">
        <w:rPr>
          <w:b w:val="1"/>
          <w:bCs w:val="1"/>
          <w:rtl w:val="0"/>
        </w:rPr>
        <w:t xml:space="preserve">SundayClub15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corte       $20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estampado   $15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todos los dry y hexagonal a 8 usd  SOLO MAURO15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DTF u$15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CR-755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Precios especiales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sublimación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Dry pro Y Dry Pro New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Liso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Dry Microporoso (new)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Jacquard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Hexagonal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Adis común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Panamá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Jacquard elite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Jacquard charrúa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Dry Liso Milán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Todos estos a U$5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DTF u$11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parches $60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bordado escudos $80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NO COBRAR URGENTES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GANDINI-979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Precios Gandini: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Adis 6 usd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Hexagonal 8 usd           (U$6,56)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Dry Pro 8 usd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Dry Microporoso 8 usd    (U$6,56)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Adis Elastizado 6 usd    (U$4,92)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Rib 12 usd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Tela Cliente 5 usd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Dtf Textil 15 usd   (U$12,30)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$20 corte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$60 costura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x camiseta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$15 corte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$40 costura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x short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GERARDO </w:t>
      </w:r>
      <w:r w:rsidDel="00000000" w:rsidR="00000000" w:rsidRPr="00000000">
        <w:rPr>
          <w:rtl w:val="0"/>
        </w:rPr>
        <w:t xml:space="preserve">PRECIOS ESPECIALES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$200 Camisetas Internacionales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Shorts $75   Papel 3,5c/I (TC HEXAGONAL) 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Hexagonal U$6,50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DRy Microporoso U$6,50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LANCER </w:t>
      </w:r>
      <w:r w:rsidDel="00000000" w:rsidR="00000000" w:rsidRPr="00000000">
        <w:rPr>
          <w:rtl w:val="0"/>
        </w:rPr>
        <w:t xml:space="preserve"> -  PRECIOS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DTF                         </w:t>
        <w:tab/>
        <w:t xml:space="preserve">U$12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DTF UV                      </w:t>
        <w:tab/>
        <w:t xml:space="preserve">U$22   por el momento 09/12 U$11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Bandera confeccionada       </w:t>
        <w:tab/>
        <w:t xml:space="preserve">250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Tela Bandera (bandera mesh)</w:t>
        <w:tab/>
        <w:t xml:space="preserve">U$9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Tela Bandera fina</w:t>
        <w:tab/>
        <w:tab/>
        <w:t xml:space="preserve">U$7,5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Tela Cliente</w:t>
        <w:tab/>
        <w:tab/>
        <w:tab/>
        <w:t xml:space="preserve">U$5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Corte Láser</w:t>
        <w:tab/>
        <w:tab/>
        <w:tab/>
        <w:t xml:space="preserve">U$0,65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NPEREZ - TDH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Los SB que el nombre diga shorts y cantidad se debe hacer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 $110 cada Short y pasarlo a USD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Dry Pro U$7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Dry microporoso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Hexagonal U$8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tela cliente U$6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TPU  $80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Dtf  U$18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DISEÑO 15% DESCUENTO -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BORDADO $90 LA PIEZA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90 las enteras, y 100 las medias caña con antideslizante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Nperez - TDH  tela cliente 1750 metros  y waterproof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tela cliente U$6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Tacuarembó grid va al 50%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TPU TACUAREMBO NO SE COBRA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CORTE $25 POR CONJUNTO $12,5 POR PRENDA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no cobrar urgentes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IMPRENTA ROJO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Lona 3,20 a US$20;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DTF Textil y Uv a 15 usd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bandera u$4,40 no cobrar urgencia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Te paso los precios que yo tengo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banderas 2.70x140 $ 900 IVA INC. cada una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3.00x1.00 u$s14 IVA INC. cada una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1.50 X 0.90 IGAUL QUE SIEMPRE  U$4.40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MoreggiT-07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Hexagonal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Dry Pro New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Dry Pro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Adis Elastizado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Descuento del 20%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----------------------------------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Dry microporoso USD 7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corte, costura y bordado no tienen descuento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le mando separado de sublimación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Cabala-uy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descontar de U$2.832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City 11,05      (9,06)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Elite 11,05     (9,06)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Hexagonal 8,93   (7,32)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Rib 10,20     (8,36)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Grid 10,20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Delta 10,20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Charrúa usd 11,05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Dry pro 8,93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no cobrar urgentes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Nicolás Marichal  -  Damián Iglesias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7 usd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En telas 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Hexagonal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Dry liso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Dry microporoso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DTF 15 usd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Corte $15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KIME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DTF-UV  U$15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PAPEL  U$5,25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FVR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Camiseta y short Niño $350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de Adulto $500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remeras niño$200  remeras adulto $300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CAMPERAS $400   -  DTF/UV U$18    -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SE COBRAN URGENTES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AnotnioLepra</w:t>
      </w:r>
    </w:p>
    <w:p w:rsidR="00000000" w:rsidDel="00000000" w:rsidP="00000000" w:rsidRDefault="00000000" w:rsidRPr="00000000" w14:paraId="000001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camisetas $200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Dry Microporoso U$8,5</w:t>
      </w:r>
    </w:p>
    <w:p w:rsidR="00000000" w:rsidDel="00000000" w:rsidP="00000000" w:rsidRDefault="00000000" w:rsidRPr="00000000" w14:paraId="000001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</w:t>
      </w:r>
    </w:p>
    <w:p w:rsidR="00000000" w:rsidDel="00000000" w:rsidP="00000000" w:rsidRDefault="00000000" w:rsidRPr="00000000" w14:paraId="0000018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Burgos</w:t>
      </w:r>
    </w:p>
    <w:p w:rsidR="00000000" w:rsidDel="00000000" w:rsidP="00000000" w:rsidRDefault="00000000" w:rsidRPr="00000000" w14:paraId="000001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Tela Cliente a 5 usd    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DTF- U$15 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no cobrar urgentes</w:t>
      </w:r>
    </w:p>
    <w:p w:rsidR="00000000" w:rsidDel="00000000" w:rsidP="00000000" w:rsidRDefault="00000000" w:rsidRPr="00000000" w14:paraId="000001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</w:t>
      </w:r>
    </w:p>
    <w:p w:rsidR="00000000" w:rsidDel="00000000" w:rsidP="00000000" w:rsidRDefault="00000000" w:rsidRPr="00000000" w14:paraId="0000019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TF-SPORT</w:t>
      </w:r>
    </w:p>
    <w:p w:rsidR="00000000" w:rsidDel="00000000" w:rsidP="00000000" w:rsidRDefault="00000000" w:rsidRPr="00000000" w14:paraId="000001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descuento 25%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Remera feria $160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19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GANDINI-979  </w:t>
      </w:r>
    </w:p>
    <w:p w:rsidR="00000000" w:rsidDel="00000000" w:rsidP="00000000" w:rsidRDefault="00000000" w:rsidRPr="00000000" w14:paraId="000001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DTF U$15 (U$12,30s/I) - 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Tela cliente U$5 (U$4,30)  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adis U$6 - 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hexagonal U$8 - 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adis elastizado U$6 (U$4,92) -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dry pro newU$8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—--------------------------------------------------------------------------------------------------------------</w:t>
      </w:r>
    </w:p>
    <w:p w:rsidR="00000000" w:rsidDel="00000000" w:rsidP="00000000" w:rsidRDefault="00000000" w:rsidRPr="00000000" w14:paraId="000001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mrivero-745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-10% de desc en todos los productos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Montevideo Uniformes 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DTF u$9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no cobrar urgente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ESTAMPADO   $6,10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GLIDE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10% SUBLIMACIÓN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