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3D4D9" w14:textId="77777777" w:rsidR="00C44E8D" w:rsidRDefault="00C44E8D"/>
    <w:p w14:paraId="6AF8E378" w14:textId="598940F8" w:rsidR="00C44E8D" w:rsidRDefault="00C44E8D" w:rsidP="00C44E8D">
      <w:pPr>
        <w:ind w:hanging="993"/>
      </w:pPr>
      <w:r>
        <w:t xml:space="preserve">Creación de </w:t>
      </w:r>
      <w:proofErr w:type="spellStart"/>
      <w:r>
        <w:t>bucket</w:t>
      </w:r>
      <w:proofErr w:type="spellEnd"/>
      <w:r>
        <w:t xml:space="preserve"> en s3 para carga y transformación de datos</w:t>
      </w:r>
      <w:r>
        <w:tab/>
      </w:r>
    </w:p>
    <w:p w14:paraId="7D998033" w14:textId="018E4E34" w:rsidR="00C44E8D" w:rsidRDefault="00C44E8D">
      <w:r w:rsidRPr="00C44E8D">
        <w:drawing>
          <wp:anchor distT="0" distB="0" distL="114300" distR="114300" simplePos="0" relativeHeight="251658240" behindDoc="0" locked="0" layoutInCell="1" allowOverlap="1" wp14:anchorId="592ADBD4" wp14:editId="4B5AC7C7">
            <wp:simplePos x="0" y="0"/>
            <wp:positionH relativeFrom="margin">
              <wp:align>center</wp:align>
            </wp:positionH>
            <wp:positionV relativeFrom="paragraph">
              <wp:posOffset>218440</wp:posOffset>
            </wp:positionV>
            <wp:extent cx="7170420" cy="3573780"/>
            <wp:effectExtent l="0" t="0" r="0" b="762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042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144AF5" w14:textId="32D1D166" w:rsidR="00C44E8D" w:rsidRDefault="00C44E8D"/>
    <w:p w14:paraId="65B69C6A" w14:textId="5EE4C20F" w:rsidR="00C44E8D" w:rsidRDefault="00C44E8D"/>
    <w:p w14:paraId="4D184C4F" w14:textId="6A7265FF" w:rsidR="00C44E8D" w:rsidRDefault="00C44E8D"/>
    <w:p w14:paraId="4B5D454D" w14:textId="1A61A1AA" w:rsidR="00C44E8D" w:rsidRDefault="00C44E8D"/>
    <w:p w14:paraId="169B0D94" w14:textId="77777777" w:rsidR="00C44E8D" w:rsidRDefault="00C44E8D"/>
    <w:p w14:paraId="1349A27C" w14:textId="7C3D1E7B" w:rsidR="00C44E8D" w:rsidRDefault="00C44E8D"/>
    <w:p w14:paraId="7D809358" w14:textId="6A86BBD6" w:rsidR="00C44E8D" w:rsidRDefault="00C44E8D"/>
    <w:p w14:paraId="77EC9EDA" w14:textId="2D13F4F6" w:rsidR="00C44E8D" w:rsidRDefault="00C44E8D"/>
    <w:p w14:paraId="7CC2B063" w14:textId="660C750C" w:rsidR="00C44E8D" w:rsidRDefault="00C44E8D"/>
    <w:p w14:paraId="17D14529" w14:textId="314ED339" w:rsidR="00C44E8D" w:rsidRDefault="00C44E8D"/>
    <w:p w14:paraId="6C1B497B" w14:textId="77777777" w:rsidR="00C44E8D" w:rsidRDefault="00C44E8D"/>
    <w:p w14:paraId="0565A17D" w14:textId="797D0605" w:rsidR="00EB0454" w:rsidRDefault="00EB0454"/>
    <w:p w14:paraId="4C5CF01E" w14:textId="3D1A485A" w:rsidR="00C44E8D" w:rsidRDefault="00C44E8D"/>
    <w:p w14:paraId="2219092D" w14:textId="5389A945" w:rsidR="00C44E8D" w:rsidRDefault="00C44E8D" w:rsidP="00C44E8D">
      <w:pPr>
        <w:ind w:hanging="709"/>
      </w:pPr>
      <w:proofErr w:type="spellStart"/>
      <w:r>
        <w:t>Crawler</w:t>
      </w:r>
      <w:r w:rsidR="00CE0A7A">
        <w:t>s</w:t>
      </w:r>
      <w:proofErr w:type="spellEnd"/>
      <w:r>
        <w:t xml:space="preserve"> para la inferencia de los esquemas </w:t>
      </w:r>
    </w:p>
    <w:p w14:paraId="4C662462" w14:textId="50FF91EA" w:rsidR="00C44E8D" w:rsidRDefault="00C44E8D">
      <w:r w:rsidRPr="00C44E8D">
        <w:drawing>
          <wp:anchor distT="0" distB="0" distL="114300" distR="114300" simplePos="0" relativeHeight="251659264" behindDoc="0" locked="0" layoutInCell="1" allowOverlap="1" wp14:anchorId="2D50A76E" wp14:editId="2207539B">
            <wp:simplePos x="0" y="0"/>
            <wp:positionH relativeFrom="column">
              <wp:posOffset>-653415</wp:posOffset>
            </wp:positionH>
            <wp:positionV relativeFrom="paragraph">
              <wp:posOffset>210820</wp:posOffset>
            </wp:positionV>
            <wp:extent cx="6844665" cy="272796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4824" cy="27320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4EE8D1" w14:textId="632F977A" w:rsidR="00C44E8D" w:rsidRDefault="00C44E8D"/>
    <w:p w14:paraId="33D3143D" w14:textId="43BC37BC" w:rsidR="00CE0A7A" w:rsidRDefault="00CE0A7A"/>
    <w:p w14:paraId="26B2FD64" w14:textId="3BAFB3DB" w:rsidR="00CE0A7A" w:rsidRDefault="00CE0A7A"/>
    <w:p w14:paraId="5E9399D2" w14:textId="5F80EF25" w:rsidR="00CE0A7A" w:rsidRDefault="00CE0A7A"/>
    <w:p w14:paraId="706340D2" w14:textId="2ABAA516" w:rsidR="00CE0A7A" w:rsidRDefault="00CE0A7A"/>
    <w:p w14:paraId="555C0CF1" w14:textId="47694C1F" w:rsidR="00CE0A7A" w:rsidRDefault="00CE0A7A"/>
    <w:p w14:paraId="2D9A218C" w14:textId="0D05BB00" w:rsidR="00CE0A7A" w:rsidRDefault="00CE0A7A"/>
    <w:p w14:paraId="7B5F5B11" w14:textId="0E1F1A7B" w:rsidR="00CE0A7A" w:rsidRDefault="00CE0A7A"/>
    <w:p w14:paraId="5A47AADC" w14:textId="0A72B362" w:rsidR="00CE0A7A" w:rsidRDefault="00CE0A7A"/>
    <w:p w14:paraId="6D587AEF" w14:textId="767115D6" w:rsidR="00CE0A7A" w:rsidRDefault="00CE0A7A"/>
    <w:p w14:paraId="6B5FAC0C" w14:textId="50584B8F" w:rsidR="00CE0A7A" w:rsidRDefault="00CE0A7A"/>
    <w:p w14:paraId="665788E2" w14:textId="04A3DBCF" w:rsidR="00CE0A7A" w:rsidRDefault="00CE0A7A" w:rsidP="00CE0A7A">
      <w:pPr>
        <w:ind w:left="-567"/>
      </w:pPr>
      <w:r>
        <w:lastRenderedPageBreak/>
        <w:t>Tablas creadas en el data catalog</w:t>
      </w:r>
    </w:p>
    <w:p w14:paraId="2E6263F9" w14:textId="1A2F437A" w:rsidR="00AB4261" w:rsidRDefault="00AB4261" w:rsidP="00AB4261">
      <w:r w:rsidRPr="00CE0A7A">
        <w:drawing>
          <wp:anchor distT="0" distB="0" distL="114300" distR="114300" simplePos="0" relativeHeight="251660288" behindDoc="0" locked="0" layoutInCell="1" allowOverlap="1" wp14:anchorId="7F0150F2" wp14:editId="49E635AB">
            <wp:simplePos x="0" y="0"/>
            <wp:positionH relativeFrom="column">
              <wp:posOffset>-371475</wp:posOffset>
            </wp:positionH>
            <wp:positionV relativeFrom="paragraph">
              <wp:posOffset>284480</wp:posOffset>
            </wp:positionV>
            <wp:extent cx="6484620" cy="2307590"/>
            <wp:effectExtent l="0" t="0" r="0" b="0"/>
            <wp:wrapThrough wrapText="bothSides">
              <wp:wrapPolygon edited="0">
                <wp:start x="0" y="0"/>
                <wp:lineTo x="0" y="21398"/>
                <wp:lineTo x="21511" y="21398"/>
                <wp:lineTo x="21511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462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3EE1A3" w14:textId="77777777" w:rsidR="00AB4261" w:rsidRDefault="00AB4261" w:rsidP="00204B9D">
      <w:pPr>
        <w:ind w:left="-567"/>
      </w:pPr>
    </w:p>
    <w:p w14:paraId="16577D69" w14:textId="1EEE6A6E" w:rsidR="00AB4261" w:rsidRPr="00AB4261" w:rsidRDefault="00AB4261" w:rsidP="00204B9D">
      <w:pPr>
        <w:ind w:left="-567"/>
        <w:rPr>
          <w:b/>
          <w:bCs/>
        </w:rPr>
      </w:pPr>
      <w:proofErr w:type="spellStart"/>
      <w:r w:rsidRPr="00AB4261">
        <w:rPr>
          <w:b/>
          <w:bCs/>
        </w:rPr>
        <w:t>G</w:t>
      </w:r>
      <w:r>
        <w:rPr>
          <w:b/>
          <w:bCs/>
        </w:rPr>
        <w:t>lue</w:t>
      </w:r>
      <w:proofErr w:type="spellEnd"/>
      <w:r w:rsidRPr="00AB4261">
        <w:rPr>
          <w:b/>
          <w:bCs/>
        </w:rPr>
        <w:t xml:space="preserve"> J</w:t>
      </w:r>
      <w:r>
        <w:rPr>
          <w:b/>
          <w:bCs/>
        </w:rPr>
        <w:t>obs</w:t>
      </w:r>
      <w:r w:rsidRPr="00AB4261">
        <w:rPr>
          <w:b/>
          <w:bCs/>
        </w:rPr>
        <w:t xml:space="preserve"> </w:t>
      </w:r>
    </w:p>
    <w:p w14:paraId="1A5DAEE2" w14:textId="452E6F7C" w:rsidR="00AB4261" w:rsidRDefault="00AB4261" w:rsidP="00204B9D">
      <w:pPr>
        <w:ind w:left="-567"/>
      </w:pPr>
      <w:r w:rsidRPr="00AB4261">
        <w:drawing>
          <wp:inline distT="0" distB="0" distL="0" distR="0" wp14:anchorId="2177CA94" wp14:editId="38E8E2A6">
            <wp:extent cx="5996381" cy="2209800"/>
            <wp:effectExtent l="0" t="0" r="444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02525" cy="221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4CD97" w14:textId="77777777" w:rsidR="00AB4261" w:rsidRDefault="00AB4261" w:rsidP="00AB4261"/>
    <w:p w14:paraId="6412F289" w14:textId="0AECBC02" w:rsidR="00CE0A7A" w:rsidRDefault="00AB4261" w:rsidP="00204B9D">
      <w:pPr>
        <w:ind w:left="-567"/>
      </w:pPr>
      <w:r w:rsidRPr="00204B9D">
        <w:drawing>
          <wp:anchor distT="0" distB="0" distL="114300" distR="114300" simplePos="0" relativeHeight="251661312" behindDoc="0" locked="0" layoutInCell="1" allowOverlap="1" wp14:anchorId="4AA8528D" wp14:editId="35D92A64">
            <wp:simplePos x="0" y="0"/>
            <wp:positionH relativeFrom="margin">
              <wp:posOffset>-384810</wp:posOffset>
            </wp:positionH>
            <wp:positionV relativeFrom="paragraph">
              <wp:posOffset>292100</wp:posOffset>
            </wp:positionV>
            <wp:extent cx="6198235" cy="2515622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8235" cy="25156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04B9D">
        <w:t xml:space="preserve">Base de datos creada en AWS </w:t>
      </w:r>
      <w:proofErr w:type="spellStart"/>
      <w:r w:rsidR="00D02CAC">
        <w:t>redshift</w:t>
      </w:r>
      <w:proofErr w:type="spellEnd"/>
    </w:p>
    <w:p w14:paraId="55C261DF" w14:textId="217B1BF8" w:rsidR="00AB4261" w:rsidRDefault="00AB4261" w:rsidP="00204B9D">
      <w:pPr>
        <w:ind w:left="-567"/>
      </w:pPr>
    </w:p>
    <w:p w14:paraId="606FA867" w14:textId="464AC8AA" w:rsidR="00AE20AB" w:rsidRDefault="00AE20AB"/>
    <w:p w14:paraId="28DA20A3" w14:textId="6D085E85" w:rsidR="00AE20AB" w:rsidRDefault="00AE20AB"/>
    <w:p w14:paraId="7B82C737" w14:textId="77777777" w:rsidR="00AE20AB" w:rsidRDefault="00AE20AB"/>
    <w:p w14:paraId="15AA63A7" w14:textId="604221BE" w:rsidR="00AE20AB" w:rsidRDefault="00AE20AB"/>
    <w:p w14:paraId="6A9F9671" w14:textId="77777777" w:rsidR="00AE20AB" w:rsidRDefault="00AE20AB"/>
    <w:p w14:paraId="38EC8D06" w14:textId="756233F9" w:rsidR="00AE20AB" w:rsidRDefault="0001547B" w:rsidP="0001547B">
      <w:pPr>
        <w:ind w:left="-709"/>
      </w:pPr>
      <w:r>
        <w:lastRenderedPageBreak/>
        <w:t xml:space="preserve">Cálculo del total </w:t>
      </w:r>
      <w:proofErr w:type="spellStart"/>
      <w:r w:rsidR="00AE20AB">
        <w:t>Total</w:t>
      </w:r>
      <w:proofErr w:type="spellEnd"/>
      <w:r w:rsidR="00AE20AB">
        <w:t>, con descuentos</w:t>
      </w:r>
      <w:r w:rsidR="00AE20AB" w:rsidRPr="00AE20AB">
        <w:drawing>
          <wp:anchor distT="0" distB="0" distL="114300" distR="114300" simplePos="0" relativeHeight="251663360" behindDoc="0" locked="0" layoutInCell="1" allowOverlap="1" wp14:anchorId="14D3F37F" wp14:editId="6C944EEA">
            <wp:simplePos x="0" y="0"/>
            <wp:positionH relativeFrom="column">
              <wp:posOffset>-402590</wp:posOffset>
            </wp:positionH>
            <wp:positionV relativeFrom="paragraph">
              <wp:posOffset>440690</wp:posOffset>
            </wp:positionV>
            <wp:extent cx="6128385" cy="1714500"/>
            <wp:effectExtent l="0" t="0" r="5715" b="0"/>
            <wp:wrapThrough wrapText="bothSides">
              <wp:wrapPolygon edited="0">
                <wp:start x="0" y="0"/>
                <wp:lineTo x="0" y="21360"/>
                <wp:lineTo x="21553" y="21360"/>
                <wp:lineTo x="21553" y="0"/>
                <wp:lineTo x="0" y="0"/>
              </wp:wrapPolygon>
            </wp:wrapThrough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838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3B790A" w14:textId="77777777" w:rsidR="00AB4261" w:rsidRPr="00836E71" w:rsidRDefault="00AB4261">
      <w:pPr>
        <w:rPr>
          <w:u w:val="single"/>
        </w:rPr>
      </w:pPr>
    </w:p>
    <w:p w14:paraId="07E5FCE7" w14:textId="44691078" w:rsidR="00AB4261" w:rsidRDefault="00836E71" w:rsidP="00836E71">
      <w:pPr>
        <w:ind w:left="-709"/>
      </w:pPr>
      <w:r>
        <w:t xml:space="preserve"> Cantidad de producto por compra</w:t>
      </w:r>
    </w:p>
    <w:p w14:paraId="4E8E6543" w14:textId="3F0EFEB4" w:rsidR="00836E71" w:rsidRDefault="00836E71">
      <w:r w:rsidRPr="00836E71">
        <w:drawing>
          <wp:inline distT="0" distB="0" distL="0" distR="0" wp14:anchorId="3D4E15B5" wp14:editId="2E9BDA44">
            <wp:extent cx="5612130" cy="202311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89DC1" w14:textId="77777777" w:rsidR="00AB4261" w:rsidRDefault="00AB4261"/>
    <w:p w14:paraId="193185F8" w14:textId="77777777" w:rsidR="00AB4261" w:rsidRDefault="00AB4261"/>
    <w:p w14:paraId="3F456415" w14:textId="0DF8B482" w:rsidR="00AE20AB" w:rsidRDefault="004E11A8">
      <w:r>
        <w:t xml:space="preserve">Carga de los datos a s3 desde </w:t>
      </w:r>
      <w:proofErr w:type="spellStart"/>
      <w:r>
        <w:t>airflow</w:t>
      </w:r>
      <w:proofErr w:type="spellEnd"/>
    </w:p>
    <w:p w14:paraId="2860967F" w14:textId="4419DC7D" w:rsidR="00AE6D98" w:rsidRPr="00AE6D98" w:rsidRDefault="00AE6D98">
      <w:pPr>
        <w:rPr>
          <w:lang w:val="en-US"/>
        </w:rPr>
      </w:pPr>
      <w:proofErr w:type="spellStart"/>
      <w:r w:rsidRPr="00AE6D98">
        <w:rPr>
          <w:lang w:val="en-US"/>
        </w:rPr>
        <w:t>Comando</w:t>
      </w:r>
      <w:proofErr w:type="spellEnd"/>
      <w:r w:rsidRPr="00AE6D98">
        <w:rPr>
          <w:lang w:val="en-US"/>
        </w:rPr>
        <w:t xml:space="preserve">: </w:t>
      </w:r>
      <w:r w:rsidRPr="00AE6D98">
        <w:rPr>
          <w:lang w:val="en-US"/>
        </w:rPr>
        <w:t xml:space="preserve">docker-compose exec webserver airflow tasks test </w:t>
      </w:r>
      <w:proofErr w:type="spellStart"/>
      <w:r w:rsidRPr="00AE6D98">
        <w:rPr>
          <w:lang w:val="en-US"/>
        </w:rPr>
        <w:t>ecommerce_etl</w:t>
      </w:r>
      <w:proofErr w:type="spellEnd"/>
      <w:r w:rsidRPr="00AE6D98">
        <w:rPr>
          <w:lang w:val="en-US"/>
        </w:rPr>
        <w:t xml:space="preserve"> </w:t>
      </w:r>
      <w:proofErr w:type="spellStart"/>
      <w:r w:rsidRPr="00AE6D98">
        <w:rPr>
          <w:lang w:val="en-US"/>
        </w:rPr>
        <w:t>extract_data</w:t>
      </w:r>
      <w:proofErr w:type="spellEnd"/>
      <w:r w:rsidRPr="00AE6D98">
        <w:rPr>
          <w:lang w:val="en-US"/>
        </w:rPr>
        <w:t xml:space="preserve"> 2025-07-31</w:t>
      </w:r>
    </w:p>
    <w:p w14:paraId="45B4F1CC" w14:textId="2F2C77CF" w:rsidR="004E11A8" w:rsidRDefault="004E11A8">
      <w:r w:rsidRPr="004E11A8">
        <w:drawing>
          <wp:inline distT="0" distB="0" distL="0" distR="0" wp14:anchorId="76C28D19" wp14:editId="0DA79BE5">
            <wp:extent cx="5612130" cy="192405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76F5B" w14:textId="77777777" w:rsidR="00AB4261" w:rsidRDefault="00AB4261"/>
    <w:p w14:paraId="084CB1BA" w14:textId="2D790E54" w:rsidR="00AB4261" w:rsidRDefault="00AB4261">
      <w:r>
        <w:t>Transformación</w:t>
      </w:r>
      <w:r w:rsidR="00AE6D98">
        <w:t xml:space="preserve"> de los datos usando AWS </w:t>
      </w:r>
      <w:proofErr w:type="spellStart"/>
      <w:r w:rsidR="00AE6D98">
        <w:t>Glue</w:t>
      </w:r>
      <w:proofErr w:type="spellEnd"/>
      <w:r w:rsidR="00AE6D98">
        <w:t xml:space="preserve"> desde </w:t>
      </w:r>
      <w:proofErr w:type="spellStart"/>
      <w:r>
        <w:t>A</w:t>
      </w:r>
      <w:r w:rsidR="00AE6D98">
        <w:t>irflow</w:t>
      </w:r>
      <w:proofErr w:type="spellEnd"/>
    </w:p>
    <w:p w14:paraId="30BB7B72" w14:textId="64CDACCF" w:rsidR="00AB4261" w:rsidRDefault="00AB4261">
      <w:r w:rsidRPr="00AB4261">
        <w:drawing>
          <wp:inline distT="0" distB="0" distL="0" distR="0" wp14:anchorId="416B7DE1" wp14:editId="1B01DA73">
            <wp:extent cx="5612130" cy="198247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099CC" w14:textId="111E56B4" w:rsidR="00AE20AB" w:rsidRDefault="00AE20AB"/>
    <w:p w14:paraId="26451A29" w14:textId="77777777" w:rsidR="00AE20AB" w:rsidRDefault="00AE20AB"/>
    <w:sectPr w:rsidR="00AE20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E8D"/>
    <w:rsid w:val="0001547B"/>
    <w:rsid w:val="00204B9D"/>
    <w:rsid w:val="004E11A8"/>
    <w:rsid w:val="00836E71"/>
    <w:rsid w:val="00AB4261"/>
    <w:rsid w:val="00AE20AB"/>
    <w:rsid w:val="00AE6D98"/>
    <w:rsid w:val="00C44E8D"/>
    <w:rsid w:val="00CE0A7A"/>
    <w:rsid w:val="00D02CAC"/>
    <w:rsid w:val="00EB0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7D5CA"/>
  <w15:chartTrackingRefBased/>
  <w15:docId w15:val="{DEFCF25C-CCE5-4709-BAB8-B5598760E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4</Pages>
  <Words>78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Moreno</dc:creator>
  <cp:keywords/>
  <dc:description/>
  <cp:lastModifiedBy>Santiago Moreno</cp:lastModifiedBy>
  <cp:revision>1</cp:revision>
  <dcterms:created xsi:type="dcterms:W3CDTF">2025-08-01T01:21:00Z</dcterms:created>
  <dcterms:modified xsi:type="dcterms:W3CDTF">2025-08-01T04:27:00Z</dcterms:modified>
</cp:coreProperties>
</file>