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8A311" w14:textId="77777777" w:rsidR="0041048A" w:rsidRPr="0041048A" w:rsidRDefault="0041048A" w:rsidP="0041048A">
      <w:pPr>
        <w:pStyle w:val="Ttulo1"/>
        <w:spacing w:before="0" w:before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t>UNIVERSIDAD AUTÓNOMA DE COLOMBIA FACULTAD DE INGENIERÍA PROGRAMA DE INGENIERÍA DE SISTEMAS</w:t>
      </w:r>
    </w:p>
    <w:p w14:paraId="1A3497EC" w14:textId="77777777" w:rsidR="0041048A" w:rsidRP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r w:rsidRPr="0041048A">
        <w:rPr>
          <w:rStyle w:val="Textoennegrita"/>
          <w:rFonts w:ascii="Segoe UI" w:hAnsi="Segoe UI" w:cs="Segoe UI"/>
        </w:rPr>
        <w:t>Señores</w:t>
      </w:r>
    </w:p>
    <w:p w14:paraId="6EB4FCEB" w14:textId="1CC85A2D" w:rsidR="0041048A" w:rsidRP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  <w:r w:rsidRPr="0041048A">
        <w:rPr>
          <w:rStyle w:val="CdigoHTML"/>
          <w:sz w:val="24"/>
          <w:szCs w:val="24"/>
        </w:rPr>
        <w:t>Comité de Programa Académico Programa de Ingeniería de Sistemas</w:t>
      </w:r>
    </w:p>
    <w:p w14:paraId="4D382E5A" w14:textId="77777777" w:rsidR="0041048A" w:rsidRP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</w:p>
    <w:p w14:paraId="3057A873" w14:textId="38D9F5C9" w:rsid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r w:rsidRPr="0041048A">
        <w:rPr>
          <w:rFonts w:ascii="Segoe UI" w:hAnsi="Segoe UI" w:cs="Segoe UI"/>
        </w:rPr>
        <w:t>En el siguiente documento se presenta la propuesta de trabajo de grado para ser evaluada y así iniciar uno de los procesos requisito para finalizar la carrera de Ingeniería de sistemas.</w:t>
      </w:r>
    </w:p>
    <w:p w14:paraId="1CB6FEF5" w14:textId="77777777" w:rsidR="0041048A" w:rsidRP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</w:rPr>
      </w:pPr>
    </w:p>
    <w:p w14:paraId="64F12A44" w14:textId="5AECF609" w:rsidR="0041048A" w:rsidRPr="0041048A" w:rsidRDefault="0041048A" w:rsidP="0041048A">
      <w:pPr>
        <w:pStyle w:val="Ttulo2"/>
        <w:numPr>
          <w:ilvl w:val="0"/>
          <w:numId w:val="18"/>
        </w:numPr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t>Título</w:t>
      </w:r>
    </w:p>
    <w:p w14:paraId="6C1D3DD5" w14:textId="77777777" w:rsid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</w:p>
    <w:p w14:paraId="703EC5BD" w14:textId="14644FE9" w:rsid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  <w:r w:rsidRPr="0041048A">
        <w:rPr>
          <w:rStyle w:val="CdigoHTML"/>
          <w:sz w:val="24"/>
          <w:szCs w:val="24"/>
        </w:rPr>
        <w:t>Aplicación web para seguimiento y control de trabajos de grado elaborados bajo la metodología ágil Ma</w:t>
      </w:r>
      <w:r w:rsidR="00AB69CC">
        <w:rPr>
          <w:rStyle w:val="CdigoHTML"/>
          <w:sz w:val="24"/>
          <w:szCs w:val="24"/>
        </w:rPr>
        <w:t>T</w:t>
      </w:r>
      <w:r w:rsidRPr="0041048A">
        <w:rPr>
          <w:rStyle w:val="CdigoHTML"/>
          <w:sz w:val="24"/>
          <w:szCs w:val="24"/>
        </w:rPr>
        <w:t>ra</w:t>
      </w:r>
      <w:r w:rsidR="00AB69CC">
        <w:rPr>
          <w:rStyle w:val="CdigoHTML"/>
          <w:sz w:val="24"/>
          <w:szCs w:val="24"/>
        </w:rPr>
        <w:t>G</w:t>
      </w:r>
      <w:r w:rsidRPr="0041048A">
        <w:rPr>
          <w:rStyle w:val="CdigoHTML"/>
          <w:sz w:val="24"/>
          <w:szCs w:val="24"/>
        </w:rPr>
        <w:t>ra</w:t>
      </w:r>
      <w:r>
        <w:rPr>
          <w:rStyle w:val="CdigoHTML"/>
          <w:sz w:val="24"/>
          <w:szCs w:val="24"/>
        </w:rPr>
        <w:t>.</w:t>
      </w:r>
    </w:p>
    <w:p w14:paraId="5AA8729A" w14:textId="77777777" w:rsidR="0041048A" w:rsidRPr="0041048A" w:rsidRDefault="0041048A" w:rsidP="0041048A">
      <w:pPr>
        <w:pStyle w:val="HTMLconformatoprevio"/>
        <w:spacing w:line="326" w:lineRule="atLeast"/>
        <w:rPr>
          <w:rStyle w:val="CdigoHTML"/>
          <w:sz w:val="21"/>
          <w:szCs w:val="21"/>
        </w:rPr>
      </w:pPr>
    </w:p>
    <w:p w14:paraId="3334E5F6" w14:textId="77777777" w:rsidR="0041048A" w:rsidRPr="0041048A" w:rsidRDefault="0041048A" w:rsidP="0041048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t>2. Proponente</w:t>
      </w:r>
    </w:p>
    <w:p w14:paraId="79CE472C" w14:textId="77777777" w:rsid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</w:p>
    <w:p w14:paraId="3C770466" w14:textId="4E5A030F" w:rsid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  <w:r w:rsidRPr="0041048A">
        <w:rPr>
          <w:rStyle w:val="CdigoHTML"/>
          <w:sz w:val="24"/>
          <w:szCs w:val="24"/>
        </w:rPr>
        <w:t>Santiago Prieto y Juan Pablo Mosquera</w:t>
      </w:r>
    </w:p>
    <w:p w14:paraId="6E3446EA" w14:textId="77777777" w:rsidR="0041048A" w:rsidRP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</w:p>
    <w:p w14:paraId="792F1333" w14:textId="77777777" w:rsidR="0041048A" w:rsidRPr="0041048A" w:rsidRDefault="0041048A" w:rsidP="0041048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t>3. Resumen</w:t>
      </w:r>
    </w:p>
    <w:p w14:paraId="7586191A" w14:textId="77777777" w:rsid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5D64E250" w14:textId="1385B84A" w:rsidR="0041048A" w:rsidRP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r w:rsidRPr="0041048A">
        <w:rPr>
          <w:rFonts w:ascii="Segoe UI" w:hAnsi="Segoe UI" w:cs="Segoe UI"/>
        </w:rPr>
        <w:t>El presente trabajo se propone como proyecto de grado, componente que hace parte de los requisitos de carrera de ingeniería de sistemas exigidos Universidad Autónoma de Colombia.</w:t>
      </w:r>
    </w:p>
    <w:p w14:paraId="15341FBC" w14:textId="77777777" w:rsidR="0041048A" w:rsidRPr="0041048A" w:rsidRDefault="0041048A" w:rsidP="0041048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t>4. Área de Investigación</w:t>
      </w:r>
    </w:p>
    <w:p w14:paraId="560AAEF3" w14:textId="77777777" w:rsidR="0041048A" w:rsidRDefault="0041048A" w:rsidP="0041048A">
      <w:pPr>
        <w:pStyle w:val="HTMLconformatoprevio"/>
        <w:spacing w:line="326" w:lineRule="atLeast"/>
        <w:rPr>
          <w:rStyle w:val="CdigoHTML"/>
          <w:sz w:val="21"/>
          <w:szCs w:val="21"/>
        </w:rPr>
      </w:pPr>
    </w:p>
    <w:p w14:paraId="11CBEB4A" w14:textId="0E6C7766" w:rsidR="0041048A" w:rsidRDefault="001B49AF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  <w:r>
        <w:rPr>
          <w:rStyle w:val="CdigoHTML"/>
          <w:sz w:val="24"/>
          <w:szCs w:val="24"/>
        </w:rPr>
        <w:t>Desarrollo web y arquitectura en la nube.</w:t>
      </w:r>
    </w:p>
    <w:p w14:paraId="74BC03F4" w14:textId="77777777" w:rsidR="0041048A" w:rsidRP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</w:p>
    <w:p w14:paraId="4FE389F3" w14:textId="77777777" w:rsidR="0041048A" w:rsidRPr="0041048A" w:rsidRDefault="0041048A" w:rsidP="0041048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lastRenderedPageBreak/>
        <w:t>5. Planteamiento del problema</w:t>
      </w:r>
    </w:p>
    <w:p w14:paraId="4DEC2E69" w14:textId="77777777" w:rsid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</w:rPr>
      </w:pPr>
    </w:p>
    <w:p w14:paraId="67300BBD" w14:textId="4A4ED91E" w:rsidR="0041048A" w:rsidRP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r w:rsidRPr="0041048A">
        <w:rPr>
          <w:rFonts w:ascii="Segoe UI" w:hAnsi="Segoe UI" w:cs="Segoe UI"/>
        </w:rPr>
        <w:t>Es evidente la necesidad de una herramienta y/o canal de comunicación dentro de la universidad que permita a los alumnos que desarrollan sus trabajos de grado mantener contacto con sus tutores</w:t>
      </w:r>
      <w:r>
        <w:rPr>
          <w:rFonts w:ascii="Segoe UI" w:hAnsi="Segoe UI" w:cs="Segoe UI"/>
        </w:rPr>
        <w:t>,</w:t>
      </w:r>
      <w:r w:rsidRPr="0041048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y </w:t>
      </w:r>
      <w:r w:rsidRPr="0041048A">
        <w:rPr>
          <w:rFonts w:ascii="Segoe UI" w:hAnsi="Segoe UI" w:cs="Segoe UI"/>
        </w:rPr>
        <w:t>más ahora en esta época de pandemia donde las reuniones presenciales son limitadas y deben ser evitadas.</w:t>
      </w:r>
    </w:p>
    <w:p w14:paraId="393F310B" w14:textId="0274F272" w:rsidR="0041048A" w:rsidRP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r w:rsidRPr="0041048A">
        <w:rPr>
          <w:rFonts w:ascii="Segoe UI" w:hAnsi="Segoe UI" w:cs="Segoe UI"/>
        </w:rPr>
        <w:t>Actualmente no existe un canal oficial o que facilite la comunicación entre los alumnos y tutores lo que dificulta la comunicación y por ende el avance y desarrollo de los proyectos de grado. Esto evidencia la necesidad de herramientas como la que se propone en este proyecto.</w:t>
      </w:r>
    </w:p>
    <w:p w14:paraId="4849559A" w14:textId="77777777" w:rsidR="0041048A" w:rsidRPr="0041048A" w:rsidRDefault="0041048A" w:rsidP="0041048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t>6. Objetivos</w:t>
      </w:r>
    </w:p>
    <w:p w14:paraId="4065D048" w14:textId="7280E63F" w:rsidR="0041048A" w:rsidRPr="0041048A" w:rsidRDefault="0041048A" w:rsidP="00AB69CC">
      <w:pPr>
        <w:pStyle w:val="Ttulo3"/>
        <w:numPr>
          <w:ilvl w:val="1"/>
          <w:numId w:val="19"/>
        </w:numPr>
        <w:spacing w:before="0" w:after="48"/>
        <w:rPr>
          <w:rFonts w:ascii="Segoe UI" w:hAnsi="Segoe UI" w:cs="Segoe UI"/>
          <w:b w:val="0"/>
          <w:bCs/>
        </w:rPr>
      </w:pPr>
      <w:r w:rsidRPr="0041048A">
        <w:rPr>
          <w:rFonts w:ascii="Segoe UI" w:hAnsi="Segoe UI" w:cs="Segoe UI"/>
          <w:b w:val="0"/>
          <w:bCs/>
        </w:rPr>
        <w:t>Objetivo General:</w:t>
      </w:r>
    </w:p>
    <w:p w14:paraId="1CF4441B" w14:textId="773577A2" w:rsidR="0041048A" w:rsidRPr="001B49AF" w:rsidRDefault="0041048A" w:rsidP="00AB69CC">
      <w:pPr>
        <w:pStyle w:val="code-line"/>
        <w:numPr>
          <w:ilvl w:val="0"/>
          <w:numId w:val="16"/>
        </w:numPr>
        <w:rPr>
          <w:rFonts w:ascii="Segoe UI" w:hAnsi="Segoe UI" w:cs="Segoe UI"/>
        </w:rPr>
      </w:pPr>
      <w:commentRangeStart w:id="0"/>
      <w:r w:rsidRPr="001B49AF">
        <w:rPr>
          <w:rFonts w:ascii="Segoe UI" w:hAnsi="Segoe UI" w:cs="Segoe UI"/>
        </w:rPr>
        <w:t xml:space="preserve">Desarrollar una aplicación web enfocada </w:t>
      </w:r>
      <w:r w:rsidR="00AB69CC" w:rsidRPr="001B49AF">
        <w:rPr>
          <w:rFonts w:ascii="Segoe UI" w:hAnsi="Segoe UI" w:cs="Segoe UI"/>
        </w:rPr>
        <w:t>a proyectos de software planteados en trabajos de grado</w:t>
      </w:r>
      <w:r w:rsidR="001B49AF" w:rsidRPr="001B49AF">
        <w:rPr>
          <w:rFonts w:ascii="Segoe UI" w:hAnsi="Segoe UI" w:cs="Segoe UI"/>
        </w:rPr>
        <w:t xml:space="preserve"> que siguen la metodología MaTraGra</w:t>
      </w:r>
      <w:r w:rsidR="00AB69CC" w:rsidRPr="001B49AF">
        <w:rPr>
          <w:rFonts w:ascii="Segoe UI" w:hAnsi="Segoe UI" w:cs="Segoe UI"/>
        </w:rPr>
        <w:t>.</w:t>
      </w:r>
      <w:commentRangeEnd w:id="0"/>
      <w:r w:rsidR="00AB69CC" w:rsidRPr="001B49AF">
        <w:rPr>
          <w:rStyle w:val="Refdecomentario"/>
          <w:rFonts w:ascii="Calibri" w:eastAsia="Calibri" w:hAnsi="Calibri" w:cs="Calibri"/>
        </w:rPr>
        <w:commentReference w:id="0"/>
      </w:r>
    </w:p>
    <w:p w14:paraId="61E59380" w14:textId="77777777" w:rsidR="0041048A" w:rsidRPr="0041048A" w:rsidRDefault="0041048A" w:rsidP="0041048A">
      <w:pPr>
        <w:pStyle w:val="Ttulo3"/>
        <w:spacing w:before="0" w:after="48"/>
        <w:rPr>
          <w:rFonts w:ascii="Segoe UI" w:hAnsi="Segoe UI" w:cs="Segoe UI"/>
          <w:b w:val="0"/>
          <w:sz w:val="27"/>
          <w:szCs w:val="27"/>
        </w:rPr>
      </w:pPr>
      <w:r w:rsidRPr="0041048A">
        <w:rPr>
          <w:rFonts w:ascii="Segoe UI" w:hAnsi="Segoe UI" w:cs="Segoe UI"/>
          <w:b w:val="0"/>
          <w:bCs/>
        </w:rPr>
        <w:t xml:space="preserve">6.2 </w:t>
      </w:r>
      <w:commentRangeStart w:id="1"/>
      <w:r w:rsidRPr="0041048A">
        <w:rPr>
          <w:rFonts w:ascii="Segoe UI" w:hAnsi="Segoe UI" w:cs="Segoe UI"/>
          <w:b w:val="0"/>
          <w:bCs/>
        </w:rPr>
        <w:t>Objetivos Específicos:</w:t>
      </w:r>
      <w:commentRangeEnd w:id="1"/>
      <w:r w:rsidR="00AB69CC">
        <w:rPr>
          <w:rStyle w:val="Refdecomentario"/>
          <w:b w:val="0"/>
        </w:rPr>
        <w:commentReference w:id="1"/>
      </w:r>
    </w:p>
    <w:p w14:paraId="7D133B36" w14:textId="69DF28A9" w:rsidR="0041048A" w:rsidRDefault="00327134" w:rsidP="00327134">
      <w:pPr>
        <w:pStyle w:val="code-line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Permitir la comunicación entre estudiante(s) y profesor tutor.</w:t>
      </w:r>
    </w:p>
    <w:p w14:paraId="3127BC5A" w14:textId="6793AAA3" w:rsidR="00327134" w:rsidRDefault="00327134" w:rsidP="00327134">
      <w:pPr>
        <w:pStyle w:val="code-line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Llevar registro de todas las actividades del proyecto.</w:t>
      </w:r>
    </w:p>
    <w:p w14:paraId="270621C8" w14:textId="4D0CBC89" w:rsidR="00327134" w:rsidRDefault="00327134" w:rsidP="00327134">
      <w:pPr>
        <w:pStyle w:val="code-line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Visualizar el estado y etapas del proyecto según lo definido en la metodología MaTraGra.</w:t>
      </w:r>
    </w:p>
    <w:p w14:paraId="7CA9ADAE" w14:textId="2A202AA5" w:rsidR="00327134" w:rsidRPr="00327134" w:rsidRDefault="001B49AF" w:rsidP="00327134">
      <w:pPr>
        <w:pStyle w:val="code-line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Generar automáticamente documentación del proyecto.</w:t>
      </w:r>
    </w:p>
    <w:p w14:paraId="2CA1BCFC" w14:textId="71285C98" w:rsidR="00402540" w:rsidRPr="0041048A" w:rsidRDefault="00402540" w:rsidP="00402540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t xml:space="preserve">7. </w:t>
      </w:r>
      <w:commentRangeStart w:id="2"/>
      <w:r>
        <w:rPr>
          <w:rFonts w:ascii="Segoe UI" w:hAnsi="Segoe UI" w:cs="Segoe UI"/>
          <w:b w:val="0"/>
          <w:bCs w:val="0"/>
        </w:rPr>
        <w:t>Antecedentes</w:t>
      </w:r>
      <w:commentRangeEnd w:id="2"/>
      <w:r w:rsidR="00AB69CC">
        <w:rPr>
          <w:rStyle w:val="Refdecomentario"/>
          <w:rFonts w:ascii="Calibri" w:eastAsia="Calibri" w:hAnsi="Calibri" w:cs="Calibri"/>
          <w:b w:val="0"/>
          <w:bCs w:val="0"/>
        </w:rPr>
        <w:commentReference w:id="2"/>
      </w:r>
    </w:p>
    <w:p w14:paraId="2DEA5591" w14:textId="77777777" w:rsidR="00402540" w:rsidRPr="0041048A" w:rsidRDefault="00402540" w:rsidP="00402540">
      <w:pPr>
        <w:pStyle w:val="code-line"/>
        <w:rPr>
          <w:rFonts w:ascii="Segoe UI" w:hAnsi="Segoe UI" w:cs="Segoe UI"/>
        </w:rPr>
      </w:pPr>
    </w:p>
    <w:p w14:paraId="65D38CF6" w14:textId="12BAED47" w:rsidR="0041048A" w:rsidRDefault="00402540" w:rsidP="0041048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8</w:t>
      </w:r>
      <w:r w:rsidR="0041048A" w:rsidRPr="0041048A">
        <w:rPr>
          <w:rFonts w:ascii="Segoe UI" w:hAnsi="Segoe UI" w:cs="Segoe UI"/>
          <w:b w:val="0"/>
          <w:bCs w:val="0"/>
        </w:rPr>
        <w:t xml:space="preserve">. </w:t>
      </w:r>
      <w:commentRangeStart w:id="3"/>
      <w:r w:rsidR="0041048A" w:rsidRPr="0041048A">
        <w:rPr>
          <w:rFonts w:ascii="Segoe UI" w:hAnsi="Segoe UI" w:cs="Segoe UI"/>
          <w:b w:val="0"/>
          <w:bCs w:val="0"/>
        </w:rPr>
        <w:t>Justificación</w:t>
      </w:r>
      <w:commentRangeEnd w:id="3"/>
      <w:r w:rsidR="00AB69CC">
        <w:rPr>
          <w:rStyle w:val="Refdecomentario"/>
          <w:rFonts w:ascii="Calibri" w:eastAsia="Calibri" w:hAnsi="Calibri" w:cs="Calibri"/>
          <w:b w:val="0"/>
          <w:bCs w:val="0"/>
        </w:rPr>
        <w:commentReference w:id="3"/>
      </w:r>
    </w:p>
    <w:p w14:paraId="282D7345" w14:textId="6BA16375" w:rsidR="001B49AF" w:rsidRDefault="001B49AF" w:rsidP="0041048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</w:p>
    <w:p w14:paraId="29716F60" w14:textId="7FCA70B1" w:rsidR="0090520A" w:rsidRDefault="0090520A" w:rsidP="0041048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</w:p>
    <w:p w14:paraId="052A2958" w14:textId="602A2C31" w:rsidR="0090520A" w:rsidRDefault="0090520A" w:rsidP="0090520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9</w:t>
      </w:r>
      <w:r w:rsidRPr="0041048A">
        <w:rPr>
          <w:rFonts w:ascii="Segoe UI" w:hAnsi="Segoe UI" w:cs="Segoe UI"/>
          <w:b w:val="0"/>
          <w:bCs w:val="0"/>
        </w:rPr>
        <w:t xml:space="preserve">. </w:t>
      </w:r>
      <w:r>
        <w:rPr>
          <w:rFonts w:ascii="Segoe UI" w:hAnsi="Segoe UI" w:cs="Segoe UI"/>
          <w:b w:val="0"/>
          <w:bCs w:val="0"/>
        </w:rPr>
        <w:t>Metodología</w:t>
      </w:r>
    </w:p>
    <w:p w14:paraId="4CEE2E63" w14:textId="77777777" w:rsidR="0090520A" w:rsidRDefault="0090520A" w:rsidP="0090520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</w:p>
    <w:p w14:paraId="145226B2" w14:textId="3C9B1411" w:rsidR="0090520A" w:rsidRDefault="0090520A" w:rsidP="0090520A">
      <w:pPr>
        <w:rPr>
          <w:rFonts w:ascii="Segoe UI" w:eastAsia="Times New Roman" w:hAnsi="Segoe UI" w:cs="Segoe UI"/>
          <w:sz w:val="24"/>
          <w:szCs w:val="24"/>
        </w:rPr>
      </w:pPr>
      <w:r w:rsidRPr="0090520A">
        <w:rPr>
          <w:rFonts w:ascii="Segoe UI" w:eastAsia="Times New Roman" w:hAnsi="Segoe UI" w:cs="Segoe UI"/>
          <w:sz w:val="24"/>
          <w:szCs w:val="24"/>
        </w:rPr>
        <w:lastRenderedPageBreak/>
        <w:t>El proyecto contempla todas las etapas del ciclo de vida del desarrollo del software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90520A">
        <w:rPr>
          <w:rFonts w:ascii="Segoe UI" w:eastAsia="Times New Roman" w:hAnsi="Segoe UI" w:cs="Segoe UI"/>
          <w:sz w:val="24"/>
          <w:szCs w:val="24"/>
        </w:rPr>
        <w:t>usando la metodología Kanban, a través de la herramienta de seguimiento Trello.</w:t>
      </w:r>
    </w:p>
    <w:p w14:paraId="245DA765" w14:textId="37EB91A7" w:rsidR="0090520A" w:rsidRDefault="0090520A" w:rsidP="0090520A">
      <w:pPr>
        <w:rPr>
          <w:rFonts w:ascii="Segoe UI" w:eastAsia="Times New Roman" w:hAnsi="Segoe UI" w:cs="Segoe UI"/>
          <w:sz w:val="24"/>
          <w:szCs w:val="24"/>
        </w:rPr>
      </w:pPr>
    </w:p>
    <w:p w14:paraId="16B1B696" w14:textId="77777777" w:rsidR="0090520A" w:rsidRPr="0090520A" w:rsidRDefault="0090520A" w:rsidP="0090520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90520A">
        <w:rPr>
          <w:rFonts w:ascii="Segoe UI" w:hAnsi="Segoe UI" w:cs="Segoe UI"/>
          <w:b w:val="0"/>
          <w:bCs w:val="0"/>
        </w:rPr>
        <w:t>10.   Recursos</w:t>
      </w:r>
    </w:p>
    <w:p w14:paraId="3AB6460D" w14:textId="77777777" w:rsidR="0090520A" w:rsidRDefault="0090520A" w:rsidP="0090520A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Humano</w:t>
      </w:r>
    </w:p>
    <w:tbl>
      <w:tblPr>
        <w:tblpPr w:leftFromText="141" w:rightFromText="141" w:vertAnchor="text" w:horzAnchor="margin" w:tblpY="-61"/>
        <w:tblW w:w="879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73"/>
        <w:gridCol w:w="2087"/>
        <w:gridCol w:w="2553"/>
        <w:gridCol w:w="1586"/>
      </w:tblGrid>
      <w:tr w:rsidR="0090520A" w14:paraId="377897C6" w14:textId="77777777" w:rsidTr="00E10E2D">
        <w:trPr>
          <w:trHeight w:val="612"/>
        </w:trPr>
        <w:tc>
          <w:tcPr>
            <w:tcW w:w="2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24FB" w14:textId="77777777" w:rsidR="0090520A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Item</w:t>
            </w:r>
            <w:proofErr w:type="spellEnd"/>
          </w:p>
        </w:tc>
        <w:tc>
          <w:tcPr>
            <w:tcW w:w="20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99D3C" w14:textId="77777777" w:rsidR="0090520A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Costo</w:t>
            </w:r>
          </w:p>
        </w:tc>
        <w:tc>
          <w:tcPr>
            <w:tcW w:w="2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B794" w14:textId="77777777" w:rsidR="0090520A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Cantidad</w:t>
            </w: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65C3" w14:textId="77777777" w:rsidR="0090520A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Costo total</w:t>
            </w:r>
          </w:p>
        </w:tc>
      </w:tr>
      <w:tr w:rsidR="0090520A" w14:paraId="5C0BBDEA" w14:textId="77777777" w:rsidTr="00E10E2D">
        <w:trPr>
          <w:trHeight w:val="266"/>
        </w:trPr>
        <w:tc>
          <w:tcPr>
            <w:tcW w:w="2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47AB" w14:textId="77777777" w:rsidR="0090520A" w:rsidRPr="003E0B8C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3E0B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Desarrolladores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4291" w14:textId="77777777" w:rsidR="0090520A" w:rsidRPr="003E0B8C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3672E" w14:textId="77777777" w:rsidR="0090520A" w:rsidRPr="003E0B8C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3E0B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A1385" w14:textId="77777777" w:rsidR="0090520A" w:rsidRPr="003E0B8C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0</w:t>
            </w:r>
          </w:p>
        </w:tc>
      </w:tr>
    </w:tbl>
    <w:p w14:paraId="4981A9BA" w14:textId="77777777" w:rsidR="0090520A" w:rsidRDefault="0090520A" w:rsidP="0090520A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14:paraId="0E5917BE" w14:textId="77777777" w:rsidR="0090520A" w:rsidRDefault="0090520A" w:rsidP="0090520A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Tecnológicos</w:t>
      </w:r>
    </w:p>
    <w:tbl>
      <w:tblPr>
        <w:tblW w:w="87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4"/>
        <w:gridCol w:w="2121"/>
        <w:gridCol w:w="3124"/>
      </w:tblGrid>
      <w:tr w:rsidR="0090520A" w14:paraId="3E078195" w14:textId="77777777" w:rsidTr="00E10E2D">
        <w:trPr>
          <w:trHeight w:val="560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9F54" w14:textId="77777777" w:rsidR="0090520A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Item</w:t>
            </w:r>
            <w:proofErr w:type="spellEnd"/>
          </w:p>
        </w:tc>
        <w:tc>
          <w:tcPr>
            <w:tcW w:w="21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D220C" w14:textId="77777777" w:rsidR="0090520A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Cantidad</w:t>
            </w:r>
          </w:p>
        </w:tc>
        <w:tc>
          <w:tcPr>
            <w:tcW w:w="31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FF99C" w14:textId="77777777" w:rsidR="0090520A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Costo total</w:t>
            </w:r>
          </w:p>
        </w:tc>
      </w:tr>
      <w:tr w:rsidR="0090520A" w14:paraId="76F49873" w14:textId="77777777" w:rsidTr="00E10E2D">
        <w:trPr>
          <w:trHeight w:val="560"/>
        </w:trPr>
        <w:tc>
          <w:tcPr>
            <w:tcW w:w="3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2F58A" w14:textId="77777777" w:rsidR="0090520A" w:rsidRPr="003E0B8C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Computadores para desarrollo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82C1" w14:textId="77777777" w:rsidR="0090520A" w:rsidRPr="003E0B8C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3E0B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F4DC" w14:textId="77777777" w:rsidR="0090520A" w:rsidRPr="003E0B8C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3E0B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0</w:t>
            </w:r>
          </w:p>
        </w:tc>
      </w:tr>
    </w:tbl>
    <w:p w14:paraId="28BE8604" w14:textId="77777777" w:rsidR="0090520A" w:rsidRDefault="0090520A" w:rsidP="0090520A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14:paraId="30281275" w14:textId="77777777" w:rsidR="0090520A" w:rsidRPr="00132F69" w:rsidRDefault="0090520A" w:rsidP="0090520A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color w:val="5B9BD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Administrativos</w:t>
      </w:r>
    </w:p>
    <w:tbl>
      <w:tblPr>
        <w:tblW w:w="87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60"/>
        <w:gridCol w:w="3119"/>
      </w:tblGrid>
      <w:tr w:rsidR="0090520A" w14:paraId="08C371EC" w14:textId="77777777" w:rsidTr="00E10E2D">
        <w:trPr>
          <w:trHeight w:val="620"/>
        </w:trPr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E587" w14:textId="77777777" w:rsidR="0090520A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Item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2969" w14:textId="77777777" w:rsidR="0090520A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Costo</w:t>
            </w:r>
          </w:p>
        </w:tc>
      </w:tr>
      <w:tr w:rsidR="0090520A" w14:paraId="58B599FC" w14:textId="77777777" w:rsidTr="00E10E2D">
        <w:trPr>
          <w:trHeight w:val="521"/>
        </w:trPr>
        <w:tc>
          <w:tcPr>
            <w:tcW w:w="5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616DE" w14:textId="77777777" w:rsidR="0090520A" w:rsidRPr="003E0B8C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lastRenderedPageBreak/>
              <w:t xml:space="preserve">Impresión de documentos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1BF7" w14:textId="77777777" w:rsidR="0090520A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$50.000</w:t>
            </w:r>
          </w:p>
        </w:tc>
      </w:tr>
      <w:tr w:rsidR="0090520A" w14:paraId="62F3F82A" w14:textId="77777777" w:rsidTr="00E10E2D">
        <w:trPr>
          <w:trHeight w:val="521"/>
        </w:trPr>
        <w:tc>
          <w:tcPr>
            <w:tcW w:w="5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4EC9" w14:textId="77777777" w:rsidR="0090520A" w:rsidRPr="003E0B8C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3E0B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Salida de campo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r w:rsidRPr="003E0B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(Levantamiento de requerimientos)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409F" w14:textId="77777777" w:rsidR="0090520A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$ 80.000 </w:t>
            </w:r>
          </w:p>
        </w:tc>
      </w:tr>
      <w:tr w:rsidR="0090520A" w14:paraId="35875C33" w14:textId="77777777" w:rsidTr="00E10E2D">
        <w:trPr>
          <w:trHeight w:val="521"/>
        </w:trPr>
        <w:tc>
          <w:tcPr>
            <w:tcW w:w="5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44C62" w14:textId="77777777" w:rsidR="0090520A" w:rsidRPr="003E0B8C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Poster del trabajo de grado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1F60" w14:textId="77777777" w:rsidR="0090520A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$100.000</w:t>
            </w:r>
          </w:p>
        </w:tc>
      </w:tr>
    </w:tbl>
    <w:p w14:paraId="633F83D7" w14:textId="4E2B1432" w:rsidR="0090520A" w:rsidRDefault="0090520A" w:rsidP="00405753"/>
    <w:p w14:paraId="3F3811E7" w14:textId="69E8A3C4" w:rsidR="00405753" w:rsidRPr="0090520A" w:rsidRDefault="0090520A" w:rsidP="00405753">
      <w:pPr>
        <w:pStyle w:val="Ttulo2"/>
      </w:pPr>
      <w:r w:rsidRPr="0090520A">
        <w:t xml:space="preserve">11. </w:t>
      </w:r>
      <w:r w:rsidRPr="0090520A">
        <w:tab/>
        <w:t>Cronograma de actividades</w:t>
      </w:r>
      <w:r w:rsidR="00405753">
        <w:br/>
      </w:r>
    </w:p>
    <w:tbl>
      <w:tblPr>
        <w:tblW w:w="8835" w:type="dxa"/>
        <w:tblLayout w:type="fixed"/>
        <w:tblLook w:val="0400" w:firstRow="0" w:lastRow="0" w:firstColumn="0" w:lastColumn="0" w:noHBand="0" w:noVBand="1"/>
      </w:tblPr>
      <w:tblGrid>
        <w:gridCol w:w="2985"/>
        <w:gridCol w:w="1605"/>
        <w:gridCol w:w="1605"/>
        <w:gridCol w:w="1335"/>
        <w:gridCol w:w="1305"/>
      </w:tblGrid>
      <w:tr w:rsidR="00EB598C" w14:paraId="3FB2943A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067279C3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Descripción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70B5E5E2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Dependencias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0D410A36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Producto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13317DE1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Fecha de inicio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6CB6E66B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Fecha fin</w:t>
            </w:r>
          </w:p>
        </w:tc>
      </w:tr>
      <w:tr w:rsidR="00EB598C" w14:paraId="6A5259D1" w14:textId="77777777" w:rsidTr="00EB598C">
        <w:tc>
          <w:tcPr>
            <w:tcW w:w="8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40ED4A90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- Fase 1 Contextualización del proyecto:</w:t>
            </w:r>
          </w:p>
        </w:tc>
      </w:tr>
      <w:tr w:rsidR="00EB598C" w14:paraId="334D0063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744C8927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Subtarea 1: Preparación e investigación del levantamiento del arte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3736A264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N/A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4600AEAB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Estado del arte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2339B5E2" w14:textId="65151689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22</w:t>
            </w:r>
            <w:r w:rsid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02</w:t>
            </w:r>
            <w:r w:rsidR="00EB598C">
              <w:rPr>
                <w:rFonts w:ascii="Segoe UI" w:eastAsia="Times New Roman" w:hAnsi="Segoe UI" w:cs="Segoe UI"/>
                <w:sz w:val="24"/>
                <w:szCs w:val="24"/>
              </w:rPr>
              <w:t>/2021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780357D2" w14:textId="7F7DEB3E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24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02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EB598C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  <w:tr w:rsidR="00EB598C" w14:paraId="3CFAE82A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2C149B6D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Subtarea 2: Realización del documento del estado del arte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2D9B66B0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N/A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3DBF295B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Estado del arte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69A26378" w14:textId="1D1335E8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24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EB598C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EB598C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15CEE383" w14:textId="407B35F8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EB598C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EB598C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  <w:tr w:rsidR="00EB598C" w14:paraId="06FB5CE2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00A9695B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Subtarea 3: Aprobación del documento del estado del arte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7E3B7037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N/A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494CFBF8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Estado del arte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296B4691" w14:textId="0B2878DD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EB598C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137EEA9E" w14:textId="0997D453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06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EB598C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EB598C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  <w:tr w:rsidR="00EB598C" w14:paraId="5A0B5C2C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70AFE11D" w14:textId="4C1DE101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 xml:space="preserve">Subtarea 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: Diseño general de la aplicación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265C1A29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N/A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36645DDA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Estado del arte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43714E8F" w14:textId="25264F5E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06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6CDFA009" w14:textId="34CED6B0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13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  <w:tr w:rsidR="00EB598C" w14:paraId="7406C6F3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00DBFB33" w14:textId="0FFB5312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 xml:space="preserve">Subtarea 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: Validación del diseño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124086A2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N/A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5079A3AF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Estado del arte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658943B5" w14:textId="17475715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13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5DF751B7" w14:textId="658504D2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  <w:tr w:rsidR="00EB598C" w14:paraId="21B9419D" w14:textId="77777777" w:rsidTr="00EB598C">
        <w:tc>
          <w:tcPr>
            <w:tcW w:w="8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</w:tcPr>
          <w:p w14:paraId="430B4094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EB598C" w14:paraId="17CF1D53" w14:textId="77777777" w:rsidTr="00EB598C">
        <w:tc>
          <w:tcPr>
            <w:tcW w:w="8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5B16E153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- Fase 2: Desarrollo</w:t>
            </w:r>
          </w:p>
        </w:tc>
      </w:tr>
      <w:tr w:rsidR="00EB598C" w14:paraId="76697F2B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7FA4A967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Subtarea 1: Diseño del software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6B03D3B8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Validación del diseño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0CDE2B10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Marco Teórico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4226C9F9" w14:textId="2BA43517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651F2208" w14:textId="32AE4E8F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/0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  <w:tr w:rsidR="00EB598C" w14:paraId="0DCDC709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484094E6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Subtarea 2: Validación del diseño del software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709D1431" w14:textId="24D1691C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Aprobación del documento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551C976E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Marco Teórico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44EA4C13" w14:textId="750FB69B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6B754B11" w14:textId="120484F7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  <w:tr w:rsidR="00EB598C" w14:paraId="15426EAB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2A59617D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Subtarea 3: Desarrollo del software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41FDBB3F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Validación del diseño del software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3E053AA0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Marco Teórico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69A6E4B0" w14:textId="39278461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42A0289A" w14:textId="0ABA4D2C" w:rsidR="00EB598C" w:rsidRPr="00EB598C" w:rsidRDefault="00BC22B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07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/05/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  <w:tr w:rsidR="00EB598C" w14:paraId="5E06D3F6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309C5DFB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Subtarea 4: Pruebas de uso del software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79CE2113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Desarrollo del software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73D7CD43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Aplicación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38EA6AD1" w14:textId="237008DB" w:rsidR="00EB598C" w:rsidRPr="00EB598C" w:rsidRDefault="00BC22B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07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/05/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1410A7EC" w14:textId="084A5813" w:rsidR="00EB598C" w:rsidRPr="00EB598C" w:rsidRDefault="00BC22B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14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/05/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  <w:tr w:rsidR="00EB598C" w14:paraId="298D509D" w14:textId="77777777" w:rsidTr="00EB598C">
        <w:tc>
          <w:tcPr>
            <w:tcW w:w="8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</w:tcPr>
          <w:p w14:paraId="46FE6C4B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EB598C" w14:paraId="007860C2" w14:textId="77777777" w:rsidTr="00EB598C">
        <w:tc>
          <w:tcPr>
            <w:tcW w:w="8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2D5A68EF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- Fase 3: Aceptación</w:t>
            </w:r>
          </w:p>
        </w:tc>
      </w:tr>
      <w:tr w:rsidR="00EB598C" w14:paraId="70F39D1E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2524B457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Subtarea 1: Pruebas de aceptación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0C273A7D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Desarrollo del software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57FB73F6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Resultados (Documento)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649C7C72" w14:textId="371E4868" w:rsidR="00EB598C" w:rsidRPr="00EB598C" w:rsidRDefault="00BC22B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14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/05/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625EFBED" w14:textId="14A9367B" w:rsidR="00EB598C" w:rsidRPr="00EB598C" w:rsidRDefault="00BC22B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21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/05/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  <w:tr w:rsidR="00EB598C" w14:paraId="64F8CF90" w14:textId="77777777" w:rsidTr="00EB598C">
        <w:tc>
          <w:tcPr>
            <w:tcW w:w="8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</w:tcPr>
          <w:p w14:paraId="0BAF73C4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EB598C" w14:paraId="7D9D1540" w14:textId="77777777" w:rsidTr="00EB598C">
        <w:tc>
          <w:tcPr>
            <w:tcW w:w="8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383FAB58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- Fase 5: conclusión del proyecto</w:t>
            </w:r>
          </w:p>
        </w:tc>
      </w:tr>
      <w:tr w:rsidR="00EB598C" w14:paraId="535823AA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0E4520A1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Subtarea 1: Construcción del trabajo de grado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0D017504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Implementación del protocolo de evaluación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0BF2DA98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Documento de grado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7EB8BF46" w14:textId="0FA6E5DB" w:rsidR="00EB598C" w:rsidRPr="00EB598C" w:rsidRDefault="00BC22B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21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05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108EDA44" w14:textId="4D9DC35C" w:rsidR="00EB598C" w:rsidRPr="00EB598C" w:rsidRDefault="00BC22B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28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05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  <w:tr w:rsidR="00EB598C" w14:paraId="1D3BFED2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775D1D1A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Subtarea 2: Aprobación del trabajo de grado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4A32614F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Construcción del trabajo de grado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09CBFF13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Documento de grado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72053A8A" w14:textId="159E551E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28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05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4DA3BAA4" w14:textId="7D5529B7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04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/06/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</w:tbl>
    <w:p w14:paraId="65B2AC43" w14:textId="77777777" w:rsidR="0090520A" w:rsidRPr="0090520A" w:rsidRDefault="0090520A" w:rsidP="0090520A">
      <w:pPr>
        <w:rPr>
          <w:rFonts w:ascii="Segoe UI" w:eastAsia="Times New Roman" w:hAnsi="Segoe UI" w:cs="Segoe UI"/>
          <w:sz w:val="24"/>
          <w:szCs w:val="24"/>
        </w:rPr>
      </w:pPr>
    </w:p>
    <w:p w14:paraId="2FE9E55C" w14:textId="1CD12D02" w:rsidR="001B49AF" w:rsidRPr="0041048A" w:rsidRDefault="0090520A" w:rsidP="001B49AF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12</w:t>
      </w:r>
      <w:r w:rsidR="001B49AF" w:rsidRPr="0041048A">
        <w:rPr>
          <w:rFonts w:ascii="Segoe UI" w:hAnsi="Segoe UI" w:cs="Segoe UI"/>
          <w:b w:val="0"/>
          <w:bCs w:val="0"/>
        </w:rPr>
        <w:t xml:space="preserve">. </w:t>
      </w:r>
      <w:r w:rsidR="001B49AF">
        <w:rPr>
          <w:rFonts w:ascii="Segoe UI" w:hAnsi="Segoe UI" w:cs="Segoe UI"/>
          <w:b w:val="0"/>
          <w:bCs w:val="0"/>
        </w:rPr>
        <w:t>Bibliografía</w:t>
      </w:r>
    </w:p>
    <w:p w14:paraId="7FD3AD6D" w14:textId="77777777" w:rsidR="0041048A" w:rsidRP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commentRangeStart w:id="4"/>
      <w:r w:rsidRPr="0041048A">
        <w:rPr>
          <w:rFonts w:ascii="Segoe UI" w:hAnsi="Segoe UI" w:cs="Segoe UI"/>
          <w:sz w:val="21"/>
          <w:szCs w:val="21"/>
        </w:rPr>
        <w:t>...</w:t>
      </w:r>
      <w:commentRangeEnd w:id="4"/>
      <w:r w:rsidR="00AB69CC">
        <w:rPr>
          <w:rStyle w:val="Refdecomentario"/>
          <w:rFonts w:ascii="Calibri" w:eastAsia="Calibri" w:hAnsi="Calibri" w:cs="Calibri"/>
        </w:rPr>
        <w:commentReference w:id="4"/>
      </w:r>
    </w:p>
    <w:p w14:paraId="61F957F7" w14:textId="77777777" w:rsidR="00952FC4" w:rsidRPr="0041048A" w:rsidRDefault="00952FC4" w:rsidP="00A40218"/>
    <w:sectPr w:rsidR="00952FC4" w:rsidRPr="0041048A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an Pablo Mosquera" w:date="2021-01-27T19:57:00Z" w:initials="JPM">
    <w:p w14:paraId="35039113" w14:textId="117655C9" w:rsidR="00AB69CC" w:rsidRDefault="00AB69CC">
      <w:pPr>
        <w:pStyle w:val="Textocomentario"/>
      </w:pPr>
      <w:r>
        <w:rPr>
          <w:rStyle w:val="Refdecomentario"/>
        </w:rPr>
        <w:annotationRef/>
      </w:r>
      <w:r>
        <w:t>Se ajusta</w:t>
      </w:r>
    </w:p>
  </w:comment>
  <w:comment w:id="1" w:author="Juan Pablo Mosquera" w:date="2021-01-27T19:53:00Z" w:initials="JPM">
    <w:p w14:paraId="0B42EFA4" w14:textId="264EF792" w:rsidR="00AB69CC" w:rsidRDefault="00AB69CC">
      <w:pPr>
        <w:pStyle w:val="Textocomentario"/>
      </w:pPr>
      <w:r>
        <w:rPr>
          <w:rStyle w:val="Refdecomentario"/>
        </w:rPr>
        <w:annotationRef/>
      </w:r>
      <w:r>
        <w:t>Mas general, no técnico, desagregar el objetivo general</w:t>
      </w:r>
    </w:p>
  </w:comment>
  <w:comment w:id="2" w:author="Juan Pablo Mosquera" w:date="2021-01-27T19:54:00Z" w:initials="JPM">
    <w:p w14:paraId="40ACF874" w14:textId="3F34C87C" w:rsidR="00AB69CC" w:rsidRDefault="00AB69CC">
      <w:pPr>
        <w:pStyle w:val="Textocomentario"/>
      </w:pPr>
      <w:r>
        <w:rPr>
          <w:rStyle w:val="Refdecomentario"/>
        </w:rPr>
        <w:annotationRef/>
      </w:r>
      <w:r>
        <w:t xml:space="preserve">Marco teórico / estado del arte, orientado a </w:t>
      </w:r>
      <w:proofErr w:type="gramStart"/>
      <w:r>
        <w:t>app</w:t>
      </w:r>
      <w:proofErr w:type="gramEnd"/>
      <w:r>
        <w:t>, metodologías de desarrollo de software y metodologías agiles.</w:t>
      </w:r>
    </w:p>
  </w:comment>
  <w:comment w:id="3" w:author="Juan Pablo Mosquera" w:date="2021-01-27T19:55:00Z" w:initials="JPM">
    <w:p w14:paraId="66FC207A" w14:textId="0DE6D89F" w:rsidR="00AB69CC" w:rsidRDefault="00AB69CC">
      <w:pPr>
        <w:pStyle w:val="Textocomentario"/>
      </w:pPr>
      <w:r>
        <w:rPr>
          <w:rStyle w:val="Refdecomentario"/>
        </w:rPr>
        <w:annotationRef/>
      </w:r>
      <w:r>
        <w:t>Leer justificación de MaTraGra y especificar que requiere soporte</w:t>
      </w:r>
    </w:p>
  </w:comment>
  <w:comment w:id="4" w:author="Juan Pablo Mosquera" w:date="2021-01-27T19:56:00Z" w:initials="JPM">
    <w:p w14:paraId="44435D21" w14:textId="3118E20F" w:rsidR="00AB69CC" w:rsidRDefault="00AB69CC">
      <w:pPr>
        <w:pStyle w:val="Textocomentario"/>
      </w:pPr>
      <w:r>
        <w:rPr>
          <w:rStyle w:val="Refdecomentario"/>
        </w:rPr>
        <w:annotationRef/>
      </w:r>
      <w:r>
        <w:t xml:space="preserve">Bibliografía, libros y documentos recientes (5 años de antigüedad)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5039113" w15:done="1"/>
  <w15:commentEx w15:paraId="0B42EFA4" w15:done="1"/>
  <w15:commentEx w15:paraId="40ACF874" w15:done="0"/>
  <w15:commentEx w15:paraId="66FC207A" w15:done="0"/>
  <w15:commentEx w15:paraId="44435D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C4444" w16cex:dateUtc="2021-01-28T00:57:00Z"/>
  <w16cex:commentExtensible w16cex:durableId="23BC4353" w16cex:dateUtc="2021-01-28T00:53:00Z"/>
  <w16cex:commentExtensible w16cex:durableId="23BC4377" w16cex:dateUtc="2021-01-28T00:54:00Z"/>
  <w16cex:commentExtensible w16cex:durableId="23BC43C2" w16cex:dateUtc="2021-01-28T00:55:00Z"/>
  <w16cex:commentExtensible w16cex:durableId="23BC43DF" w16cex:dateUtc="2021-01-28T00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5039113" w16cid:durableId="23BC4444"/>
  <w16cid:commentId w16cid:paraId="0B42EFA4" w16cid:durableId="23BC4353"/>
  <w16cid:commentId w16cid:paraId="40ACF874" w16cid:durableId="23BC4377"/>
  <w16cid:commentId w16cid:paraId="66FC207A" w16cid:durableId="23BC43C2"/>
  <w16cid:commentId w16cid:paraId="44435D21" w16cid:durableId="23BC43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A3398"/>
    <w:multiLevelType w:val="multilevel"/>
    <w:tmpl w:val="1B7E0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5FB1987"/>
    <w:multiLevelType w:val="hybridMultilevel"/>
    <w:tmpl w:val="C1F8D92C"/>
    <w:lvl w:ilvl="0" w:tplc="7F1E182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E51922"/>
    <w:multiLevelType w:val="multilevel"/>
    <w:tmpl w:val="B238A5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5366005"/>
    <w:multiLevelType w:val="hybridMultilevel"/>
    <w:tmpl w:val="D8E2D2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724A6"/>
    <w:multiLevelType w:val="multilevel"/>
    <w:tmpl w:val="60EC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95911"/>
    <w:multiLevelType w:val="multilevel"/>
    <w:tmpl w:val="379E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874EE"/>
    <w:multiLevelType w:val="multilevel"/>
    <w:tmpl w:val="5A56F21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8ED37F0"/>
    <w:multiLevelType w:val="multilevel"/>
    <w:tmpl w:val="694279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3025342D"/>
    <w:multiLevelType w:val="multilevel"/>
    <w:tmpl w:val="CAEE8D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3FA2C74"/>
    <w:multiLevelType w:val="multilevel"/>
    <w:tmpl w:val="1484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7696E"/>
    <w:multiLevelType w:val="multilevel"/>
    <w:tmpl w:val="CC707798"/>
    <w:lvl w:ilvl="0">
      <w:start w:val="1"/>
      <w:numFmt w:val="decimal"/>
      <w:lvlText w:val="%1."/>
      <w:lvlJc w:val="left"/>
      <w:pPr>
        <w:ind w:left="502" w:hanging="360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862" w:hanging="360"/>
      </w:pPr>
      <w:rPr>
        <w:b/>
        <w:color w:val="000000"/>
      </w:rPr>
    </w:lvl>
    <w:lvl w:ilvl="2">
      <w:start w:val="1"/>
      <w:numFmt w:val="decimal"/>
      <w:lvlText w:val="%1.%2.%3"/>
      <w:lvlJc w:val="left"/>
      <w:pPr>
        <w:ind w:left="1582" w:hanging="720"/>
      </w:pPr>
      <w:rPr>
        <w:b/>
        <w:color w:val="000000"/>
      </w:rPr>
    </w:lvl>
    <w:lvl w:ilvl="3">
      <w:start w:val="1"/>
      <w:numFmt w:val="decimal"/>
      <w:lvlText w:val="%1.%2.%3.%4"/>
      <w:lvlJc w:val="left"/>
      <w:pPr>
        <w:ind w:left="1942" w:hanging="720"/>
      </w:pPr>
      <w:rPr>
        <w:b/>
        <w:color w:val="000000"/>
      </w:rPr>
    </w:lvl>
    <w:lvl w:ilvl="4">
      <w:start w:val="1"/>
      <w:numFmt w:val="decimal"/>
      <w:lvlText w:val="%1.%2.%3.%4.%5"/>
      <w:lvlJc w:val="left"/>
      <w:pPr>
        <w:ind w:left="2662" w:hanging="1080"/>
      </w:pPr>
      <w:rPr>
        <w:b/>
        <w:color w:val="000000"/>
      </w:rPr>
    </w:lvl>
    <w:lvl w:ilvl="5">
      <w:start w:val="1"/>
      <w:numFmt w:val="decimal"/>
      <w:lvlText w:val="%1.%2.%3.%4.%5.%6"/>
      <w:lvlJc w:val="left"/>
      <w:pPr>
        <w:ind w:left="3022" w:hanging="1080"/>
      </w:pPr>
      <w:rPr>
        <w:b/>
        <w:color w:val="000000"/>
      </w:rPr>
    </w:lvl>
    <w:lvl w:ilvl="6">
      <w:start w:val="1"/>
      <w:numFmt w:val="decimal"/>
      <w:lvlText w:val="%1.%2.%3.%4.%5.%6.%7"/>
      <w:lvlJc w:val="left"/>
      <w:pPr>
        <w:ind w:left="3742" w:hanging="1440"/>
      </w:pPr>
      <w:rPr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4102" w:hanging="1440"/>
      </w:pPr>
      <w:rPr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4822" w:hanging="1800"/>
      </w:pPr>
      <w:rPr>
        <w:b/>
        <w:color w:val="000000"/>
      </w:rPr>
    </w:lvl>
  </w:abstractNum>
  <w:abstractNum w:abstractNumId="11" w15:restartNumberingAfterBreak="0">
    <w:nsid w:val="43500BFF"/>
    <w:multiLevelType w:val="multilevel"/>
    <w:tmpl w:val="B76AD5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6DA6E38"/>
    <w:multiLevelType w:val="multilevel"/>
    <w:tmpl w:val="5A76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1B709C"/>
    <w:multiLevelType w:val="multilevel"/>
    <w:tmpl w:val="D4AE97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60D6ECB"/>
    <w:multiLevelType w:val="multilevel"/>
    <w:tmpl w:val="79E0F09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A6D53C1"/>
    <w:multiLevelType w:val="multilevel"/>
    <w:tmpl w:val="C77A26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66133E24"/>
    <w:multiLevelType w:val="multilevel"/>
    <w:tmpl w:val="65B65A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6AE17C1B"/>
    <w:multiLevelType w:val="multilevel"/>
    <w:tmpl w:val="CFCC7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78064517"/>
    <w:multiLevelType w:val="multilevel"/>
    <w:tmpl w:val="7A78E3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6"/>
  </w:num>
  <w:num w:numId="2">
    <w:abstractNumId w:val="13"/>
  </w:num>
  <w:num w:numId="3">
    <w:abstractNumId w:val="2"/>
  </w:num>
  <w:num w:numId="4">
    <w:abstractNumId w:val="15"/>
  </w:num>
  <w:num w:numId="5">
    <w:abstractNumId w:val="8"/>
  </w:num>
  <w:num w:numId="6">
    <w:abstractNumId w:val="18"/>
  </w:num>
  <w:num w:numId="7">
    <w:abstractNumId w:val="10"/>
  </w:num>
  <w:num w:numId="8">
    <w:abstractNumId w:val="11"/>
  </w:num>
  <w:num w:numId="9">
    <w:abstractNumId w:val="6"/>
  </w:num>
  <w:num w:numId="10">
    <w:abstractNumId w:val="17"/>
  </w:num>
  <w:num w:numId="11">
    <w:abstractNumId w:val="7"/>
  </w:num>
  <w:num w:numId="12">
    <w:abstractNumId w:val="0"/>
  </w:num>
  <w:num w:numId="13">
    <w:abstractNumId w:val="3"/>
  </w:num>
  <w:num w:numId="14">
    <w:abstractNumId w:val="9"/>
  </w:num>
  <w:num w:numId="15">
    <w:abstractNumId w:val="4"/>
  </w:num>
  <w:num w:numId="16">
    <w:abstractNumId w:val="12"/>
  </w:num>
  <w:num w:numId="17">
    <w:abstractNumId w:val="5"/>
  </w:num>
  <w:num w:numId="18">
    <w:abstractNumId w:val="1"/>
  </w:num>
  <w:num w:numId="19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an Pablo Mosquera">
    <w15:presenceInfo w15:providerId="Windows Live" w15:userId="8da0d411af2a37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C4"/>
    <w:rsid w:val="000C202C"/>
    <w:rsid w:val="001B49AF"/>
    <w:rsid w:val="00327134"/>
    <w:rsid w:val="003C682E"/>
    <w:rsid w:val="00402540"/>
    <w:rsid w:val="00405753"/>
    <w:rsid w:val="0041048A"/>
    <w:rsid w:val="00623183"/>
    <w:rsid w:val="00676C95"/>
    <w:rsid w:val="00746DD6"/>
    <w:rsid w:val="00846D50"/>
    <w:rsid w:val="0090520A"/>
    <w:rsid w:val="00952FC4"/>
    <w:rsid w:val="00A40218"/>
    <w:rsid w:val="00AB69CC"/>
    <w:rsid w:val="00B0498A"/>
    <w:rsid w:val="00B94ABB"/>
    <w:rsid w:val="00BB20A7"/>
    <w:rsid w:val="00BC22BF"/>
    <w:rsid w:val="00EB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D23CF"/>
  <w15:docId w15:val="{3B76D4A9-B87C-4E01-B112-9C41930E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F61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unhideWhenUsed/>
    <w:qFormat/>
    <w:rsid w:val="00AF61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AF61B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AF61B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F6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AF61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77E2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customStyle="1" w:styleId="code-line">
    <w:name w:val="code-line"/>
    <w:basedOn w:val="Normal"/>
    <w:rsid w:val="003C6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C682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6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682E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C682E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AB69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69C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69C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69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69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3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FcfKyz+WeeJpwpfUoWpRa7TFGQ==">AMUW2mVwj4wimlgRtLSjvmV9M+4Fy5giC5aL0LdcJn08Y0WHFLiGJab70nUwbiDTbH6g3NQfAUXhmaayd5rSzzTc3xvwXzMXjh2MpMDXFj5CjI0eqqarYqY03jJns/j3zfDYSdTEX9yk9P2rN2Z5GhwH/40EvKdC4cyQXFNm3fnf2WesdJpDKVc=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5</Pages>
  <Words>593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Mosquera</dc:creator>
  <cp:lastModifiedBy>Juan Pablo Mosquera</cp:lastModifiedBy>
  <cp:revision>9</cp:revision>
  <dcterms:created xsi:type="dcterms:W3CDTF">2019-11-02T15:07:00Z</dcterms:created>
  <dcterms:modified xsi:type="dcterms:W3CDTF">2021-02-03T22:15:00Z</dcterms:modified>
</cp:coreProperties>
</file>