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6CD1" w14:textId="77777777" w:rsidR="002C07B5" w:rsidRDefault="009203FD">
      <w:pPr>
        <w:rPr>
          <w:rFonts w:ascii="Arial" w:hAnsi="Arial" w:cs="Arial"/>
          <w:b/>
          <w:sz w:val="36"/>
          <w:u w:val="single"/>
          <w:lang w:val="en-US"/>
        </w:rPr>
      </w:pPr>
      <w:r w:rsidRPr="00312BC3">
        <w:rPr>
          <w:rFonts w:ascii="Arial" w:hAnsi="Arial" w:cs="Arial"/>
          <w:b/>
          <w:sz w:val="36"/>
          <w:u w:val="single"/>
          <w:lang w:val="en-US"/>
        </w:rPr>
        <w:t>Pong con Q-Learning</w:t>
      </w:r>
      <w:r w:rsidR="00E46F2F" w:rsidRPr="00312BC3">
        <w:rPr>
          <w:rFonts w:ascii="Arial" w:hAnsi="Arial" w:cs="Arial"/>
          <w:b/>
          <w:sz w:val="36"/>
          <w:u w:val="single"/>
          <w:lang w:val="en-US"/>
        </w:rPr>
        <w:t>:</w:t>
      </w:r>
    </w:p>
    <w:p w14:paraId="6ABDCC65" w14:textId="2C3CEB18" w:rsidR="0055052C" w:rsidRDefault="0055052C">
      <w:p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 xml:space="preserve">Clase 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PongEnviroment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>:</w:t>
      </w:r>
    </w:p>
    <w:p w14:paraId="69642340" w14:textId="39EE2E1B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Action_space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 xml:space="preserve"> = [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arriba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abajo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>]</w:t>
      </w:r>
    </w:p>
    <w:p w14:paraId="1576210D" w14:textId="2EC090C7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>_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step_penalization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 xml:space="preserve"> = number</w:t>
      </w:r>
    </w:p>
    <w:p w14:paraId="1DE37E4D" w14:textId="0F03FD69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>State= [0,0,0]</w:t>
      </w:r>
    </w:p>
    <w:p w14:paraId="2D16EF57" w14:textId="7E8BA0D1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Total_reward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 xml:space="preserve"> = number</w:t>
      </w:r>
    </w:p>
    <w:p w14:paraId="5BF351F2" w14:textId="234B08EE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 xml:space="preserve">Dx = 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movimiento_px</w:t>
      </w:r>
      <w:proofErr w:type="spellEnd"/>
    </w:p>
    <w:p w14:paraId="34F3DC80" w14:textId="1D5D6727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 xml:space="preserve">Dy = 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movimiento_px</w:t>
      </w:r>
      <w:proofErr w:type="spellEnd"/>
    </w:p>
    <w:p w14:paraId="3CFFF2BF" w14:textId="0F638271" w:rsidR="0055052C" w:rsidRP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 w:rsidRPr="0055052C">
        <w:rPr>
          <w:rFonts w:ascii="Arial" w:hAnsi="Arial" w:cs="Arial"/>
          <w:bCs/>
          <w:sz w:val="24"/>
          <w:szCs w:val="16"/>
          <w:lang w:val="es-AR"/>
        </w:rPr>
        <w:t>Positions_space</w:t>
      </w:r>
      <w:proofErr w:type="spellEnd"/>
      <w:r w:rsidRPr="0055052C">
        <w:rPr>
          <w:rFonts w:ascii="Arial" w:hAnsi="Arial" w:cs="Arial"/>
          <w:bCs/>
          <w:sz w:val="24"/>
          <w:szCs w:val="16"/>
          <w:lang w:val="es-AR"/>
        </w:rPr>
        <w:t xml:space="preserve"> = Array de filas x filas x columnas. </w:t>
      </w:r>
      <w:r>
        <w:rPr>
          <w:rFonts w:ascii="Arial" w:hAnsi="Arial" w:cs="Arial"/>
          <w:bCs/>
          <w:sz w:val="24"/>
          <w:szCs w:val="16"/>
          <w:lang w:val="es-AR"/>
        </w:rPr>
        <w:t>Ejemplo de 3 x 3 x 2</w:t>
      </w:r>
    </w:p>
    <w:p w14:paraId="2E2D54C2" w14:textId="148F57C2" w:rsidR="0055052C" w:rsidRDefault="0055052C" w:rsidP="0055052C">
      <w:pPr>
        <w:pStyle w:val="ListParagraph"/>
        <w:jc w:val="center"/>
        <w:rPr>
          <w:rFonts w:ascii="Arial" w:hAnsi="Arial" w:cs="Arial"/>
          <w:bCs/>
          <w:sz w:val="24"/>
          <w:szCs w:val="16"/>
          <w:lang w:val="en-US"/>
        </w:rPr>
      </w:pPr>
      <w:r w:rsidRPr="0055052C">
        <w:rPr>
          <w:rFonts w:ascii="Arial" w:hAnsi="Arial" w:cs="Arial"/>
          <w:bCs/>
          <w:noProof/>
          <w:sz w:val="24"/>
          <w:szCs w:val="16"/>
          <w:lang w:val="en-US"/>
        </w:rPr>
        <w:drawing>
          <wp:inline distT="0" distB="0" distL="0" distR="0" wp14:anchorId="5A265F61" wp14:editId="0D25E508">
            <wp:extent cx="2705478" cy="809738"/>
            <wp:effectExtent l="0" t="0" r="0" b="9525"/>
            <wp:docPr id="88989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93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2C1C" w14:textId="09DB67ED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 w:rsidRPr="0055052C">
        <w:rPr>
          <w:rFonts w:ascii="Arial" w:hAnsi="Arial" w:cs="Arial"/>
          <w:bCs/>
          <w:sz w:val="24"/>
          <w:szCs w:val="16"/>
          <w:lang w:val="es-AR"/>
        </w:rPr>
        <w:t>Lives</w:t>
      </w:r>
      <w:proofErr w:type="spellEnd"/>
      <w:r w:rsidRPr="0055052C">
        <w:rPr>
          <w:rFonts w:ascii="Arial" w:hAnsi="Arial" w:cs="Arial"/>
          <w:bCs/>
          <w:sz w:val="24"/>
          <w:szCs w:val="16"/>
          <w:lang w:val="es-AR"/>
        </w:rPr>
        <w:t xml:space="preserve"> = vidas actuales. Inicia e</w:t>
      </w:r>
      <w:r>
        <w:rPr>
          <w:rFonts w:ascii="Arial" w:hAnsi="Arial" w:cs="Arial"/>
          <w:bCs/>
          <w:sz w:val="24"/>
          <w:szCs w:val="16"/>
          <w:lang w:val="es-AR"/>
        </w:rPr>
        <w:t xml:space="preserve">n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max_life</w:t>
      </w:r>
      <w:proofErr w:type="spellEnd"/>
    </w:p>
    <w:p w14:paraId="332E6973" w14:textId="51C68B0C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Max_life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 xml:space="preserve"> = vidas máximas a perder</w:t>
      </w:r>
    </w:p>
    <w:p w14:paraId="1D0B0A7E" w14:textId="69831A43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 xml:space="preserve">X =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numero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 xml:space="preserve"> aleatorio entre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width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 xml:space="preserve">/2 y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width</w:t>
      </w:r>
      <w:proofErr w:type="spellEnd"/>
      <w:r w:rsidR="00220B23">
        <w:rPr>
          <w:rFonts w:ascii="Arial" w:hAnsi="Arial" w:cs="Arial"/>
          <w:bCs/>
          <w:sz w:val="24"/>
          <w:szCs w:val="16"/>
          <w:lang w:val="es-AR"/>
        </w:rPr>
        <w:t>. Refiere a la posición inicial de la pelota</w:t>
      </w:r>
    </w:p>
    <w:p w14:paraId="069EE731" w14:textId="5A39FB6A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>Y = numero aleatorio entre 0 y height-10</w:t>
      </w:r>
      <w:r w:rsidR="00220B23">
        <w:rPr>
          <w:rFonts w:ascii="Arial" w:hAnsi="Arial" w:cs="Arial"/>
          <w:bCs/>
          <w:sz w:val="24"/>
          <w:szCs w:val="16"/>
          <w:lang w:val="es-AR"/>
        </w:rPr>
        <w:t>. Refiere a la posición inicial de la pelota</w:t>
      </w:r>
    </w:p>
    <w:p w14:paraId="27D0D2C2" w14:textId="27A01638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Player_alto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 xml:space="preserve"> = altura de la barra del jugador. Es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height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>/4</w:t>
      </w:r>
    </w:p>
    <w:p w14:paraId="4EA9D75C" w14:textId="4A8662E6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 xml:space="preserve">Player1 = posición inicial del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player</w:t>
      </w:r>
      <w:proofErr w:type="spellEnd"/>
    </w:p>
    <w:p w14:paraId="5B31DC36" w14:textId="46D3581C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>Score = inicializa en 0</w:t>
      </w:r>
    </w:p>
    <w:p w14:paraId="456A27B1" w14:textId="29AAC88E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Width_px</w:t>
      </w:r>
      <w:proofErr w:type="spellEnd"/>
    </w:p>
    <w:p w14:paraId="0BAC91D6" w14:textId="6469DD23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Height_px</w:t>
      </w:r>
      <w:proofErr w:type="spellEnd"/>
    </w:p>
    <w:p w14:paraId="6379D15E" w14:textId="5D8181CA" w:rsidR="001D75B1" w:rsidRDefault="00220B23" w:rsidP="001D75B1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>Radio</w:t>
      </w:r>
    </w:p>
    <w:p w14:paraId="29DCBEFF" w14:textId="28B0A761" w:rsidR="001D75B1" w:rsidRDefault="001D75B1" w:rsidP="001D75B1">
      <w:p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 xml:space="preserve">Clase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PongAgent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>:</w:t>
      </w:r>
    </w:p>
    <w:p w14:paraId="78AAC9DA" w14:textId="216B9E3C" w:rsidR="001D75B1" w:rsidRDefault="001D75B1" w:rsidP="001D75B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>_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q_table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 xml:space="preserve"> = guarda la tabla de valores Q</w:t>
      </w:r>
    </w:p>
    <w:p w14:paraId="3F383506" w14:textId="77777777" w:rsidR="001D75B1" w:rsidRPr="001D75B1" w:rsidRDefault="001D75B1" w:rsidP="001D75B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16"/>
          <w:lang w:val="es-AR"/>
        </w:rPr>
      </w:pPr>
    </w:p>
    <w:p w14:paraId="649178EC" w14:textId="5C40869C" w:rsidR="009203FD" w:rsidRDefault="00312BC3">
      <w:pPr>
        <w:rPr>
          <w:rFonts w:ascii="Arial" w:hAnsi="Arial" w:cs="Arial"/>
          <w:sz w:val="24"/>
          <w:lang w:val="en-US"/>
        </w:rPr>
      </w:pPr>
      <w:r w:rsidRPr="00312BC3">
        <w:rPr>
          <w:rFonts w:ascii="Arial" w:hAnsi="Arial" w:cs="Arial"/>
          <w:noProof/>
          <w:sz w:val="24"/>
          <w:lang w:val="en-US"/>
        </w:rPr>
        <w:lastRenderedPageBreak/>
        <w:drawing>
          <wp:inline distT="0" distB="0" distL="0" distR="0" wp14:anchorId="3278FD31" wp14:editId="3C558C76">
            <wp:extent cx="5400040" cy="4203065"/>
            <wp:effectExtent l="0" t="0" r="0" b="6985"/>
            <wp:docPr id="1" name="Picture 1" descr="A diagram of a robot and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robot and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3E3" w14:textId="3A1B0516" w:rsidR="00623D8F" w:rsidRDefault="00623D8F">
      <w:pPr>
        <w:rPr>
          <w:rFonts w:ascii="Arial" w:hAnsi="Arial" w:cs="Arial"/>
          <w:sz w:val="24"/>
          <w:lang w:val="en-US"/>
        </w:rPr>
      </w:pPr>
      <w:r w:rsidRPr="00623D8F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399EE466" wp14:editId="4A20DA02">
            <wp:extent cx="3820058" cy="476316"/>
            <wp:effectExtent l="0" t="0" r="9525" b="0"/>
            <wp:docPr id="2" name="Picture 2" descr="A black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ymbol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9E0895" w14:paraId="036A4C2B" w14:textId="77777777" w:rsidTr="00703228">
        <w:tc>
          <w:tcPr>
            <w:tcW w:w="498" w:type="dxa"/>
            <w:vMerge w:val="restart"/>
          </w:tcPr>
          <w:p w14:paraId="76A59803" w14:textId="77777777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996" w:type="dxa"/>
            <w:gridSpan w:val="2"/>
          </w:tcPr>
          <w:p w14:paraId="49C5A54C" w14:textId="64363728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000" w:type="dxa"/>
            <w:gridSpan w:val="2"/>
          </w:tcPr>
          <w:p w14:paraId="7F753260" w14:textId="0EEEF2B2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1000" w:type="dxa"/>
            <w:gridSpan w:val="2"/>
          </w:tcPr>
          <w:p w14:paraId="6A8956AF" w14:textId="43E18949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</w:t>
            </w:r>
          </w:p>
        </w:tc>
        <w:tc>
          <w:tcPr>
            <w:tcW w:w="1000" w:type="dxa"/>
            <w:gridSpan w:val="2"/>
          </w:tcPr>
          <w:p w14:paraId="7D755302" w14:textId="3E5CA071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</w:t>
            </w:r>
          </w:p>
        </w:tc>
        <w:tc>
          <w:tcPr>
            <w:tcW w:w="1000" w:type="dxa"/>
            <w:gridSpan w:val="2"/>
          </w:tcPr>
          <w:p w14:paraId="729E7B35" w14:textId="0283F09D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</w:t>
            </w:r>
          </w:p>
        </w:tc>
        <w:tc>
          <w:tcPr>
            <w:tcW w:w="1000" w:type="dxa"/>
            <w:gridSpan w:val="2"/>
          </w:tcPr>
          <w:p w14:paraId="4D484DAB" w14:textId="1AB2572F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5</w:t>
            </w:r>
          </w:p>
        </w:tc>
        <w:tc>
          <w:tcPr>
            <w:tcW w:w="1000" w:type="dxa"/>
            <w:gridSpan w:val="2"/>
          </w:tcPr>
          <w:p w14:paraId="2FBC392B" w14:textId="46C756A1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6</w:t>
            </w:r>
          </w:p>
        </w:tc>
        <w:tc>
          <w:tcPr>
            <w:tcW w:w="1000" w:type="dxa"/>
            <w:gridSpan w:val="2"/>
          </w:tcPr>
          <w:p w14:paraId="46AD5A34" w14:textId="685343F0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7</w:t>
            </w:r>
          </w:p>
        </w:tc>
      </w:tr>
      <w:tr w:rsidR="009E0895" w14:paraId="1BB54986" w14:textId="77777777" w:rsidTr="009E0895">
        <w:tc>
          <w:tcPr>
            <w:tcW w:w="498" w:type="dxa"/>
            <w:vMerge/>
          </w:tcPr>
          <w:p w14:paraId="1FF8C7D8" w14:textId="588112E9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0D2AAF5D" w14:textId="7CB34FC9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498" w:type="dxa"/>
          </w:tcPr>
          <w:p w14:paraId="2617621E" w14:textId="0608BFB8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6A1BD8A9" w14:textId="1019C581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4953BB56" w14:textId="47BA90A6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2C46BA52" w14:textId="02717FB3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30669ABB" w14:textId="573CA95A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6B4AC196" w14:textId="53362BE4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2DF1868A" w14:textId="603EA64A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25C3171A" w14:textId="1699395B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485A1869" w14:textId="0F3A03B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4367576D" w14:textId="7B9C688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6E91BDEC" w14:textId="3A6426A4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682FF1F4" w14:textId="7C17A214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12621B26" w14:textId="31B1D486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58B83DCC" w14:textId="2F477DAE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2F278F68" w14:textId="64AD377A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</w:tr>
      <w:tr w:rsidR="009E0895" w14:paraId="7CB8CC43" w14:textId="77777777" w:rsidTr="009E0895">
        <w:tc>
          <w:tcPr>
            <w:tcW w:w="498" w:type="dxa"/>
          </w:tcPr>
          <w:p w14:paraId="3D143E6C" w14:textId="4D8CE915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498" w:type="dxa"/>
          </w:tcPr>
          <w:p w14:paraId="4CAB9BB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E8267B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BD1D15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B57D16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308AF4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F3A5C9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CFDEB9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4449DB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763010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C2AF59B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71D1E84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328745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202EA0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4D97EB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6DE05D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E931C7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1F4A6164" w14:textId="77777777" w:rsidTr="009E0895">
        <w:tc>
          <w:tcPr>
            <w:tcW w:w="498" w:type="dxa"/>
          </w:tcPr>
          <w:p w14:paraId="14D24AC3" w14:textId="3B5EE45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498" w:type="dxa"/>
          </w:tcPr>
          <w:p w14:paraId="518A271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28ACD57" w14:textId="39962EB2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1F46CC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8FDF6E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1F5788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11E7D0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9AF848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D7B389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B367F4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4BE784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A19045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CC7B76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4D3965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43AD8E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0A0CFB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44D949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6F9A76AA" w14:textId="77777777" w:rsidTr="009E0895">
        <w:tc>
          <w:tcPr>
            <w:tcW w:w="498" w:type="dxa"/>
          </w:tcPr>
          <w:p w14:paraId="0386F3F7" w14:textId="426BD6B8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</w:t>
            </w:r>
          </w:p>
        </w:tc>
        <w:tc>
          <w:tcPr>
            <w:tcW w:w="498" w:type="dxa"/>
          </w:tcPr>
          <w:p w14:paraId="609DFE6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B49F028" w14:textId="3C09D786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E8F112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192B71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4872C6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0C00C1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29DAF6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65F718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692A00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21243F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1C684F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7E7EBF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753893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AC2F45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423A74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6D4750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4AC75F74" w14:textId="77777777" w:rsidTr="009E0895">
        <w:tc>
          <w:tcPr>
            <w:tcW w:w="498" w:type="dxa"/>
          </w:tcPr>
          <w:p w14:paraId="13C751E5" w14:textId="3E193240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</w:t>
            </w:r>
          </w:p>
        </w:tc>
        <w:tc>
          <w:tcPr>
            <w:tcW w:w="498" w:type="dxa"/>
          </w:tcPr>
          <w:p w14:paraId="5176FF7B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09D74AA" w14:textId="28369821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391799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EF396C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1EB940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59B8F0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BCC38A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4A5F81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E2A943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2840AD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EA0E1A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CFD8DB4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631E83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3A5635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ADFC0C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4F3DF3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50DE3557" w14:textId="77777777" w:rsidTr="009E0895">
        <w:tc>
          <w:tcPr>
            <w:tcW w:w="498" w:type="dxa"/>
          </w:tcPr>
          <w:p w14:paraId="5DA5C592" w14:textId="67A9A02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</w:t>
            </w:r>
          </w:p>
        </w:tc>
        <w:tc>
          <w:tcPr>
            <w:tcW w:w="498" w:type="dxa"/>
          </w:tcPr>
          <w:p w14:paraId="2D5214A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3B99697A" w14:textId="5D33F530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770355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6BAA05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0A63F1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4CF173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7BA8C4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AA507F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830609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2F60EA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49C939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5D7559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0FC2A4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4EE88C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E025A3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B4AD51B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653F5394" w14:textId="77777777" w:rsidTr="009E0895">
        <w:tc>
          <w:tcPr>
            <w:tcW w:w="498" w:type="dxa"/>
          </w:tcPr>
          <w:p w14:paraId="77B11DD9" w14:textId="71730A3B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5</w:t>
            </w:r>
          </w:p>
        </w:tc>
        <w:tc>
          <w:tcPr>
            <w:tcW w:w="498" w:type="dxa"/>
          </w:tcPr>
          <w:p w14:paraId="4917EF6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0D30677" w14:textId="40EFC2FB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AABEE2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0DC2FB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A1FB914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E0C0B2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F15D88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4206D5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B0F623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837E05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2A6A6A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E5412DB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A6452C4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5C8291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ADDCD0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A100FE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5E856CDB" w14:textId="77777777" w:rsidTr="009E0895">
        <w:tc>
          <w:tcPr>
            <w:tcW w:w="498" w:type="dxa"/>
          </w:tcPr>
          <w:p w14:paraId="49765139" w14:textId="655C6D7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6</w:t>
            </w:r>
          </w:p>
        </w:tc>
        <w:tc>
          <w:tcPr>
            <w:tcW w:w="498" w:type="dxa"/>
          </w:tcPr>
          <w:p w14:paraId="5DFF1EF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5B16C63B" w14:textId="364707B3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3BFAD1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B5EFA4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5B564B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AE5AD4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8354CB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FCDE79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93A928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713221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40F0A1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0040B3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62F59E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197F43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D80B5E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DCF232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4210696D" w14:textId="77777777" w:rsidTr="009E0895">
        <w:tc>
          <w:tcPr>
            <w:tcW w:w="498" w:type="dxa"/>
          </w:tcPr>
          <w:p w14:paraId="6090F7DE" w14:textId="0AA944C8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7</w:t>
            </w:r>
          </w:p>
        </w:tc>
        <w:tc>
          <w:tcPr>
            <w:tcW w:w="498" w:type="dxa"/>
          </w:tcPr>
          <w:p w14:paraId="3481F7C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790AADD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9BBB4D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115B50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8CEE9B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4E819D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733640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99253F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DABED4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7BA2EE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CA7499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8BED34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BBB8E0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544707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D9B81D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1D0CB3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14:paraId="65FBD5BA" w14:textId="77777777" w:rsidR="009E0895" w:rsidRDefault="009E0895">
      <w:pPr>
        <w:rPr>
          <w:rFonts w:ascii="Arial" w:hAnsi="Arial" w:cs="Arial"/>
          <w:sz w:val="24"/>
          <w:lang w:val="en-US"/>
        </w:rPr>
      </w:pPr>
    </w:p>
    <w:p w14:paraId="77021BED" w14:textId="77777777" w:rsidR="00312BC3" w:rsidRPr="00312BC3" w:rsidRDefault="00312BC3">
      <w:pPr>
        <w:rPr>
          <w:rFonts w:ascii="Arial" w:hAnsi="Arial" w:cs="Arial"/>
          <w:sz w:val="24"/>
          <w:lang w:val="en-US"/>
        </w:rPr>
      </w:pPr>
    </w:p>
    <w:p w14:paraId="3BD8DE4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9D372BB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FE520DD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642A8936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EDECF08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54B94DC2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63E8DBDF" w14:textId="71BE721D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7747F664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1EC44840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6B1484B5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D33FC35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1E5F38D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613B9A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7DC58AE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1E6E1D27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1613039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883A006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3C9ECB31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32E5E0F2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37F3604F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EC2799D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55C03761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A1958AF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96C0040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F52667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27312365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23279676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0C3EC42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374B6D14" w14:textId="77777777" w:rsidR="009203FD" w:rsidRPr="00312BC3" w:rsidRDefault="009203FD">
      <w:pPr>
        <w:rPr>
          <w:rFonts w:ascii="Arial" w:hAnsi="Arial" w:cs="Arial"/>
          <w:b/>
          <w:sz w:val="24"/>
          <w:lang w:val="en-US"/>
        </w:rPr>
      </w:pPr>
      <w:r w:rsidRPr="00312BC3">
        <w:rPr>
          <w:rFonts w:ascii="Arial" w:hAnsi="Arial" w:cs="Arial"/>
          <w:b/>
          <w:sz w:val="24"/>
          <w:lang w:val="en-US"/>
        </w:rPr>
        <w:t>Links:</w:t>
      </w:r>
    </w:p>
    <w:p w14:paraId="63A46E95" w14:textId="77777777" w:rsidR="009203FD" w:rsidRPr="00312BC3" w:rsidRDefault="00A20B11">
      <w:pPr>
        <w:rPr>
          <w:rFonts w:ascii="Arial" w:hAnsi="Arial" w:cs="Arial"/>
          <w:sz w:val="24"/>
          <w:lang w:val="en-US"/>
        </w:rPr>
      </w:pPr>
      <w:r w:rsidRPr="00312BC3">
        <w:rPr>
          <w:rFonts w:ascii="Arial" w:hAnsi="Arial" w:cs="Arial"/>
          <w:sz w:val="24"/>
          <w:lang w:val="en-US"/>
        </w:rPr>
        <w:t xml:space="preserve">Simple example: </w:t>
      </w:r>
      <w:hyperlink r:id="rId8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http://firsttimeprogrammer.blogspot.com/2016/09/getting-ai-smarter-with-q-learning.html</w:t>
        </w:r>
      </w:hyperlink>
      <w:r w:rsidR="009203FD" w:rsidRPr="00312BC3">
        <w:rPr>
          <w:rFonts w:ascii="Arial" w:hAnsi="Arial" w:cs="Arial"/>
          <w:sz w:val="24"/>
          <w:lang w:val="en-US"/>
        </w:rPr>
        <w:t xml:space="preserve"> </w:t>
      </w:r>
    </w:p>
    <w:p w14:paraId="36332D8F" w14:textId="77777777" w:rsidR="009203FD" w:rsidRPr="00312BC3" w:rsidRDefault="00C32375">
      <w:pPr>
        <w:rPr>
          <w:rFonts w:ascii="Arial" w:hAnsi="Arial" w:cs="Arial"/>
          <w:sz w:val="24"/>
          <w:lang w:val="en-US"/>
        </w:rPr>
      </w:pPr>
      <w:r w:rsidRPr="00312BC3">
        <w:rPr>
          <w:rFonts w:ascii="Arial" w:hAnsi="Arial" w:cs="Arial"/>
          <w:sz w:val="24"/>
          <w:lang w:val="en-US"/>
        </w:rPr>
        <w:t xml:space="preserve">Simple example 2.0 video: </w:t>
      </w:r>
      <w:hyperlink r:id="rId9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https://www.youtube.com/watch?v=nSxaG_Kjw_w&amp;list=UUq4pm1i_VZqxKVVOz5qRBIA&amp;index=2&amp;ab_channel=AITourist-TechMeanderings</w:t>
        </w:r>
      </w:hyperlink>
    </w:p>
    <w:p w14:paraId="6467A236" w14:textId="77777777" w:rsidR="009203FD" w:rsidRPr="00312BC3" w:rsidRDefault="00C32375">
      <w:pPr>
        <w:rPr>
          <w:rFonts w:ascii="Arial" w:hAnsi="Arial" w:cs="Arial"/>
          <w:sz w:val="24"/>
          <w:lang w:val="en-US"/>
        </w:rPr>
      </w:pPr>
      <w:r w:rsidRPr="00312BC3">
        <w:rPr>
          <w:rFonts w:ascii="Arial" w:hAnsi="Arial" w:cs="Arial"/>
          <w:sz w:val="24"/>
          <w:lang w:val="en-US"/>
        </w:rPr>
        <w:t xml:space="preserve">Simple example 2.0: </w:t>
      </w:r>
      <w:hyperlink r:id="rId10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https://amunategui.github.io/reinforcement-learning/index.html</w:t>
        </w:r>
      </w:hyperlink>
    </w:p>
    <w:p w14:paraId="76C6D498" w14:textId="77777777" w:rsidR="009203FD" w:rsidRPr="00312BC3" w:rsidRDefault="00000000">
      <w:pPr>
        <w:rPr>
          <w:rFonts w:ascii="Arial" w:hAnsi="Arial" w:cs="Arial"/>
          <w:sz w:val="24"/>
          <w:lang w:val="en-US"/>
        </w:rPr>
      </w:pPr>
      <w:hyperlink r:id="rId11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https://medium.com/aprendizaje-por-refuerzo-introducci%C3%B3n-al-mundo-del/aprendizaje-por-refuerzo-introducci%C3%B3n-al-mundo-del-rl-1fcfbaa1c87</w:t>
        </w:r>
      </w:hyperlink>
    </w:p>
    <w:p w14:paraId="44D6C966" w14:textId="77777777" w:rsidR="009203FD" w:rsidRPr="00312BC3" w:rsidRDefault="00000000">
      <w:pPr>
        <w:rPr>
          <w:rFonts w:ascii="Arial" w:hAnsi="Arial" w:cs="Arial"/>
          <w:sz w:val="24"/>
          <w:lang w:val="en-US"/>
        </w:rPr>
      </w:pPr>
      <w:hyperlink r:id="rId12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https://markelsanz14.medium.com/introducci%C3%B3n-al-aprendizaje-por-refuerzo-parte-1-el-problema-del-bandido-multibrazo-afe05c0c372e</w:t>
        </w:r>
      </w:hyperlink>
    </w:p>
    <w:p w14:paraId="7EF92365" w14:textId="77777777" w:rsidR="009203FD" w:rsidRPr="00312BC3" w:rsidRDefault="00000000">
      <w:pPr>
        <w:rPr>
          <w:rFonts w:ascii="Arial" w:hAnsi="Arial" w:cs="Arial"/>
          <w:sz w:val="24"/>
          <w:lang w:val="en-US"/>
        </w:rPr>
      </w:pPr>
      <w:hyperlink r:id="rId13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https://markelsanz14.medium.com/introducci%C3%B3n-al-aprendizaje-por-refuerzo-parte-2-q-learning-883cd42fb48e</w:t>
        </w:r>
      </w:hyperlink>
    </w:p>
    <w:p w14:paraId="36CFD5A0" w14:textId="77777777" w:rsidR="009203FD" w:rsidRPr="00312BC3" w:rsidRDefault="00000000">
      <w:pPr>
        <w:rPr>
          <w:rFonts w:ascii="Arial" w:hAnsi="Arial" w:cs="Arial"/>
          <w:sz w:val="24"/>
          <w:lang w:val="en-US"/>
        </w:rPr>
      </w:pPr>
      <w:hyperlink r:id="rId14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https://www.aprendemachinelearning.com/aprendizaje-por-refuerzo/</w:t>
        </w:r>
      </w:hyperlink>
    </w:p>
    <w:p w14:paraId="5E431F62" w14:textId="77777777" w:rsidR="009203FD" w:rsidRDefault="00000000">
      <w:pPr>
        <w:rPr>
          <w:rStyle w:val="Hyperlink"/>
          <w:rFonts w:ascii="Arial" w:hAnsi="Arial" w:cs="Arial"/>
          <w:sz w:val="24"/>
          <w:lang w:val="en-US"/>
        </w:rPr>
      </w:pPr>
      <w:hyperlink r:id="rId15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https://github.com/jbagnato/machine-learning/blob/master/Ejercicio_Reinforcement_Learning_Pong.ipynb</w:t>
        </w:r>
      </w:hyperlink>
    </w:p>
    <w:p w14:paraId="275A0312" w14:textId="03A73315" w:rsidR="00DB6840" w:rsidRDefault="00DB6840">
      <w:pPr>
        <w:rPr>
          <w:rFonts w:ascii="Arial" w:hAnsi="Arial" w:cs="Arial"/>
          <w:sz w:val="24"/>
          <w:lang w:val="en-US"/>
        </w:rPr>
      </w:pPr>
      <w:hyperlink r:id="rId16" w:history="1">
        <w:r w:rsidRPr="00794E27">
          <w:rPr>
            <w:rStyle w:val="Hyperlink"/>
            <w:rFonts w:ascii="Arial" w:hAnsi="Arial" w:cs="Arial"/>
            <w:sz w:val="24"/>
            <w:lang w:val="en-US"/>
          </w:rPr>
          <w:t>https://www.freecodecamp.org/espanol/news/introduccion-a-q-learning-aprendizaje-por-refuerzo/</w:t>
        </w:r>
      </w:hyperlink>
    </w:p>
    <w:p w14:paraId="7484673D" w14:textId="41B8D298" w:rsidR="00DB6840" w:rsidRDefault="00DB6840">
      <w:pPr>
        <w:rPr>
          <w:rFonts w:ascii="Arial" w:hAnsi="Arial" w:cs="Arial"/>
          <w:sz w:val="24"/>
          <w:lang w:val="en-US"/>
        </w:rPr>
      </w:pPr>
      <w:hyperlink r:id="rId17" w:history="1">
        <w:r w:rsidRPr="00794E27">
          <w:rPr>
            <w:rStyle w:val="Hyperlink"/>
            <w:rFonts w:ascii="Arial" w:hAnsi="Arial" w:cs="Arial"/>
            <w:sz w:val="24"/>
            <w:lang w:val="en-US"/>
          </w:rPr>
          <w:t>https://blog.adrianistan.eu/reinforcement-learning-aprendizaje-refuerzo-mdp-bellman-2</w:t>
        </w:r>
      </w:hyperlink>
    </w:p>
    <w:p w14:paraId="1903255C" w14:textId="77777777" w:rsidR="00DB6840" w:rsidRPr="00312BC3" w:rsidRDefault="00DB6840">
      <w:pPr>
        <w:rPr>
          <w:rFonts w:ascii="Arial" w:hAnsi="Arial" w:cs="Arial"/>
          <w:sz w:val="24"/>
          <w:lang w:val="en-US"/>
        </w:rPr>
      </w:pPr>
    </w:p>
    <w:sectPr w:rsidR="00DB6840" w:rsidRPr="0031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3DE"/>
    <w:multiLevelType w:val="hybridMultilevel"/>
    <w:tmpl w:val="4DD8CB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17003"/>
    <w:multiLevelType w:val="hybridMultilevel"/>
    <w:tmpl w:val="6F6E4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90116">
    <w:abstractNumId w:val="1"/>
  </w:num>
  <w:num w:numId="2" w16cid:durableId="210726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FD"/>
    <w:rsid w:val="001D75B1"/>
    <w:rsid w:val="00220B23"/>
    <w:rsid w:val="002C07B5"/>
    <w:rsid w:val="00312BC3"/>
    <w:rsid w:val="00442AF0"/>
    <w:rsid w:val="00525900"/>
    <w:rsid w:val="0055052C"/>
    <w:rsid w:val="00623D8F"/>
    <w:rsid w:val="0079586A"/>
    <w:rsid w:val="00860CCB"/>
    <w:rsid w:val="00894477"/>
    <w:rsid w:val="008F00A7"/>
    <w:rsid w:val="009203FD"/>
    <w:rsid w:val="009E0895"/>
    <w:rsid w:val="00A20B11"/>
    <w:rsid w:val="00C22D99"/>
    <w:rsid w:val="00C32375"/>
    <w:rsid w:val="00DB6840"/>
    <w:rsid w:val="00E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0207"/>
  <w15:chartTrackingRefBased/>
  <w15:docId w15:val="{DE81DD54-6C1E-4A7C-AFD1-4BE4740E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3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B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E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5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6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sttimeprogrammer.blogspot.com/2016/09/getting-ai-smarter-with-q-learning.html" TargetMode="External"/><Relationship Id="rId13" Type="http://schemas.openxmlformats.org/officeDocument/2006/relationships/hyperlink" Target="https://markelsanz14.medium.com/introducci%C3%B3n-al-aprendizaje-por-refuerzo-parte-2-q-learning-883cd42fb48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rkelsanz14.medium.com/introducci%C3%B3n-al-aprendizaje-por-refuerzo-parte-1-el-problema-del-bandido-multibrazo-afe05c0c372e" TargetMode="External"/><Relationship Id="rId17" Type="http://schemas.openxmlformats.org/officeDocument/2006/relationships/hyperlink" Target="https://blog.adrianistan.eu/reinforcement-learning-aprendizaje-refuerzo-mdp-bellman-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espanol/news/introduccion-a-q-learning-aprendizaje-por-refuerz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aprendizaje-por-refuerzo-introducci%C3%B3n-al-mundo-del/aprendizaje-por-refuerzo-introducci%C3%B3n-al-mundo-del-rl-1fcfbaa1c8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jbagnato/machine-learning/blob/master/Ejercicio_Reinforcement_Learning_Pong.ipynb" TargetMode="External"/><Relationship Id="rId10" Type="http://schemas.openxmlformats.org/officeDocument/2006/relationships/hyperlink" Target="https://amunategui.github.io/reinforcement-learning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SxaG_Kjw_w&amp;list=UUq4pm1i_VZqxKVVOz5qRBIA&amp;index=2&amp;ab_channel=AITourist-TechMeanderings" TargetMode="External"/><Relationship Id="rId14" Type="http://schemas.openxmlformats.org/officeDocument/2006/relationships/hyperlink" Target="https://www.aprendemachinelearning.com/aprendizaje-por-refuerz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ribot</dc:creator>
  <cp:keywords/>
  <dc:description/>
  <cp:lastModifiedBy>RIBOT Santiago D. TENARIS</cp:lastModifiedBy>
  <cp:revision>5</cp:revision>
  <dcterms:created xsi:type="dcterms:W3CDTF">2024-06-08T18:28:00Z</dcterms:created>
  <dcterms:modified xsi:type="dcterms:W3CDTF">2024-07-04T23:36:00Z</dcterms:modified>
</cp:coreProperties>
</file>