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jn76dr2gtf9" w:id="0"/>
      <w:bookmarkEnd w:id="0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2471042" cy="27181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042" cy="2718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Distrital Francisco José de Caldas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 de Sistemas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Entrega #</w:t>
      </w:r>
    </w:p>
    <w:p w:rsidR="00000000" w:rsidDel="00000000" w:rsidP="00000000" w:rsidRDefault="00000000" w:rsidRPr="00000000" w14:paraId="0000000A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b4ytmpva6le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djn76dr2gtf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djn76dr2gtf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Ciencias de la computación II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djn76dr2gtf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djn76dr2gtf9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Alexander Morales - 20241020111</w:t>
      </w:r>
    </w:p>
    <w:p w:rsidR="00000000" w:rsidDel="00000000" w:rsidP="00000000" w:rsidRDefault="00000000" w:rsidRPr="00000000" w14:paraId="00000013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ezklf8kemy9y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Carlos Andres Brito Guerrero - 20241020147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Johan Santiago Rincón - 20241020043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/>
      </w:pPr>
      <w:bookmarkStart w:colFirst="0" w:colLast="0" w:name="_kxhzorcb8qzp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Sebastián Jaramillo Hernández - 20241020002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4hxi0fs9kvf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1av6bppq7sj3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Docente: Simar Enrique Herrera Jiménez</w:t>
      </w:r>
    </w:p>
    <w:p w:rsidR="00000000" w:rsidDel="00000000" w:rsidP="00000000" w:rsidRDefault="00000000" w:rsidRPr="00000000" w14:paraId="0000001D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mi6yztdds4ly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24 de junio de 2026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Enlace al repositorio: </w:t>
        <w:br w:type="textWrapping"/>
        <w:t xml:space="preserve">Planteamiento ejercicio: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Solución propuesta: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Avances(Pantallazos en caso de ser código):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