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3A58" w14:textId="62479E6A" w:rsidR="0024760D" w:rsidRDefault="0024760D">
      <w:pPr>
        <w:rPr>
          <w:lang w:val="es-ES_tradnl"/>
        </w:rPr>
      </w:pPr>
      <w:r>
        <w:rPr>
          <w:lang w:val="es-ES_tradnl"/>
        </w:rPr>
        <w:t>P1) Desde tiempos ancestrales, el ser humano a buscado comprender y predecir los fenómenos del entorno que lo rodea.</w:t>
      </w:r>
      <w:r w:rsidR="000F274C">
        <w:rPr>
          <w:lang w:val="es-ES_tradnl"/>
        </w:rPr>
        <w:t xml:space="preserve"> Hoy en día existen numerosas tecnologías que buscar predecir las actividades diarias que se realizan como parte de la rutina de las personas, por ejemplo; varias empresas buscan extraer valor de los datos que poseen sobre sus clientes. Para esto utilizan métodos tecnológicos, como lo es el </w:t>
      </w:r>
      <w:r w:rsidR="00E87194">
        <w:rPr>
          <w:lang w:val="es-ES_tradnl"/>
        </w:rPr>
        <w:t>M</w:t>
      </w:r>
      <w:r w:rsidR="000F274C">
        <w:rPr>
          <w:lang w:val="es-ES_tradnl"/>
        </w:rPr>
        <w:t xml:space="preserve">achine </w:t>
      </w:r>
      <w:proofErr w:type="spellStart"/>
      <w:r w:rsidR="00E87194">
        <w:rPr>
          <w:lang w:val="es-ES_tradnl"/>
        </w:rPr>
        <w:t>Learning</w:t>
      </w:r>
      <w:proofErr w:type="spellEnd"/>
      <w:r w:rsidR="000F274C">
        <w:rPr>
          <w:lang w:val="es-ES_tradnl"/>
        </w:rPr>
        <w:t xml:space="preserve">, que es implementado para obtener una visión sobre los futuros movimientos que podrían realizar sus clientes, los cuales pueden ser </w:t>
      </w:r>
      <w:r w:rsidR="00E87194">
        <w:rPr>
          <w:lang w:val="es-ES_tradnl"/>
        </w:rPr>
        <w:t>oportunidades de desarrollo para la empresa y lograr brindar un mejor servicio.</w:t>
      </w:r>
    </w:p>
    <w:p w14:paraId="520702CC" w14:textId="0FA8EDEA" w:rsidR="00E87194" w:rsidRDefault="00E87194">
      <w:pPr>
        <w:rPr>
          <w:lang w:val="es-ES_tradnl"/>
        </w:rPr>
      </w:pPr>
      <w:r>
        <w:rPr>
          <w:lang w:val="es-ES_tradnl"/>
        </w:rPr>
        <w:t xml:space="preserve">Dentro del presente informe se buscará una solución para una problemática que enfrenta una empresa de telecomunicaciones: la fuga de clientes. Esto puede deberse a múltiples factores, que dependen de cada cliente y son difíciles de identificar </w:t>
      </w:r>
      <w:r w:rsidR="00A01D96">
        <w:rPr>
          <w:lang w:val="es-ES_tradnl"/>
        </w:rPr>
        <w:t xml:space="preserve">a simple vista. Por esta razón, se hace indispensable utilizar métodos de machine </w:t>
      </w:r>
      <w:proofErr w:type="spellStart"/>
      <w:r w:rsidR="00A01D96">
        <w:rPr>
          <w:lang w:val="es-ES_tradnl"/>
        </w:rPr>
        <w:t>learning</w:t>
      </w:r>
      <w:proofErr w:type="spellEnd"/>
      <w:r w:rsidR="00A01D96">
        <w:rPr>
          <w:lang w:val="es-ES_tradnl"/>
        </w:rPr>
        <w:t xml:space="preserve"> para encontrar tendencias que puedan predecir quiénes posiblemente puedan fugarse y así anticiparse.</w:t>
      </w:r>
    </w:p>
    <w:p w14:paraId="5EBBE0A1" w14:textId="68A56A49" w:rsidR="00A01D96" w:rsidRDefault="00A01D96">
      <w:pPr>
        <w:rPr>
          <w:lang w:val="es-ES_tradnl"/>
        </w:rPr>
      </w:pPr>
    </w:p>
    <w:p w14:paraId="2CEB5EA4" w14:textId="53EC090E" w:rsidR="00A01D96" w:rsidRPr="0024760D" w:rsidRDefault="00A01D96">
      <w:pPr>
        <w:rPr>
          <w:lang w:val="es-ES_tradnl"/>
        </w:rPr>
      </w:pPr>
      <w:r>
        <w:rPr>
          <w:lang w:val="es-ES_tradnl"/>
        </w:rPr>
        <w:t xml:space="preserve">P2) </w:t>
      </w:r>
      <w:r w:rsidR="00042246">
        <w:rPr>
          <w:lang w:val="es-ES_tradnl"/>
        </w:rPr>
        <w:t xml:space="preserve">El </w:t>
      </w:r>
      <w:proofErr w:type="spellStart"/>
      <w:r w:rsidR="00042246">
        <w:rPr>
          <w:lang w:val="es-ES_tradnl"/>
        </w:rPr>
        <w:t>dataset</w:t>
      </w:r>
      <w:proofErr w:type="spellEnd"/>
      <w:r w:rsidR="00042246">
        <w:rPr>
          <w:lang w:val="es-ES_tradnl"/>
        </w:rPr>
        <w:t xml:space="preserve"> que utilizaremos es distribuido por IBM y contiene la información de los clientes de una empresa de telecomunicaciones ficticia que provee servicios de internet hogar y planes móviles. Se presentan dentro del conjunto de datos </w:t>
      </w:r>
      <w:r w:rsidR="009E66B9">
        <w:rPr>
          <w:lang w:val="es-ES_tradnl"/>
        </w:rPr>
        <w:t>la información de 7043 clientes, indicando si es que los clientes se fugan o se quedan y otras características respecto a los servicios contratados (</w:t>
      </w:r>
      <w:proofErr w:type="spellStart"/>
      <w:r w:rsidR="009E66B9">
        <w:rPr>
          <w:lang w:val="es-ES_tradnl"/>
        </w:rPr>
        <w:t>Streaming</w:t>
      </w:r>
      <w:proofErr w:type="spellEnd"/>
      <w:r w:rsidR="009E66B9">
        <w:rPr>
          <w:lang w:val="es-ES_tradnl"/>
        </w:rPr>
        <w:t>, líneas telefónicas, planes adicionales, historial de pago, entre otros).</w:t>
      </w:r>
    </w:p>
    <w:sectPr w:rsidR="00A01D96" w:rsidRPr="00247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0D"/>
    <w:rsid w:val="00042246"/>
    <w:rsid w:val="000F274C"/>
    <w:rsid w:val="001277D8"/>
    <w:rsid w:val="0024760D"/>
    <w:rsid w:val="00397CBC"/>
    <w:rsid w:val="009E66B9"/>
    <w:rsid w:val="00A01D96"/>
    <w:rsid w:val="00D57D29"/>
    <w:rsid w:val="00E87194"/>
    <w:rsid w:val="00FC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F2D64"/>
  <w15:chartTrackingRefBased/>
  <w15:docId w15:val="{056988FC-27B4-8F49-A2F4-11A25C32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Alonso Ríos Herrera (santiago.rios)</dc:creator>
  <cp:keywords/>
  <dc:description/>
  <cp:lastModifiedBy>Santiago Alonso Ríos Herrera (santiago.rios)</cp:lastModifiedBy>
  <cp:revision>2</cp:revision>
  <dcterms:created xsi:type="dcterms:W3CDTF">2022-10-03T21:44:00Z</dcterms:created>
  <dcterms:modified xsi:type="dcterms:W3CDTF">2022-10-04T19:21:00Z</dcterms:modified>
</cp:coreProperties>
</file>