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8E6F99" wp14:paraId="10035838" wp14:textId="0A54F9C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20CA5C1C">
        <w:drawing>
          <wp:inline xmlns:wp14="http://schemas.microsoft.com/office/word/2010/wordprocessingDrawing" wp14:editId="388E6F99" wp14:anchorId="53539BC7">
            <wp:extent cx="4610098" cy="1123950"/>
            <wp:effectExtent l="0" t="0" r="0" b="0"/>
            <wp:docPr id="293084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61c2ad300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8E6F99" wp14:paraId="7A7CD09E" wp14:textId="0478435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88E6F99" wp14:paraId="0CE10910" wp14:textId="2957825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20CA5C1C">
        <w:drawing>
          <wp:inline xmlns:wp14="http://schemas.microsoft.com/office/word/2010/wordprocessingDrawing" wp14:editId="699DE862" wp14:anchorId="4A93A445">
            <wp:extent cx="1790700" cy="1495425"/>
            <wp:effectExtent l="0" t="0" r="0" b="0"/>
            <wp:docPr id="1835197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a5818fd72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8E6F99" wp14:paraId="34A7BAAF" wp14:textId="35417FF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</w:p>
    <w:p xmlns:wp14="http://schemas.microsoft.com/office/word/2010/wordml" w:rsidP="388E6F99" wp14:paraId="32AD03B5" wp14:textId="66C7020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88E6F99" w:rsidR="20CA5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C"/>
        </w:rPr>
        <w:t>DEPARTAMENTO DE CIENCIAS DE LA COMPUTACIÓN</w:t>
      </w:r>
    </w:p>
    <w:p xmlns:wp14="http://schemas.microsoft.com/office/word/2010/wordml" w:rsidP="388E6F99" wp14:paraId="1AC863DD" wp14:textId="6B4D440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88E6F99" wp14:paraId="5CB2849A" wp14:textId="25B5A6D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88E6F99" w:rsidR="20CA5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CARRERA:</w:t>
      </w:r>
    </w:p>
    <w:p xmlns:wp14="http://schemas.microsoft.com/office/word/2010/wordml" w:rsidP="388E6F99" wp14:paraId="5C636FE5" wp14:textId="7277139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88E6F99" w:rsidR="20CA5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INGENIERÍA DE SOFTWARE</w:t>
      </w:r>
    </w:p>
    <w:p xmlns:wp14="http://schemas.microsoft.com/office/word/2010/wordml" w:rsidP="388E6F99" wp14:paraId="257EA613" wp14:textId="1FB6506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88E6F99" wp14:paraId="7C71E282" wp14:textId="28F36A32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88E6F99" w:rsidR="20CA5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NRC: </w:t>
      </w:r>
    </w:p>
    <w:p xmlns:wp14="http://schemas.microsoft.com/office/word/2010/wordml" w:rsidP="388E6F99" wp14:paraId="774ABADB" wp14:textId="15D843D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  <w:r w:rsidRPr="388E6F99" w:rsidR="20CA5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153</w:t>
      </w:r>
      <w:r w:rsidRPr="388E6F99" w:rsidR="43478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60</w:t>
      </w:r>
    </w:p>
    <w:p xmlns:wp14="http://schemas.microsoft.com/office/word/2010/wordml" w:rsidP="388E6F99" wp14:paraId="42B3B525" wp14:textId="30AE55F9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88E6F99" wp14:paraId="45EA1EF4" wp14:textId="1F4DD27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88E6F99" w:rsidR="20CA5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ASIGNATURA: </w:t>
      </w:r>
    </w:p>
    <w:p xmlns:wp14="http://schemas.microsoft.com/office/word/2010/wordml" w:rsidP="388E6F99" wp14:paraId="372B9B5A" wp14:textId="08EB869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388E6F99" w:rsidR="45755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ASEGURAMIENTO DE LA CALIDAD</w:t>
      </w:r>
    </w:p>
    <w:p xmlns:wp14="http://schemas.microsoft.com/office/word/2010/wordml" w:rsidP="388E6F99" wp14:paraId="695CECC7" wp14:textId="4A76650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88E6F99" wp14:paraId="1936AB50" wp14:textId="5E5946E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88E6F99" w:rsidR="20CA5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DOCENTE:</w:t>
      </w:r>
    </w:p>
    <w:p xmlns:wp14="http://schemas.microsoft.com/office/word/2010/wordml" w:rsidP="388E6F99" wp14:paraId="0C652EEE" wp14:textId="12AD26A2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388E6F99" w:rsidR="20CA5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JENNY RUIZ</w:t>
      </w:r>
    </w:p>
    <w:p xmlns:wp14="http://schemas.microsoft.com/office/word/2010/wordml" w:rsidP="388E6F99" wp14:paraId="42F7B59A" wp14:textId="5304DE8A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88E6F99" wp14:paraId="28E6F2F5" wp14:textId="26A2D71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88E6F99" w:rsidR="20CA5C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TEMA:</w:t>
      </w:r>
    </w:p>
    <w:p xmlns:wp14="http://schemas.microsoft.com/office/word/2010/wordml" w:rsidP="388E6F99" wp14:paraId="31C56592" wp14:textId="25E253CD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388E6F99" w:rsidR="55F71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DIAGRAMA DE CASOS DE USO</w:t>
      </w:r>
    </w:p>
    <w:p xmlns:wp14="http://schemas.microsoft.com/office/word/2010/wordml" w:rsidP="388E6F99" wp14:paraId="4ED8E2EC" wp14:textId="05DD930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88E6F99" wp14:paraId="34BD3C4C" wp14:textId="10E971F9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388E6F99" w:rsidR="55F715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GRUPO 6</w:t>
      </w:r>
    </w:p>
    <w:p xmlns:wp14="http://schemas.microsoft.com/office/word/2010/wordml" w:rsidP="388E6F99" wp14:paraId="448599B8" wp14:textId="15A1ECAB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88E6F99" wp14:paraId="0AC1B2DB" wp14:textId="6F41A5E2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88E6F99" wp14:paraId="68005019" wp14:textId="6DFB2781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EC03AF3">
        <w:drawing>
          <wp:inline xmlns:wp14="http://schemas.microsoft.com/office/word/2010/wordprocessingDrawing" wp14:editId="6104A949" wp14:anchorId="47E9A182">
            <wp:extent cx="6296025" cy="2754511"/>
            <wp:effectExtent l="0" t="0" r="0" b="0"/>
            <wp:docPr id="156097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e15a08434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7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8E6F99" wp14:paraId="5C1A07E2" wp14:textId="02BE9A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DB844"/>
    <w:rsid w:val="011362F8"/>
    <w:rsid w:val="20CA5C1C"/>
    <w:rsid w:val="388E6F99"/>
    <w:rsid w:val="43478467"/>
    <w:rsid w:val="457557B3"/>
    <w:rsid w:val="55F71571"/>
    <w:rsid w:val="562CB797"/>
    <w:rsid w:val="6617AEB8"/>
    <w:rsid w:val="6DBDB0E5"/>
    <w:rsid w:val="6E1DB844"/>
    <w:rsid w:val="7EC0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B844"/>
  <w15:chartTrackingRefBased/>
  <w15:docId w15:val="{D37F51A3-A3AD-4EFC-84E6-97A443C19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361c2ad30043ad" /><Relationship Type="http://schemas.openxmlformats.org/officeDocument/2006/relationships/image" Target="/media/image2.png" Id="R962a5818fd7247b2" /><Relationship Type="http://schemas.openxmlformats.org/officeDocument/2006/relationships/image" Target="/media/image.jpg" Id="Rb92e15a08434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2024-01-15T12:15:19.2486425Z</dcterms:created>
  <dcterms:modified xsi:type="dcterms:W3CDTF">2024-01-15T12:19:31.0725091Z</dcterms:modified>
  <dc:creator>ADRIAN NATHANIEL MOSQUERA GONZALEZ</dc:creator>
  <lastModifiedBy>ADRIAN NATHANIEL MOSQUERA GONZALEZ</lastModifiedBy>
</coreProperties>
</file>