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0BCC38" w14:textId="77777777" w:rsidR="00B11343" w:rsidRPr="00946B2F" w:rsidRDefault="00B11343" w:rsidP="00946B2F">
      <w:pPr>
        <w:jc w:val="center"/>
        <w:rPr>
          <w:b/>
          <w:sz w:val="44"/>
          <w:u w:val="single"/>
          <w:lang w:val="es-ES"/>
        </w:rPr>
      </w:pPr>
      <w:bookmarkStart w:id="0" w:name="_GoBack"/>
      <w:bookmarkEnd w:id="0"/>
      <w:r w:rsidRPr="00946B2F">
        <w:rPr>
          <w:b/>
          <w:sz w:val="44"/>
          <w:u w:val="single"/>
          <w:lang w:val="es-ES"/>
        </w:rPr>
        <w:t>Acciones y condiciones:</w:t>
      </w:r>
    </w:p>
    <w:p w14:paraId="42A64DAB" w14:textId="77777777" w:rsidR="00B11343" w:rsidRDefault="00B11343" w:rsidP="00946B2F">
      <w:pPr>
        <w:jc w:val="both"/>
        <w:rPr>
          <w:b/>
          <w:sz w:val="34"/>
          <w:u w:val="single"/>
          <w:lang w:val="es-ES"/>
        </w:rPr>
      </w:pPr>
      <w:r w:rsidRPr="00946B2F">
        <w:rPr>
          <w:b/>
          <w:sz w:val="34"/>
          <w:u w:val="single"/>
          <w:lang w:val="es-ES"/>
        </w:rPr>
        <w:t>Peligros:</w:t>
      </w:r>
    </w:p>
    <w:p w14:paraId="00FE8459" w14:textId="77777777" w:rsidR="00946B2F" w:rsidRPr="00946B2F" w:rsidRDefault="00946B2F" w:rsidP="00946B2F">
      <w:pPr>
        <w:jc w:val="both"/>
        <w:rPr>
          <w:sz w:val="30"/>
          <w:lang w:val="es-ES"/>
        </w:rPr>
      </w:pPr>
      <w:r w:rsidRPr="00B11343">
        <w:rPr>
          <w:b/>
          <w:sz w:val="30"/>
          <w:lang w:val="es-ES"/>
        </w:rPr>
        <w:t>Situación:</w:t>
      </w:r>
      <w:r>
        <w:rPr>
          <w:b/>
          <w:sz w:val="30"/>
          <w:lang w:val="es-ES"/>
        </w:rPr>
        <w:t xml:space="preserve"> </w:t>
      </w:r>
      <w:r>
        <w:rPr>
          <w:sz w:val="30"/>
          <w:lang w:val="es-ES"/>
        </w:rPr>
        <w:t>Largas jornadas laborales en una silla y mouse no ergonómicos</w:t>
      </w:r>
    </w:p>
    <w:p w14:paraId="3F27FB09" w14:textId="77777777" w:rsidR="00946B2F" w:rsidRPr="00946B2F" w:rsidRDefault="00B11343" w:rsidP="00946B2F">
      <w:pPr>
        <w:pStyle w:val="Prrafodelista"/>
        <w:numPr>
          <w:ilvl w:val="0"/>
          <w:numId w:val="3"/>
        </w:numPr>
        <w:jc w:val="both"/>
        <w:rPr>
          <w:sz w:val="30"/>
          <w:lang w:val="es-ES"/>
        </w:rPr>
      </w:pPr>
      <w:r w:rsidRPr="003761F3">
        <w:rPr>
          <w:sz w:val="30"/>
          <w:lang w:val="es-ES"/>
        </w:rPr>
        <w:t>TME: Dolor espalda, Síndrome de túnel carpiano, contracturas cervicales, ETC</w:t>
      </w:r>
      <w:r w:rsidR="00946B2F">
        <w:rPr>
          <w:sz w:val="30"/>
          <w:lang w:val="es-ES"/>
        </w:rPr>
        <w:t>.</w:t>
      </w:r>
    </w:p>
    <w:p w14:paraId="7BD664A7" w14:textId="77777777" w:rsidR="00946B2F" w:rsidRPr="00946B2F" w:rsidRDefault="00946B2F" w:rsidP="00946B2F">
      <w:pPr>
        <w:jc w:val="both"/>
        <w:rPr>
          <w:sz w:val="30"/>
          <w:lang w:val="es-ES"/>
        </w:rPr>
      </w:pPr>
      <w:r w:rsidRPr="00946B2F">
        <w:rPr>
          <w:b/>
          <w:sz w:val="30"/>
          <w:lang w:val="es-ES"/>
        </w:rPr>
        <w:t xml:space="preserve">Situación: </w:t>
      </w:r>
      <w:r w:rsidRPr="00946B2F">
        <w:rPr>
          <w:sz w:val="30"/>
          <w:lang w:val="es-ES"/>
        </w:rPr>
        <w:t xml:space="preserve">Largos periodos viendo el monitor sin descanso, </w:t>
      </w:r>
      <w:r w:rsidRPr="00946B2F">
        <w:rPr>
          <w:sz w:val="30"/>
          <w:szCs w:val="30"/>
        </w:rPr>
        <w:t xml:space="preserve">no ajustar la distancia ni la altura de la pantalla, o trabajar en entornos con mala iluminación. Ni </w:t>
      </w:r>
      <w:r w:rsidRPr="00946B2F">
        <w:rPr>
          <w:sz w:val="30"/>
          <w:lang w:val="es-ES"/>
        </w:rPr>
        <w:t>lentes con “Anti-Réflex”.</w:t>
      </w:r>
    </w:p>
    <w:p w14:paraId="6AE064E9" w14:textId="77777777" w:rsidR="00B11343" w:rsidRPr="00946B2F" w:rsidRDefault="003761F3" w:rsidP="00946B2F">
      <w:pPr>
        <w:pStyle w:val="Prrafodelista"/>
        <w:numPr>
          <w:ilvl w:val="0"/>
          <w:numId w:val="2"/>
        </w:numPr>
        <w:jc w:val="both"/>
        <w:rPr>
          <w:sz w:val="30"/>
          <w:lang w:val="es-ES"/>
        </w:rPr>
      </w:pPr>
      <w:r>
        <w:rPr>
          <w:sz w:val="30"/>
          <w:lang w:val="es-ES"/>
        </w:rPr>
        <w:t xml:space="preserve">Fatiga ocular (síndrome visual informático). </w:t>
      </w:r>
      <w:r>
        <w:rPr>
          <w:sz w:val="30"/>
          <w:szCs w:val="30"/>
        </w:rPr>
        <w:t>I</w:t>
      </w:r>
      <w:r w:rsidRPr="003761F3">
        <w:rPr>
          <w:sz w:val="30"/>
          <w:szCs w:val="30"/>
        </w:rPr>
        <w:t>rritación ocular, visión borrosa, fatiga, dolores de cabeza y, a largo plazo, problemas de visión.</w:t>
      </w:r>
    </w:p>
    <w:p w14:paraId="3D8C1D6E" w14:textId="77777777" w:rsidR="00946B2F" w:rsidRPr="00946B2F" w:rsidRDefault="00946B2F" w:rsidP="00946B2F">
      <w:pPr>
        <w:jc w:val="both"/>
        <w:rPr>
          <w:sz w:val="30"/>
          <w:lang w:val="es-ES"/>
        </w:rPr>
      </w:pPr>
      <w:r w:rsidRPr="00946B2F">
        <w:rPr>
          <w:b/>
          <w:sz w:val="30"/>
          <w:lang w:val="es-ES"/>
        </w:rPr>
        <w:t>Situación:</w:t>
      </w:r>
      <w:r w:rsidRPr="00946B2F">
        <w:rPr>
          <w:sz w:val="30"/>
          <w:lang w:val="es-ES"/>
        </w:rPr>
        <w:t xml:space="preserve"> Ambiente laboral hostil, y jornadas muy sobrecargadas de tareas.</w:t>
      </w:r>
    </w:p>
    <w:p w14:paraId="4351D642" w14:textId="77777777" w:rsidR="00B11343" w:rsidRDefault="00B11343" w:rsidP="00946B2F">
      <w:pPr>
        <w:pStyle w:val="Prrafodelista"/>
        <w:numPr>
          <w:ilvl w:val="0"/>
          <w:numId w:val="1"/>
        </w:numPr>
        <w:jc w:val="both"/>
        <w:rPr>
          <w:sz w:val="30"/>
          <w:lang w:val="es-ES"/>
        </w:rPr>
      </w:pPr>
      <w:r w:rsidRPr="003761F3">
        <w:rPr>
          <w:sz w:val="30"/>
          <w:lang w:val="es-ES"/>
        </w:rPr>
        <w:t>Problemas psicológicos</w:t>
      </w:r>
      <w:r w:rsidR="003761F3">
        <w:rPr>
          <w:sz w:val="30"/>
          <w:lang w:val="es-ES"/>
        </w:rPr>
        <w:t xml:space="preserve"> (</w:t>
      </w:r>
      <w:r w:rsidR="003761F3" w:rsidRPr="003761F3">
        <w:rPr>
          <w:sz w:val="30"/>
          <w:szCs w:val="30"/>
        </w:rPr>
        <w:t>Ansiedad, depresión, agotamiento físico y mental, disminución en la productividad, y problemas para concentrarse</w:t>
      </w:r>
      <w:r w:rsidR="003761F3">
        <w:rPr>
          <w:sz w:val="30"/>
          <w:lang w:val="es-ES"/>
        </w:rPr>
        <w:t>)</w:t>
      </w:r>
    </w:p>
    <w:p w14:paraId="35957EE3" w14:textId="77777777" w:rsidR="00946B2F" w:rsidRPr="00946B2F" w:rsidRDefault="00946B2F" w:rsidP="00946B2F">
      <w:pPr>
        <w:jc w:val="both"/>
        <w:rPr>
          <w:sz w:val="30"/>
          <w:szCs w:val="30"/>
        </w:rPr>
      </w:pPr>
      <w:r w:rsidRPr="00946B2F">
        <w:rPr>
          <w:b/>
          <w:sz w:val="30"/>
          <w:lang w:val="es-ES"/>
        </w:rPr>
        <w:t>Situación:</w:t>
      </w:r>
      <w:r w:rsidRPr="003761F3">
        <w:t xml:space="preserve"> </w:t>
      </w:r>
      <w:r w:rsidRPr="00946B2F">
        <w:rPr>
          <w:sz w:val="30"/>
          <w:szCs w:val="30"/>
        </w:rPr>
        <w:t>Aunque la oficina no suele ser un lugar peligroso, algunos riesgos físicos como caídas, resbalones o tropezones con cables mal organizados, objetos mal colocados, o una silla defectuosa pueden generar accidentes.</w:t>
      </w:r>
    </w:p>
    <w:p w14:paraId="4331AD4C" w14:textId="77777777" w:rsidR="003761F3" w:rsidRDefault="003761F3" w:rsidP="00946B2F">
      <w:pPr>
        <w:pStyle w:val="Prrafodelista"/>
        <w:numPr>
          <w:ilvl w:val="0"/>
          <w:numId w:val="1"/>
        </w:numPr>
        <w:jc w:val="both"/>
        <w:rPr>
          <w:sz w:val="30"/>
          <w:lang w:val="es-ES"/>
        </w:rPr>
      </w:pPr>
      <w:r>
        <w:rPr>
          <w:sz w:val="30"/>
          <w:lang w:val="es-ES"/>
        </w:rPr>
        <w:t>Accidentes relacionados con el entorno, (</w:t>
      </w:r>
      <w:r w:rsidRPr="003761F3">
        <w:rPr>
          <w:sz w:val="30"/>
          <w:szCs w:val="30"/>
        </w:rPr>
        <w:t>Caídas, lesiones por tropiezos, golpes o caídas de objetos.</w:t>
      </w:r>
      <w:r>
        <w:rPr>
          <w:sz w:val="30"/>
          <w:lang w:val="es-ES"/>
        </w:rPr>
        <w:t>)</w:t>
      </w:r>
    </w:p>
    <w:p w14:paraId="63D2067D" w14:textId="77777777" w:rsidR="00946B2F" w:rsidRDefault="00946B2F" w:rsidP="00946B2F">
      <w:pPr>
        <w:jc w:val="both"/>
        <w:rPr>
          <w:sz w:val="30"/>
          <w:lang w:val="es-ES"/>
        </w:rPr>
      </w:pPr>
      <w:r w:rsidRPr="00946B2F">
        <w:rPr>
          <w:b/>
          <w:sz w:val="30"/>
          <w:lang w:val="es-ES"/>
        </w:rPr>
        <w:t xml:space="preserve">Situación: </w:t>
      </w:r>
      <w:r w:rsidRPr="00946B2F">
        <w:rPr>
          <w:sz w:val="30"/>
          <w:lang w:val="es-ES"/>
        </w:rPr>
        <w:t>Mala circulación o calidad del aire, o algún compañero de trabajo enfermo que pueda contagiarlo.</w:t>
      </w:r>
    </w:p>
    <w:p w14:paraId="0B4FC700" w14:textId="77777777" w:rsidR="00B37A45" w:rsidRDefault="00B37A45" w:rsidP="00946B2F">
      <w:pPr>
        <w:pStyle w:val="Prrafodelista"/>
        <w:numPr>
          <w:ilvl w:val="0"/>
          <w:numId w:val="1"/>
        </w:numPr>
        <w:jc w:val="both"/>
        <w:rPr>
          <w:b/>
          <w:sz w:val="30"/>
          <w:lang w:val="es-ES"/>
        </w:rPr>
      </w:pPr>
      <w:r>
        <w:rPr>
          <w:sz w:val="30"/>
          <w:lang w:val="es-ES"/>
        </w:rPr>
        <w:t xml:space="preserve">Alergias u otros problemas </w:t>
      </w:r>
      <w:r w:rsidR="00946B2F">
        <w:rPr>
          <w:sz w:val="30"/>
          <w:lang w:val="es-ES"/>
        </w:rPr>
        <w:t>cardio-</w:t>
      </w:r>
      <w:r>
        <w:rPr>
          <w:sz w:val="30"/>
          <w:lang w:val="es-ES"/>
        </w:rPr>
        <w:t>respiratorios.</w:t>
      </w:r>
    </w:p>
    <w:p w14:paraId="0E91F975" w14:textId="77777777" w:rsidR="00B11343" w:rsidRPr="00946B2F" w:rsidRDefault="00B11343" w:rsidP="00946B2F">
      <w:pPr>
        <w:jc w:val="both"/>
        <w:rPr>
          <w:b/>
          <w:sz w:val="34"/>
          <w:u w:val="single"/>
          <w:lang w:val="es-ES"/>
        </w:rPr>
      </w:pPr>
      <w:r w:rsidRPr="00946B2F">
        <w:rPr>
          <w:b/>
          <w:sz w:val="34"/>
          <w:u w:val="single"/>
          <w:lang w:val="es-ES"/>
        </w:rPr>
        <w:t>Soluciones:</w:t>
      </w:r>
    </w:p>
    <w:p w14:paraId="111BC8A9" w14:textId="77777777" w:rsidR="00B37A45" w:rsidRDefault="00B37A45" w:rsidP="00946B2F">
      <w:pPr>
        <w:jc w:val="both"/>
        <w:rPr>
          <w:sz w:val="28"/>
          <w:lang w:val="es-ES"/>
        </w:rPr>
      </w:pPr>
      <w:r>
        <w:rPr>
          <w:b/>
          <w:sz w:val="34"/>
          <w:lang w:val="es-ES"/>
        </w:rPr>
        <w:t>TME:</w:t>
      </w:r>
      <w:r>
        <w:rPr>
          <w:sz w:val="28"/>
          <w:lang w:val="es-ES"/>
        </w:rPr>
        <w:t xml:space="preserve"> Aplicación de sillas y periféricos ergonómicos, una silla que reduzca la degradación de la columna, un mouse con posición neutra para evitar el </w:t>
      </w:r>
      <w:r>
        <w:rPr>
          <w:sz w:val="28"/>
          <w:lang w:val="es-ES"/>
        </w:rPr>
        <w:lastRenderedPageBreak/>
        <w:t>síndrome del túnel carpiano, y utilizar auriculares livianos con no mucho volumen para reducir fatiga cervical.</w:t>
      </w:r>
    </w:p>
    <w:p w14:paraId="71EDB5FC" w14:textId="77777777" w:rsidR="00B37A45" w:rsidRDefault="00B37A45" w:rsidP="00946B2F">
      <w:pPr>
        <w:jc w:val="both"/>
        <w:rPr>
          <w:sz w:val="28"/>
          <w:lang w:val="es-ES"/>
        </w:rPr>
      </w:pPr>
      <w:r>
        <w:rPr>
          <w:sz w:val="28"/>
          <w:lang w:val="es-ES"/>
        </w:rPr>
        <w:t xml:space="preserve"> </w:t>
      </w:r>
      <w:r>
        <w:rPr>
          <w:b/>
          <w:sz w:val="34"/>
          <w:lang w:val="es-ES"/>
        </w:rPr>
        <w:t xml:space="preserve">Fatiga y degradación ocular: </w:t>
      </w:r>
      <w:r>
        <w:rPr>
          <w:sz w:val="28"/>
          <w:lang w:val="es-ES"/>
        </w:rPr>
        <w:t>Utilizar lentes con efecto Anti-</w:t>
      </w:r>
      <w:r w:rsidR="00946B2F">
        <w:rPr>
          <w:sz w:val="28"/>
          <w:lang w:val="es-ES"/>
        </w:rPr>
        <w:t>Réflex</w:t>
      </w:r>
      <w:r>
        <w:rPr>
          <w:sz w:val="28"/>
          <w:lang w:val="es-ES"/>
        </w:rPr>
        <w:t xml:space="preserve"> y aplicar la regla de los 20-20-20 (Esta regla consta de, cada “20 Minutos” mirar durante “20 Segundos” un objeto a una distancia de aproximadamente “20 Metros”).</w:t>
      </w:r>
    </w:p>
    <w:p w14:paraId="476B8666" w14:textId="77777777" w:rsidR="00B37A45" w:rsidRDefault="00B37A45" w:rsidP="00946B2F">
      <w:pPr>
        <w:jc w:val="both"/>
        <w:rPr>
          <w:sz w:val="28"/>
          <w:lang w:val="es-ES"/>
        </w:rPr>
      </w:pPr>
      <w:r>
        <w:rPr>
          <w:b/>
          <w:sz w:val="34"/>
          <w:lang w:val="es-ES"/>
        </w:rPr>
        <w:t xml:space="preserve">Problemas Psicológicos: </w:t>
      </w:r>
      <w:r>
        <w:rPr>
          <w:sz w:val="28"/>
          <w:lang w:val="es-ES"/>
        </w:rPr>
        <w:t>Mantener un entorno de trabajo saludable, no sobrecargar a los trabajadores con tareas difíciles o extensas (Es preferible perder un proyecto que perder un trabajador).</w:t>
      </w:r>
    </w:p>
    <w:p w14:paraId="030FC8A8" w14:textId="77777777" w:rsidR="00B37A45" w:rsidRDefault="00B37A45" w:rsidP="00946B2F">
      <w:pPr>
        <w:jc w:val="both"/>
        <w:rPr>
          <w:sz w:val="28"/>
          <w:lang w:val="es-ES"/>
        </w:rPr>
      </w:pPr>
      <w:r>
        <w:rPr>
          <w:b/>
          <w:sz w:val="34"/>
          <w:lang w:val="es-ES"/>
        </w:rPr>
        <w:t xml:space="preserve">Accidentes relacionados con el entorno: </w:t>
      </w:r>
      <w:r>
        <w:rPr>
          <w:sz w:val="28"/>
          <w:lang w:val="es-ES"/>
        </w:rPr>
        <w:t>Asegurarse de mantener una zona de trabajo limpia, prolija y bien cuidada, sin imperfecciones en el suelo, cables sueltos, ETC.</w:t>
      </w:r>
    </w:p>
    <w:p w14:paraId="2DD4B111" w14:textId="77777777" w:rsidR="00CB2B18" w:rsidRDefault="00B37A45" w:rsidP="00946B2F">
      <w:pPr>
        <w:jc w:val="both"/>
        <w:rPr>
          <w:sz w:val="28"/>
          <w:lang w:val="es-ES"/>
        </w:rPr>
      </w:pPr>
      <w:r>
        <w:rPr>
          <w:b/>
          <w:sz w:val="34"/>
          <w:lang w:val="es-ES"/>
        </w:rPr>
        <w:t xml:space="preserve">Alergias u otros problemas </w:t>
      </w:r>
      <w:r w:rsidR="00946B2F">
        <w:rPr>
          <w:b/>
          <w:sz w:val="34"/>
          <w:lang w:val="es-ES"/>
        </w:rPr>
        <w:t>Cardio-</w:t>
      </w:r>
      <w:r>
        <w:rPr>
          <w:b/>
          <w:sz w:val="34"/>
          <w:lang w:val="es-ES"/>
        </w:rPr>
        <w:t xml:space="preserve">respiratorios: </w:t>
      </w:r>
      <w:r>
        <w:rPr>
          <w:sz w:val="28"/>
          <w:lang w:val="es-ES"/>
        </w:rPr>
        <w:t xml:space="preserve">Priorizar la buena circulación del aire en la </w:t>
      </w:r>
      <w:r w:rsidR="00946B2F">
        <w:rPr>
          <w:sz w:val="28"/>
          <w:lang w:val="es-ES"/>
        </w:rPr>
        <w:t>oficina y</w:t>
      </w:r>
      <w:r>
        <w:rPr>
          <w:sz w:val="28"/>
          <w:lang w:val="es-ES"/>
        </w:rPr>
        <w:t xml:space="preserve"> </w:t>
      </w:r>
      <w:r w:rsidR="00946B2F">
        <w:rPr>
          <w:sz w:val="28"/>
          <w:lang w:val="es-ES"/>
        </w:rPr>
        <w:t>un ambiente higiénico libre</w:t>
      </w:r>
      <w:r>
        <w:rPr>
          <w:sz w:val="28"/>
          <w:lang w:val="es-ES"/>
        </w:rPr>
        <w:t xml:space="preserve"> de posibles residuos o restos que emanen gases</w:t>
      </w:r>
      <w:r w:rsidR="00946B2F">
        <w:rPr>
          <w:sz w:val="28"/>
          <w:lang w:val="es-ES"/>
        </w:rPr>
        <w:t xml:space="preserve"> o microrganismos</w:t>
      </w:r>
      <w:r w:rsidR="00CB2B18">
        <w:rPr>
          <w:sz w:val="28"/>
          <w:lang w:val="es-ES"/>
        </w:rPr>
        <w:t>.</w:t>
      </w:r>
    </w:p>
    <w:p w14:paraId="45324940" w14:textId="42CF24BA" w:rsidR="00005C14" w:rsidRDefault="00005C14" w:rsidP="005F5CA3">
      <w:pPr>
        <w:rPr>
          <w:b/>
          <w:sz w:val="30"/>
          <w:lang w:val="es-ES"/>
        </w:rPr>
      </w:pPr>
    </w:p>
    <w:p w14:paraId="40279431" w14:textId="77777777" w:rsidR="0007522C" w:rsidRDefault="0007522C" w:rsidP="005F5CA3">
      <w:pPr>
        <w:rPr>
          <w:b/>
          <w:sz w:val="30"/>
          <w:lang w:val="es-ES"/>
        </w:rPr>
      </w:pPr>
    </w:p>
    <w:p w14:paraId="74C1FE9E" w14:textId="77777777" w:rsidR="0007522C" w:rsidRDefault="0007522C" w:rsidP="005F5CA3">
      <w:pPr>
        <w:rPr>
          <w:b/>
          <w:sz w:val="30"/>
          <w:lang w:val="es-ES"/>
        </w:rPr>
      </w:pPr>
    </w:p>
    <w:p w14:paraId="4DF8A3C4" w14:textId="77777777" w:rsidR="0007522C" w:rsidRDefault="0007522C" w:rsidP="005F5CA3">
      <w:pPr>
        <w:rPr>
          <w:b/>
          <w:sz w:val="30"/>
          <w:lang w:val="es-ES"/>
        </w:rPr>
      </w:pPr>
    </w:p>
    <w:p w14:paraId="24A93951" w14:textId="77777777" w:rsidR="0007522C" w:rsidRDefault="0007522C" w:rsidP="005F5CA3">
      <w:pPr>
        <w:rPr>
          <w:b/>
          <w:sz w:val="30"/>
          <w:lang w:val="es-ES"/>
        </w:rPr>
      </w:pPr>
    </w:p>
    <w:p w14:paraId="624ACA52" w14:textId="77777777" w:rsidR="0007522C" w:rsidRDefault="0007522C" w:rsidP="005F5CA3">
      <w:pPr>
        <w:rPr>
          <w:b/>
          <w:sz w:val="30"/>
          <w:lang w:val="es-ES"/>
        </w:rPr>
      </w:pPr>
    </w:p>
    <w:p w14:paraId="4ADFC5CE" w14:textId="77777777" w:rsidR="0007522C" w:rsidRDefault="0007522C" w:rsidP="005F5CA3">
      <w:pPr>
        <w:rPr>
          <w:b/>
          <w:sz w:val="30"/>
          <w:lang w:val="es-ES"/>
        </w:rPr>
      </w:pPr>
    </w:p>
    <w:p w14:paraId="6E33BDC5" w14:textId="77777777" w:rsidR="0007522C" w:rsidRDefault="0007522C" w:rsidP="005F5CA3">
      <w:pPr>
        <w:rPr>
          <w:b/>
          <w:sz w:val="30"/>
          <w:lang w:val="es-ES"/>
        </w:rPr>
      </w:pPr>
    </w:p>
    <w:p w14:paraId="04553AF9" w14:textId="77777777" w:rsidR="0007522C" w:rsidRDefault="0007522C" w:rsidP="005F5CA3">
      <w:pPr>
        <w:rPr>
          <w:b/>
          <w:sz w:val="30"/>
          <w:lang w:val="es-ES"/>
        </w:rPr>
      </w:pPr>
    </w:p>
    <w:p w14:paraId="7F6AFBEF" w14:textId="77777777" w:rsidR="0007522C" w:rsidRDefault="0007522C" w:rsidP="005F5CA3">
      <w:pPr>
        <w:rPr>
          <w:b/>
          <w:sz w:val="30"/>
          <w:lang w:val="es-ES"/>
        </w:rPr>
      </w:pPr>
    </w:p>
    <w:p w14:paraId="07CA2AF3" w14:textId="77777777" w:rsidR="0007522C" w:rsidRDefault="0007522C" w:rsidP="005F5CA3">
      <w:pPr>
        <w:rPr>
          <w:b/>
          <w:sz w:val="30"/>
          <w:lang w:val="es-ES"/>
        </w:rPr>
      </w:pPr>
    </w:p>
    <w:p w14:paraId="7AF261F2" w14:textId="77777777" w:rsidR="0007522C" w:rsidRPr="00B11343" w:rsidRDefault="0007522C" w:rsidP="005F5CA3">
      <w:pPr>
        <w:rPr>
          <w:b/>
          <w:sz w:val="30"/>
          <w:lang w:val="es-ES"/>
        </w:rPr>
      </w:pPr>
    </w:p>
    <w:tbl>
      <w:tblPr>
        <w:tblStyle w:val="Tablaconcuadrcula"/>
        <w:tblW w:w="10207" w:type="dxa"/>
        <w:tblInd w:w="-856" w:type="dxa"/>
        <w:tblLook w:val="04A0" w:firstRow="1" w:lastRow="0" w:firstColumn="1" w:lastColumn="0" w:noHBand="0" w:noVBand="1"/>
      </w:tblPr>
      <w:tblGrid>
        <w:gridCol w:w="2269"/>
        <w:gridCol w:w="2056"/>
        <w:gridCol w:w="1805"/>
        <w:gridCol w:w="1979"/>
        <w:gridCol w:w="2098"/>
      </w:tblGrid>
      <w:tr w:rsidR="005F5CA3" w14:paraId="25AD9698" w14:textId="77777777" w:rsidTr="00AD3256">
        <w:tc>
          <w:tcPr>
            <w:tcW w:w="2269" w:type="dxa"/>
          </w:tcPr>
          <w:p w14:paraId="3F0A7554" w14:textId="188737E9" w:rsidR="001D0F4A" w:rsidRDefault="001D0F4A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lastRenderedPageBreak/>
              <w:t>Acción / condición</w:t>
            </w:r>
          </w:p>
        </w:tc>
        <w:tc>
          <w:tcPr>
            <w:tcW w:w="2056" w:type="dxa"/>
          </w:tcPr>
          <w:p w14:paraId="0F43FF4B" w14:textId="4236D263" w:rsidR="001D0F4A" w:rsidRDefault="001D0F4A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Peligro</w:t>
            </w:r>
          </w:p>
        </w:tc>
        <w:tc>
          <w:tcPr>
            <w:tcW w:w="1805" w:type="dxa"/>
          </w:tcPr>
          <w:p w14:paraId="3EA5A9AD" w14:textId="230A30F2" w:rsidR="001D0F4A" w:rsidRDefault="001D0F4A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Probabilidad</w:t>
            </w:r>
          </w:p>
        </w:tc>
        <w:tc>
          <w:tcPr>
            <w:tcW w:w="1979" w:type="dxa"/>
          </w:tcPr>
          <w:p w14:paraId="746B2BFC" w14:textId="271EBD54" w:rsidR="001D0F4A" w:rsidRDefault="001D0F4A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Consecuencia</w:t>
            </w:r>
          </w:p>
        </w:tc>
        <w:tc>
          <w:tcPr>
            <w:tcW w:w="2098" w:type="dxa"/>
          </w:tcPr>
          <w:p w14:paraId="4E835017" w14:textId="2CC3A90C" w:rsidR="001D0F4A" w:rsidRDefault="001D0F4A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Nivel de riesgo</w:t>
            </w:r>
          </w:p>
        </w:tc>
      </w:tr>
      <w:tr w:rsidR="006B6AF8" w14:paraId="50091202" w14:textId="77777777" w:rsidTr="00AD3256">
        <w:tc>
          <w:tcPr>
            <w:tcW w:w="2269" w:type="dxa"/>
            <w:vMerge w:val="restart"/>
          </w:tcPr>
          <w:p w14:paraId="627A52F9" w14:textId="03F70A1C" w:rsidR="006B6AF8" w:rsidRPr="0007522C" w:rsidRDefault="006B6AF8" w:rsidP="00B37A45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 xml:space="preserve">Largas jornadas laborales </w:t>
            </w:r>
          </w:p>
        </w:tc>
        <w:tc>
          <w:tcPr>
            <w:tcW w:w="2056" w:type="dxa"/>
          </w:tcPr>
          <w:p w14:paraId="09CDFBCB" w14:textId="1221D491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TME</w:t>
            </w:r>
          </w:p>
        </w:tc>
        <w:tc>
          <w:tcPr>
            <w:tcW w:w="1805" w:type="dxa"/>
          </w:tcPr>
          <w:p w14:paraId="3E414C59" w14:textId="36E488DC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1979" w:type="dxa"/>
          </w:tcPr>
          <w:p w14:paraId="6A1AD59C" w14:textId="786323A7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2281B55D" w14:textId="0E5BC5AB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4</w:t>
            </w:r>
          </w:p>
        </w:tc>
      </w:tr>
      <w:tr w:rsidR="006B6AF8" w14:paraId="7A9B52B0" w14:textId="77777777" w:rsidTr="00AD3256">
        <w:tc>
          <w:tcPr>
            <w:tcW w:w="2269" w:type="dxa"/>
            <w:vMerge/>
          </w:tcPr>
          <w:p w14:paraId="319A097C" w14:textId="77777777" w:rsidR="006B6AF8" w:rsidRPr="0007522C" w:rsidRDefault="006B6AF8" w:rsidP="00B37A45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7D6AA08D" w14:textId="62A38782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Estrés Laboral</w:t>
            </w:r>
          </w:p>
        </w:tc>
        <w:tc>
          <w:tcPr>
            <w:tcW w:w="1805" w:type="dxa"/>
          </w:tcPr>
          <w:p w14:paraId="7E9E3E80" w14:textId="369268D5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17D0A951" w14:textId="29CC8EB8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2098" w:type="dxa"/>
          </w:tcPr>
          <w:p w14:paraId="3AFC42CC" w14:textId="278BEC6E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4</w:t>
            </w:r>
          </w:p>
        </w:tc>
      </w:tr>
      <w:tr w:rsidR="006B6AF8" w14:paraId="355FAC6A" w14:textId="77777777" w:rsidTr="00AD3256">
        <w:tc>
          <w:tcPr>
            <w:tcW w:w="2269" w:type="dxa"/>
            <w:vMerge/>
          </w:tcPr>
          <w:p w14:paraId="58858D76" w14:textId="77777777" w:rsidR="006B6AF8" w:rsidRPr="0007522C" w:rsidRDefault="006B6AF8" w:rsidP="00B37A45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1690C89A" w14:textId="43C8D8A1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Fatiga física y mental</w:t>
            </w:r>
          </w:p>
        </w:tc>
        <w:tc>
          <w:tcPr>
            <w:tcW w:w="1805" w:type="dxa"/>
          </w:tcPr>
          <w:p w14:paraId="4B6C8287" w14:textId="0B2B69CA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1979" w:type="dxa"/>
          </w:tcPr>
          <w:p w14:paraId="1CD852EE" w14:textId="1B8620EF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31F23ECA" w14:textId="03AA2D4C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4</w:t>
            </w:r>
          </w:p>
        </w:tc>
      </w:tr>
      <w:tr w:rsidR="005F5CA3" w14:paraId="59645FAF" w14:textId="77777777" w:rsidTr="00AD3256">
        <w:tc>
          <w:tcPr>
            <w:tcW w:w="2269" w:type="dxa"/>
          </w:tcPr>
          <w:p w14:paraId="5A5837F3" w14:textId="69DBC33D" w:rsidR="001D0F4A" w:rsidRPr="0007522C" w:rsidRDefault="00AD3256" w:rsidP="00B37A45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Ambiente no ergonómico</w:t>
            </w:r>
          </w:p>
        </w:tc>
        <w:tc>
          <w:tcPr>
            <w:tcW w:w="2056" w:type="dxa"/>
          </w:tcPr>
          <w:p w14:paraId="05674C02" w14:textId="46799143" w:rsidR="001D0F4A" w:rsidRDefault="00AD3256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TME</w:t>
            </w:r>
          </w:p>
        </w:tc>
        <w:tc>
          <w:tcPr>
            <w:tcW w:w="1805" w:type="dxa"/>
          </w:tcPr>
          <w:p w14:paraId="66DB9D53" w14:textId="40C6A470" w:rsidR="001D0F4A" w:rsidRDefault="00AD3256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1979" w:type="dxa"/>
          </w:tcPr>
          <w:p w14:paraId="122F66A0" w14:textId="1F9F2226" w:rsidR="001D0F4A" w:rsidRDefault="00AD3256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3F80CA10" w14:textId="36EDCDE4" w:rsidR="001D0F4A" w:rsidRDefault="00AD3256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4</w:t>
            </w:r>
          </w:p>
        </w:tc>
      </w:tr>
      <w:tr w:rsidR="005F5CA3" w14:paraId="3C501704" w14:textId="77777777" w:rsidTr="00AD3256">
        <w:tc>
          <w:tcPr>
            <w:tcW w:w="2269" w:type="dxa"/>
          </w:tcPr>
          <w:p w14:paraId="6A95813B" w14:textId="2FD21C44" w:rsidR="005F5CA3" w:rsidRPr="0007522C" w:rsidRDefault="005F5CA3" w:rsidP="00B37A45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Mala organización en el entorno físico</w:t>
            </w:r>
          </w:p>
        </w:tc>
        <w:tc>
          <w:tcPr>
            <w:tcW w:w="2056" w:type="dxa"/>
          </w:tcPr>
          <w:p w14:paraId="048BA069" w14:textId="71F117D2" w:rsidR="005F5CA3" w:rsidRDefault="005F5CA3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Caídas al mismo nivel</w:t>
            </w:r>
          </w:p>
        </w:tc>
        <w:tc>
          <w:tcPr>
            <w:tcW w:w="1805" w:type="dxa"/>
          </w:tcPr>
          <w:p w14:paraId="7B9585CD" w14:textId="2A9330C6" w:rsidR="005F5CA3" w:rsidRDefault="005F5CA3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B</w:t>
            </w:r>
          </w:p>
        </w:tc>
        <w:tc>
          <w:tcPr>
            <w:tcW w:w="1979" w:type="dxa"/>
          </w:tcPr>
          <w:p w14:paraId="323B0960" w14:textId="2846C4B4" w:rsidR="005F5CA3" w:rsidRDefault="005F5CA3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1DE3841D" w14:textId="3DF4FBC4" w:rsidR="005F5CA3" w:rsidRDefault="005F5CA3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2</w:t>
            </w:r>
          </w:p>
        </w:tc>
      </w:tr>
      <w:tr w:rsidR="005F5CA3" w14:paraId="04D73057" w14:textId="77777777" w:rsidTr="00132CBC">
        <w:tc>
          <w:tcPr>
            <w:tcW w:w="2269" w:type="dxa"/>
            <w:vMerge w:val="restart"/>
          </w:tcPr>
          <w:p w14:paraId="736ACBA3" w14:textId="7E3BC25E" w:rsidR="005F5CA3" w:rsidRPr="0007522C" w:rsidRDefault="006B6AF8" w:rsidP="00B37A45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Manejo inadecuado de pantallas</w:t>
            </w:r>
          </w:p>
        </w:tc>
        <w:tc>
          <w:tcPr>
            <w:tcW w:w="2056" w:type="dxa"/>
          </w:tcPr>
          <w:p w14:paraId="63132B84" w14:textId="6C69186A" w:rsidR="005F5CA3" w:rsidRPr="00AD3256" w:rsidRDefault="005F5CA3" w:rsidP="00B37A45">
            <w:pPr>
              <w:jc w:val="center"/>
              <w:rPr>
                <w:b/>
                <w:sz w:val="30"/>
                <w:lang w:val="es-ES"/>
              </w:rPr>
            </w:pPr>
            <w:r w:rsidRPr="00AD3256">
              <w:rPr>
                <w:b/>
                <w:sz w:val="28"/>
                <w:szCs w:val="20"/>
                <w:lang w:val="es-ES"/>
              </w:rPr>
              <w:t>Fatiga ocular</w:t>
            </w:r>
          </w:p>
        </w:tc>
        <w:tc>
          <w:tcPr>
            <w:tcW w:w="1805" w:type="dxa"/>
          </w:tcPr>
          <w:p w14:paraId="7179582B" w14:textId="3E5642A5" w:rsidR="005F5CA3" w:rsidRDefault="005F5CA3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57385511" w14:textId="1540E520" w:rsidR="005F5CA3" w:rsidRDefault="00390E9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2724594D" w14:textId="7DC6418D" w:rsidR="005F5CA3" w:rsidRDefault="00390E9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5F5CA3" w14:paraId="3D40ECD9" w14:textId="77777777" w:rsidTr="00132CBC">
        <w:tc>
          <w:tcPr>
            <w:tcW w:w="2269" w:type="dxa"/>
            <w:vMerge/>
          </w:tcPr>
          <w:p w14:paraId="41522B00" w14:textId="77777777" w:rsidR="005F5CA3" w:rsidRPr="0007522C" w:rsidRDefault="005F5CA3" w:rsidP="00B37A45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084868E2" w14:textId="12B9BAF1" w:rsidR="005F5CA3" w:rsidRPr="00AD3256" w:rsidRDefault="005F5CA3" w:rsidP="00B37A45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Dolor de cabeza</w:t>
            </w:r>
          </w:p>
        </w:tc>
        <w:tc>
          <w:tcPr>
            <w:tcW w:w="1805" w:type="dxa"/>
          </w:tcPr>
          <w:p w14:paraId="5CEC5D53" w14:textId="066E84CC" w:rsidR="005F5CA3" w:rsidRDefault="005F5CA3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B</w:t>
            </w:r>
          </w:p>
        </w:tc>
        <w:tc>
          <w:tcPr>
            <w:tcW w:w="1979" w:type="dxa"/>
          </w:tcPr>
          <w:p w14:paraId="72C50DF8" w14:textId="1B8F1981" w:rsidR="005F5CA3" w:rsidRDefault="005F5CA3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B</w:t>
            </w:r>
          </w:p>
        </w:tc>
        <w:tc>
          <w:tcPr>
            <w:tcW w:w="2098" w:type="dxa"/>
          </w:tcPr>
          <w:p w14:paraId="0CB5D49D" w14:textId="0849FB02" w:rsidR="005F5CA3" w:rsidRDefault="005F5CA3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1</w:t>
            </w:r>
          </w:p>
        </w:tc>
      </w:tr>
      <w:tr w:rsidR="006B6AF8" w14:paraId="09435AE4" w14:textId="77777777" w:rsidTr="00132CBC">
        <w:tc>
          <w:tcPr>
            <w:tcW w:w="2269" w:type="dxa"/>
            <w:vMerge w:val="restart"/>
          </w:tcPr>
          <w:p w14:paraId="3B331F41" w14:textId="5FE78370" w:rsidR="006B6AF8" w:rsidRPr="0007522C" w:rsidRDefault="006B6AF8" w:rsidP="00B37A45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Desorden en el área de trabajo</w:t>
            </w:r>
          </w:p>
        </w:tc>
        <w:tc>
          <w:tcPr>
            <w:tcW w:w="2056" w:type="dxa"/>
          </w:tcPr>
          <w:p w14:paraId="3342CE2A" w14:textId="2D16020D" w:rsidR="006B6AF8" w:rsidRDefault="006B6AF8" w:rsidP="00B37A45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Caídas</w:t>
            </w:r>
          </w:p>
        </w:tc>
        <w:tc>
          <w:tcPr>
            <w:tcW w:w="1805" w:type="dxa"/>
          </w:tcPr>
          <w:p w14:paraId="24EBFB06" w14:textId="53DADDF1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0C09DFE3" w14:textId="0E814DE1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71DEBE9C" w14:textId="119576B9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6B6AF8" w14:paraId="24D1A465" w14:textId="77777777" w:rsidTr="00132CBC">
        <w:tc>
          <w:tcPr>
            <w:tcW w:w="2269" w:type="dxa"/>
            <w:vMerge/>
          </w:tcPr>
          <w:p w14:paraId="0B4DEB15" w14:textId="77777777" w:rsidR="006B6AF8" w:rsidRPr="0007522C" w:rsidRDefault="006B6AF8" w:rsidP="00B37A45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474034F5" w14:textId="5C4196B8" w:rsidR="006B6AF8" w:rsidRDefault="006B6AF8" w:rsidP="00B37A45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Golpes con objetos</w:t>
            </w:r>
          </w:p>
        </w:tc>
        <w:tc>
          <w:tcPr>
            <w:tcW w:w="1805" w:type="dxa"/>
          </w:tcPr>
          <w:p w14:paraId="053C7AEB" w14:textId="5B3FF878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B</w:t>
            </w:r>
          </w:p>
        </w:tc>
        <w:tc>
          <w:tcPr>
            <w:tcW w:w="1979" w:type="dxa"/>
          </w:tcPr>
          <w:p w14:paraId="7C4429A9" w14:textId="4352D3CD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5DFF439C" w14:textId="5B943FC1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2</w:t>
            </w:r>
          </w:p>
        </w:tc>
      </w:tr>
      <w:tr w:rsidR="0007522C" w14:paraId="23AA5048" w14:textId="77777777" w:rsidTr="00AD3256">
        <w:tc>
          <w:tcPr>
            <w:tcW w:w="2269" w:type="dxa"/>
            <w:vMerge w:val="restart"/>
          </w:tcPr>
          <w:p w14:paraId="4EEDDFA0" w14:textId="12C0BEC5" w:rsidR="0007522C" w:rsidRPr="0007522C" w:rsidRDefault="0007522C" w:rsidP="00AD3256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Ambiente hostil</w:t>
            </w:r>
          </w:p>
        </w:tc>
        <w:tc>
          <w:tcPr>
            <w:tcW w:w="2056" w:type="dxa"/>
          </w:tcPr>
          <w:p w14:paraId="16A8D013" w14:textId="31F4AB64" w:rsidR="0007522C" w:rsidRPr="00AD3256" w:rsidRDefault="0007522C" w:rsidP="005F5CA3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Problemas psicológicos</w:t>
            </w:r>
          </w:p>
        </w:tc>
        <w:tc>
          <w:tcPr>
            <w:tcW w:w="1805" w:type="dxa"/>
          </w:tcPr>
          <w:p w14:paraId="65431F4C" w14:textId="58E94220" w:rsidR="0007522C" w:rsidRDefault="0007522C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5B14A1DD" w14:textId="6B0E3834" w:rsidR="0007522C" w:rsidRDefault="0007522C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2098" w:type="dxa"/>
          </w:tcPr>
          <w:p w14:paraId="419293C5" w14:textId="192F3E44" w:rsidR="0007522C" w:rsidRDefault="0007522C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4</w:t>
            </w:r>
          </w:p>
        </w:tc>
      </w:tr>
      <w:tr w:rsidR="0007522C" w14:paraId="79D12D3C" w14:textId="77777777" w:rsidTr="00AD3256">
        <w:tc>
          <w:tcPr>
            <w:tcW w:w="2269" w:type="dxa"/>
            <w:vMerge/>
          </w:tcPr>
          <w:p w14:paraId="5FABF663" w14:textId="77777777" w:rsidR="0007522C" w:rsidRPr="0007522C" w:rsidRDefault="0007522C" w:rsidP="00AD3256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6318148C" w14:textId="7D262969" w:rsidR="0007522C" w:rsidRDefault="0007522C" w:rsidP="005F5CA3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Disminución de desempeño</w:t>
            </w:r>
          </w:p>
        </w:tc>
        <w:tc>
          <w:tcPr>
            <w:tcW w:w="1805" w:type="dxa"/>
          </w:tcPr>
          <w:p w14:paraId="2DD91DDF" w14:textId="698DA199" w:rsidR="0007522C" w:rsidRDefault="0007522C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7D5BB3C6" w14:textId="797D4731" w:rsidR="0007522C" w:rsidRDefault="0007522C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420CA2DF" w14:textId="5621101F" w:rsidR="0007522C" w:rsidRDefault="0007522C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5F5CA3" w14:paraId="01934568" w14:textId="77777777" w:rsidTr="00AD3256">
        <w:tc>
          <w:tcPr>
            <w:tcW w:w="2269" w:type="dxa"/>
          </w:tcPr>
          <w:p w14:paraId="67423217" w14:textId="41AB5483" w:rsidR="005F5CA3" w:rsidRPr="0007522C" w:rsidRDefault="00F276FB" w:rsidP="00AD3256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Exceso Trabajo</w:t>
            </w:r>
          </w:p>
        </w:tc>
        <w:tc>
          <w:tcPr>
            <w:tcW w:w="2056" w:type="dxa"/>
          </w:tcPr>
          <w:p w14:paraId="71887CA3" w14:textId="5ADB91A1" w:rsidR="005F5CA3" w:rsidRDefault="005F5CA3" w:rsidP="005F5CA3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Problemas psicológicos</w:t>
            </w:r>
          </w:p>
        </w:tc>
        <w:tc>
          <w:tcPr>
            <w:tcW w:w="1805" w:type="dxa"/>
          </w:tcPr>
          <w:p w14:paraId="1C2262B7" w14:textId="079AB26D" w:rsidR="005F5CA3" w:rsidRDefault="005F5CA3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6E31D6BA" w14:textId="0E47943A" w:rsidR="005F5CA3" w:rsidRDefault="005F5CA3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2098" w:type="dxa"/>
          </w:tcPr>
          <w:p w14:paraId="09078C05" w14:textId="44747591" w:rsidR="005F5CA3" w:rsidRDefault="005F5CA3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4</w:t>
            </w:r>
          </w:p>
        </w:tc>
      </w:tr>
      <w:tr w:rsidR="005F5CA3" w14:paraId="0D1DC4B3" w14:textId="77777777" w:rsidTr="00AD3256">
        <w:tc>
          <w:tcPr>
            <w:tcW w:w="2269" w:type="dxa"/>
            <w:vMerge w:val="restart"/>
          </w:tcPr>
          <w:p w14:paraId="3D28B945" w14:textId="61F521A6" w:rsidR="005F5CA3" w:rsidRPr="0007522C" w:rsidRDefault="005F5CA3" w:rsidP="00AD3256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Infraestructura defectuosa</w:t>
            </w:r>
          </w:p>
        </w:tc>
        <w:tc>
          <w:tcPr>
            <w:tcW w:w="2056" w:type="dxa"/>
          </w:tcPr>
          <w:p w14:paraId="5E585CEA" w14:textId="5ABFBC10" w:rsidR="005F5CA3" w:rsidRDefault="005F5CA3" w:rsidP="005F5CA3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Caídas al mismo nivel</w:t>
            </w:r>
          </w:p>
        </w:tc>
        <w:tc>
          <w:tcPr>
            <w:tcW w:w="1805" w:type="dxa"/>
          </w:tcPr>
          <w:p w14:paraId="7EF15678" w14:textId="24FD84AC" w:rsidR="005F5CA3" w:rsidRDefault="00F276FB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0B8F3527" w14:textId="7B6D2C5D" w:rsidR="005F5CA3" w:rsidRDefault="00F276FB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0FF6E0E1" w14:textId="6EDAA0DA" w:rsidR="005F5CA3" w:rsidRDefault="00F276FB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5F5CA3" w14:paraId="651C74D8" w14:textId="77777777" w:rsidTr="00AD3256">
        <w:tc>
          <w:tcPr>
            <w:tcW w:w="2269" w:type="dxa"/>
            <w:vMerge/>
          </w:tcPr>
          <w:p w14:paraId="3C5E432E" w14:textId="77777777" w:rsidR="005F5CA3" w:rsidRPr="0007522C" w:rsidRDefault="005F5CA3" w:rsidP="00AD3256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07440D9D" w14:textId="3E8129DE" w:rsidR="005F5CA3" w:rsidRDefault="005F5CA3" w:rsidP="005F5CA3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Aplastamiento</w:t>
            </w:r>
          </w:p>
        </w:tc>
        <w:tc>
          <w:tcPr>
            <w:tcW w:w="1805" w:type="dxa"/>
          </w:tcPr>
          <w:p w14:paraId="58CAE19A" w14:textId="5FBC26E0" w:rsidR="005F5CA3" w:rsidRDefault="00F276FB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B</w:t>
            </w:r>
          </w:p>
        </w:tc>
        <w:tc>
          <w:tcPr>
            <w:tcW w:w="1979" w:type="dxa"/>
          </w:tcPr>
          <w:p w14:paraId="7A3DB92B" w14:textId="264BD4D6" w:rsidR="005F5CA3" w:rsidRDefault="00F276FB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2098" w:type="dxa"/>
          </w:tcPr>
          <w:p w14:paraId="2CF599DD" w14:textId="345EFA35" w:rsidR="005F5CA3" w:rsidRDefault="00F276FB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6B6AF8" w14:paraId="70A0CA48" w14:textId="77777777" w:rsidTr="00AD3256">
        <w:tc>
          <w:tcPr>
            <w:tcW w:w="2269" w:type="dxa"/>
            <w:vMerge/>
          </w:tcPr>
          <w:p w14:paraId="0FDF33E9" w14:textId="77777777" w:rsidR="006B6AF8" w:rsidRPr="0007522C" w:rsidRDefault="006B6AF8" w:rsidP="00AD3256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00D72DAB" w14:textId="61E8654A" w:rsidR="006B6AF8" w:rsidRDefault="006B6AF8" w:rsidP="005F5CA3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Golpes con objetos</w:t>
            </w:r>
          </w:p>
        </w:tc>
        <w:tc>
          <w:tcPr>
            <w:tcW w:w="1805" w:type="dxa"/>
          </w:tcPr>
          <w:p w14:paraId="59FF9930" w14:textId="2B82B50E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3DA4BCC0" w14:textId="5068A683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73E9EFC8" w14:textId="59C8D3EB" w:rsidR="006B6AF8" w:rsidRDefault="006B6AF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5F5CA3" w14:paraId="5AE333FE" w14:textId="77777777" w:rsidTr="00AD3256">
        <w:tc>
          <w:tcPr>
            <w:tcW w:w="2269" w:type="dxa"/>
            <w:vMerge/>
          </w:tcPr>
          <w:p w14:paraId="49A39E7A" w14:textId="77777777" w:rsidR="005F5CA3" w:rsidRPr="0007522C" w:rsidRDefault="005F5CA3" w:rsidP="00AD3256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250385B0" w14:textId="7114716D" w:rsidR="005F5CA3" w:rsidRDefault="00F276FB" w:rsidP="005F5CA3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Cortes y raspones</w:t>
            </w:r>
          </w:p>
        </w:tc>
        <w:tc>
          <w:tcPr>
            <w:tcW w:w="1805" w:type="dxa"/>
          </w:tcPr>
          <w:p w14:paraId="132C82D6" w14:textId="502C3A0A" w:rsidR="005F5CA3" w:rsidRDefault="00F276FB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2DA413AD" w14:textId="4BBB633B" w:rsidR="005F5CA3" w:rsidRDefault="00F276FB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B</w:t>
            </w:r>
          </w:p>
        </w:tc>
        <w:tc>
          <w:tcPr>
            <w:tcW w:w="2098" w:type="dxa"/>
          </w:tcPr>
          <w:p w14:paraId="0A9395B7" w14:textId="12BD66BD" w:rsidR="005F5CA3" w:rsidRDefault="00F276FB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2</w:t>
            </w:r>
          </w:p>
        </w:tc>
      </w:tr>
      <w:tr w:rsidR="00F276FB" w14:paraId="4C2AB262" w14:textId="77777777" w:rsidTr="00AD3256">
        <w:tc>
          <w:tcPr>
            <w:tcW w:w="2269" w:type="dxa"/>
            <w:vMerge w:val="restart"/>
          </w:tcPr>
          <w:p w14:paraId="7F145530" w14:textId="58B6D22E" w:rsidR="00F276FB" w:rsidRPr="0007522C" w:rsidRDefault="00F276FB" w:rsidP="00AD3256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Iluminación insuficiente</w:t>
            </w:r>
          </w:p>
        </w:tc>
        <w:tc>
          <w:tcPr>
            <w:tcW w:w="2056" w:type="dxa"/>
          </w:tcPr>
          <w:p w14:paraId="4A151496" w14:textId="1E5AD414" w:rsidR="00F276FB" w:rsidRDefault="00F276FB" w:rsidP="005F5CA3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Errores por visibilidad</w:t>
            </w:r>
          </w:p>
        </w:tc>
        <w:tc>
          <w:tcPr>
            <w:tcW w:w="1805" w:type="dxa"/>
          </w:tcPr>
          <w:p w14:paraId="25C3ABF7" w14:textId="2F1E8D73" w:rsidR="00F276FB" w:rsidRDefault="00F276FB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5EA8E4AA" w14:textId="42253B6F" w:rsidR="00F276FB" w:rsidRDefault="00F276FB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105947F8" w14:textId="2E3D00C7" w:rsidR="00F276FB" w:rsidRDefault="00F276FB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F276FB" w14:paraId="68844303" w14:textId="77777777" w:rsidTr="00AD3256">
        <w:tc>
          <w:tcPr>
            <w:tcW w:w="2269" w:type="dxa"/>
            <w:vMerge/>
          </w:tcPr>
          <w:p w14:paraId="2C6C72BD" w14:textId="77777777" w:rsidR="00F276FB" w:rsidRPr="0007522C" w:rsidRDefault="00F276FB" w:rsidP="00AD3256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577A8C4F" w14:textId="3C053712" w:rsidR="00F276FB" w:rsidRDefault="00F276FB" w:rsidP="005F5CA3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Fatiga ocular</w:t>
            </w:r>
          </w:p>
        </w:tc>
        <w:tc>
          <w:tcPr>
            <w:tcW w:w="1805" w:type="dxa"/>
          </w:tcPr>
          <w:p w14:paraId="13658FC3" w14:textId="2965F62E" w:rsidR="00F276FB" w:rsidRDefault="00F276FB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3A48F63F" w14:textId="273154C6" w:rsidR="00F276FB" w:rsidRDefault="00390E9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1C1B9087" w14:textId="24B80C26" w:rsidR="00F276FB" w:rsidRDefault="00390E98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D15DF2" w14:paraId="7658CF0A" w14:textId="77777777" w:rsidTr="00AD3256">
        <w:tc>
          <w:tcPr>
            <w:tcW w:w="2269" w:type="dxa"/>
          </w:tcPr>
          <w:p w14:paraId="338E0028" w14:textId="10CA4883" w:rsidR="00D15DF2" w:rsidRPr="0007522C" w:rsidRDefault="00D15DF2" w:rsidP="00AD3256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Iluminación excesiva</w:t>
            </w:r>
          </w:p>
        </w:tc>
        <w:tc>
          <w:tcPr>
            <w:tcW w:w="2056" w:type="dxa"/>
          </w:tcPr>
          <w:p w14:paraId="69A8C9E8" w14:textId="2CB36ED4" w:rsidR="00D15DF2" w:rsidRDefault="00D15DF2" w:rsidP="005F5CA3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Dolor de cabeza</w:t>
            </w:r>
          </w:p>
        </w:tc>
        <w:tc>
          <w:tcPr>
            <w:tcW w:w="1805" w:type="dxa"/>
          </w:tcPr>
          <w:p w14:paraId="0B56BF26" w14:textId="7AAF89B0" w:rsidR="00D15DF2" w:rsidRDefault="00D15DF2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19EFBD91" w14:textId="3B421A80" w:rsidR="00D15DF2" w:rsidRDefault="00D15DF2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1D483653" w14:textId="71FF7A30" w:rsidR="00D15DF2" w:rsidRDefault="00D15DF2" w:rsidP="00B37A45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D15DF2" w14:paraId="3EFC161A" w14:textId="77777777" w:rsidTr="00AD3256">
        <w:tc>
          <w:tcPr>
            <w:tcW w:w="2269" w:type="dxa"/>
            <w:vMerge w:val="restart"/>
          </w:tcPr>
          <w:p w14:paraId="27196400" w14:textId="21418F3D" w:rsidR="00D15DF2" w:rsidRPr="0007522C" w:rsidRDefault="00D15DF2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Altas temperaturas</w:t>
            </w:r>
          </w:p>
        </w:tc>
        <w:tc>
          <w:tcPr>
            <w:tcW w:w="2056" w:type="dxa"/>
          </w:tcPr>
          <w:p w14:paraId="141E102C" w14:textId="40F98D78" w:rsidR="00D15DF2" w:rsidRDefault="00D15DF2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Hipertermia</w:t>
            </w:r>
          </w:p>
        </w:tc>
        <w:tc>
          <w:tcPr>
            <w:tcW w:w="1805" w:type="dxa"/>
          </w:tcPr>
          <w:p w14:paraId="605F15FD" w14:textId="57170A95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3ADB78FB" w14:textId="29FDCE8C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2098" w:type="dxa"/>
          </w:tcPr>
          <w:p w14:paraId="10BD0882" w14:textId="08E9913A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4</w:t>
            </w:r>
          </w:p>
        </w:tc>
      </w:tr>
      <w:tr w:rsidR="00D15DF2" w14:paraId="2311733C" w14:textId="77777777" w:rsidTr="00AD3256">
        <w:tc>
          <w:tcPr>
            <w:tcW w:w="2269" w:type="dxa"/>
            <w:vMerge/>
          </w:tcPr>
          <w:p w14:paraId="03974BC1" w14:textId="77777777" w:rsidR="00D15DF2" w:rsidRPr="0007522C" w:rsidRDefault="00D15DF2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5E41D6B8" w14:textId="40C5EF36" w:rsidR="00D15DF2" w:rsidRDefault="00D15DF2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Mareos</w:t>
            </w:r>
          </w:p>
        </w:tc>
        <w:tc>
          <w:tcPr>
            <w:tcW w:w="1805" w:type="dxa"/>
          </w:tcPr>
          <w:p w14:paraId="1ED7461C" w14:textId="0476C13D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43A95DEA" w14:textId="1098012B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B</w:t>
            </w:r>
          </w:p>
        </w:tc>
        <w:tc>
          <w:tcPr>
            <w:tcW w:w="2098" w:type="dxa"/>
          </w:tcPr>
          <w:p w14:paraId="5384A742" w14:textId="3271985A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2</w:t>
            </w:r>
          </w:p>
        </w:tc>
      </w:tr>
      <w:tr w:rsidR="00D15DF2" w14:paraId="4883C7D7" w14:textId="77777777" w:rsidTr="00AD3256">
        <w:tc>
          <w:tcPr>
            <w:tcW w:w="2269" w:type="dxa"/>
            <w:vMerge/>
          </w:tcPr>
          <w:p w14:paraId="2DAE0602" w14:textId="77777777" w:rsidR="00D15DF2" w:rsidRPr="0007522C" w:rsidRDefault="00D15DF2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0829474F" w14:textId="3B3B9495" w:rsidR="00D15DF2" w:rsidRDefault="00D15DF2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Deshidratación</w:t>
            </w:r>
          </w:p>
        </w:tc>
        <w:tc>
          <w:tcPr>
            <w:tcW w:w="1805" w:type="dxa"/>
          </w:tcPr>
          <w:p w14:paraId="32A1473D" w14:textId="5E83A277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7036C912" w14:textId="7AFC8DB6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2098" w:type="dxa"/>
          </w:tcPr>
          <w:p w14:paraId="00CCB68C" w14:textId="45D58131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4</w:t>
            </w:r>
          </w:p>
        </w:tc>
      </w:tr>
      <w:tr w:rsidR="006B6AF8" w14:paraId="2CD694B7" w14:textId="77777777" w:rsidTr="00AD3256">
        <w:tc>
          <w:tcPr>
            <w:tcW w:w="2269" w:type="dxa"/>
            <w:vMerge w:val="restart"/>
          </w:tcPr>
          <w:p w14:paraId="2B69BD3F" w14:textId="71926AC1" w:rsidR="006B6AF8" w:rsidRPr="0007522C" w:rsidRDefault="006B6AF8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Bajas temperaturas</w:t>
            </w:r>
          </w:p>
        </w:tc>
        <w:tc>
          <w:tcPr>
            <w:tcW w:w="2056" w:type="dxa"/>
          </w:tcPr>
          <w:p w14:paraId="128DE6C4" w14:textId="5E2276F5" w:rsidR="006B6AF8" w:rsidRDefault="006B6AF8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Hipotermia</w:t>
            </w:r>
          </w:p>
        </w:tc>
        <w:tc>
          <w:tcPr>
            <w:tcW w:w="1805" w:type="dxa"/>
          </w:tcPr>
          <w:p w14:paraId="68DAAE9D" w14:textId="7449AD12" w:rsidR="006B6AF8" w:rsidRDefault="006B6AF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2869ACD4" w14:textId="49818AB1" w:rsidR="006B6AF8" w:rsidRDefault="006B6AF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2098" w:type="dxa"/>
          </w:tcPr>
          <w:p w14:paraId="79181B27" w14:textId="0F915FDB" w:rsidR="006B6AF8" w:rsidRDefault="006B6AF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4</w:t>
            </w:r>
          </w:p>
        </w:tc>
      </w:tr>
      <w:tr w:rsidR="006B6AF8" w14:paraId="31AE67D7" w14:textId="77777777" w:rsidTr="00AD3256">
        <w:tc>
          <w:tcPr>
            <w:tcW w:w="2269" w:type="dxa"/>
            <w:vMerge/>
          </w:tcPr>
          <w:p w14:paraId="74AEBF7C" w14:textId="77777777" w:rsidR="006B6AF8" w:rsidRPr="0007522C" w:rsidRDefault="006B6AF8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6EF4E4EA" w14:textId="42180B88" w:rsidR="006B6AF8" w:rsidRDefault="006B6AF8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Resfríos</w:t>
            </w:r>
          </w:p>
        </w:tc>
        <w:tc>
          <w:tcPr>
            <w:tcW w:w="1805" w:type="dxa"/>
          </w:tcPr>
          <w:p w14:paraId="43FEE25D" w14:textId="09B28B96" w:rsidR="006B6AF8" w:rsidRDefault="006B6AF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1979" w:type="dxa"/>
          </w:tcPr>
          <w:p w14:paraId="243EDF48" w14:textId="21A1A075" w:rsidR="006B6AF8" w:rsidRDefault="006B6AF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B</w:t>
            </w:r>
          </w:p>
        </w:tc>
        <w:tc>
          <w:tcPr>
            <w:tcW w:w="2098" w:type="dxa"/>
          </w:tcPr>
          <w:p w14:paraId="1B088A4D" w14:textId="50956D5D" w:rsidR="006B6AF8" w:rsidRDefault="006B6AF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6B6AF8" w14:paraId="1ED8E98A" w14:textId="77777777" w:rsidTr="00AD3256">
        <w:tc>
          <w:tcPr>
            <w:tcW w:w="2269" w:type="dxa"/>
            <w:vMerge w:val="restart"/>
          </w:tcPr>
          <w:p w14:paraId="5A4740F7" w14:textId="0E639935" w:rsidR="006B6AF8" w:rsidRPr="0007522C" w:rsidRDefault="006B6AF8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Mal uso de productos de limpieza</w:t>
            </w:r>
          </w:p>
        </w:tc>
        <w:tc>
          <w:tcPr>
            <w:tcW w:w="2056" w:type="dxa"/>
          </w:tcPr>
          <w:p w14:paraId="7A943B2A" w14:textId="348F4BC4" w:rsidR="006B6AF8" w:rsidRDefault="006B6AF8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Irritación</w:t>
            </w:r>
          </w:p>
        </w:tc>
        <w:tc>
          <w:tcPr>
            <w:tcW w:w="1805" w:type="dxa"/>
          </w:tcPr>
          <w:p w14:paraId="23AEA8A1" w14:textId="2F7F292A" w:rsidR="006B6AF8" w:rsidRDefault="006B6AF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7E87F164" w14:textId="3C5AF20C" w:rsidR="006B6AF8" w:rsidRDefault="006B6AF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40447F6A" w14:textId="08047C45" w:rsidR="006B6AF8" w:rsidRDefault="006B6AF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6B6AF8" w14:paraId="63309F2C" w14:textId="77777777" w:rsidTr="00AD3256">
        <w:tc>
          <w:tcPr>
            <w:tcW w:w="2269" w:type="dxa"/>
            <w:vMerge/>
          </w:tcPr>
          <w:p w14:paraId="30EAB7EC" w14:textId="77777777" w:rsidR="006B6AF8" w:rsidRPr="0007522C" w:rsidRDefault="006B6AF8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379EB173" w14:textId="44FDF5A8" w:rsidR="006B6AF8" w:rsidRDefault="006B6AF8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Inhalación de vapores</w:t>
            </w:r>
          </w:p>
        </w:tc>
        <w:tc>
          <w:tcPr>
            <w:tcW w:w="1805" w:type="dxa"/>
          </w:tcPr>
          <w:p w14:paraId="5E0A6503" w14:textId="5DC60060" w:rsidR="006B6AF8" w:rsidRDefault="006B6AF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B</w:t>
            </w:r>
          </w:p>
        </w:tc>
        <w:tc>
          <w:tcPr>
            <w:tcW w:w="1979" w:type="dxa"/>
          </w:tcPr>
          <w:p w14:paraId="4FD214EE" w14:textId="1009549F" w:rsidR="006B6AF8" w:rsidRDefault="006B6AF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2098" w:type="dxa"/>
          </w:tcPr>
          <w:p w14:paraId="4979DD6E" w14:textId="510000E6" w:rsidR="006B6AF8" w:rsidRDefault="006B6AF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6B6AF8" w14:paraId="26C57F89" w14:textId="77777777" w:rsidTr="00AD3256">
        <w:tc>
          <w:tcPr>
            <w:tcW w:w="2269" w:type="dxa"/>
            <w:vMerge/>
          </w:tcPr>
          <w:p w14:paraId="37771BE3" w14:textId="77777777" w:rsidR="006B6AF8" w:rsidRPr="0007522C" w:rsidRDefault="006B6AF8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6F75B518" w14:textId="4B4375C8" w:rsidR="006B6AF8" w:rsidRDefault="006B6AF8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Quemaduras</w:t>
            </w:r>
          </w:p>
        </w:tc>
        <w:tc>
          <w:tcPr>
            <w:tcW w:w="1805" w:type="dxa"/>
          </w:tcPr>
          <w:p w14:paraId="11B14D90" w14:textId="760A6639" w:rsidR="006B6AF8" w:rsidRDefault="006B6AF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59F939E5" w14:textId="0800A07B" w:rsidR="006B6AF8" w:rsidRDefault="006B6AF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2098" w:type="dxa"/>
          </w:tcPr>
          <w:p w14:paraId="492EE2F4" w14:textId="1B194742" w:rsidR="006B6AF8" w:rsidRDefault="006B6AF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4</w:t>
            </w:r>
          </w:p>
        </w:tc>
      </w:tr>
      <w:tr w:rsidR="00D15DF2" w14:paraId="4D87EA22" w14:textId="77777777" w:rsidTr="00AD3256">
        <w:tc>
          <w:tcPr>
            <w:tcW w:w="2269" w:type="dxa"/>
            <w:vMerge w:val="restart"/>
          </w:tcPr>
          <w:p w14:paraId="41DC71A9" w14:textId="099FA67C" w:rsidR="00D15DF2" w:rsidRPr="0007522C" w:rsidRDefault="00D15DF2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Fallas en el sistema de ventilación</w:t>
            </w:r>
          </w:p>
        </w:tc>
        <w:tc>
          <w:tcPr>
            <w:tcW w:w="2056" w:type="dxa"/>
          </w:tcPr>
          <w:p w14:paraId="41014613" w14:textId="51D6DA03" w:rsidR="00D15DF2" w:rsidRDefault="00D15DF2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Malos olores</w:t>
            </w:r>
          </w:p>
        </w:tc>
        <w:tc>
          <w:tcPr>
            <w:tcW w:w="1805" w:type="dxa"/>
          </w:tcPr>
          <w:p w14:paraId="68EA0D08" w14:textId="3A76842D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7602ECB4" w14:textId="7CE174B3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B</w:t>
            </w:r>
          </w:p>
        </w:tc>
        <w:tc>
          <w:tcPr>
            <w:tcW w:w="2098" w:type="dxa"/>
          </w:tcPr>
          <w:p w14:paraId="693FBECF" w14:textId="3966E017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2</w:t>
            </w:r>
          </w:p>
        </w:tc>
      </w:tr>
      <w:tr w:rsidR="00D15DF2" w14:paraId="144CA638" w14:textId="77777777" w:rsidTr="00AD3256">
        <w:tc>
          <w:tcPr>
            <w:tcW w:w="2269" w:type="dxa"/>
            <w:vMerge/>
          </w:tcPr>
          <w:p w14:paraId="4C56D945" w14:textId="77777777" w:rsidR="00D15DF2" w:rsidRPr="0007522C" w:rsidRDefault="00D15DF2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3ADA0DD9" w14:textId="52BCF7F4" w:rsidR="00D15DF2" w:rsidRDefault="00D15DF2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Riesgo biológico</w:t>
            </w:r>
          </w:p>
        </w:tc>
        <w:tc>
          <w:tcPr>
            <w:tcW w:w="1805" w:type="dxa"/>
          </w:tcPr>
          <w:p w14:paraId="5A52193E" w14:textId="65127C04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B</w:t>
            </w:r>
          </w:p>
        </w:tc>
        <w:tc>
          <w:tcPr>
            <w:tcW w:w="1979" w:type="dxa"/>
          </w:tcPr>
          <w:p w14:paraId="1A9F5071" w14:textId="112C9B2B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6CDDCE9F" w14:textId="774981CE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2</w:t>
            </w:r>
          </w:p>
        </w:tc>
      </w:tr>
      <w:tr w:rsidR="00D15DF2" w14:paraId="4F159380" w14:textId="77777777" w:rsidTr="00AD3256">
        <w:tc>
          <w:tcPr>
            <w:tcW w:w="2269" w:type="dxa"/>
            <w:vMerge/>
          </w:tcPr>
          <w:p w14:paraId="3FC6E252" w14:textId="77777777" w:rsidR="00D15DF2" w:rsidRPr="0007522C" w:rsidRDefault="00D15DF2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4BE54A4A" w14:textId="678D0BB7" w:rsidR="00D15DF2" w:rsidRDefault="00D15DF2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Infecciones respiratorias</w:t>
            </w:r>
          </w:p>
        </w:tc>
        <w:tc>
          <w:tcPr>
            <w:tcW w:w="1805" w:type="dxa"/>
          </w:tcPr>
          <w:p w14:paraId="365FE54E" w14:textId="29075714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17ECB4CF" w14:textId="19A46DD0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6EE12A02" w14:textId="54158C58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D15DF2" w14:paraId="1A10D9DF" w14:textId="77777777" w:rsidTr="00AD3256">
        <w:tc>
          <w:tcPr>
            <w:tcW w:w="2269" w:type="dxa"/>
          </w:tcPr>
          <w:p w14:paraId="739D4B14" w14:textId="7AE83F13" w:rsidR="00D15DF2" w:rsidRPr="0007522C" w:rsidRDefault="00D15DF2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Falta de señalización</w:t>
            </w:r>
          </w:p>
        </w:tc>
        <w:tc>
          <w:tcPr>
            <w:tcW w:w="2056" w:type="dxa"/>
          </w:tcPr>
          <w:p w14:paraId="74562A62" w14:textId="23B446A2" w:rsidR="00D15DF2" w:rsidRDefault="00D15DF2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Dificultad de evacuación</w:t>
            </w:r>
          </w:p>
        </w:tc>
        <w:tc>
          <w:tcPr>
            <w:tcW w:w="1805" w:type="dxa"/>
          </w:tcPr>
          <w:p w14:paraId="28A4F600" w14:textId="560689AB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5B7E3657" w14:textId="53DC56A3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2098" w:type="dxa"/>
          </w:tcPr>
          <w:p w14:paraId="13F7875E" w14:textId="46F48C2C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4</w:t>
            </w:r>
          </w:p>
        </w:tc>
      </w:tr>
      <w:tr w:rsidR="00D15DF2" w14:paraId="7F93D93D" w14:textId="77777777" w:rsidTr="00AD3256">
        <w:tc>
          <w:tcPr>
            <w:tcW w:w="2269" w:type="dxa"/>
          </w:tcPr>
          <w:p w14:paraId="2C562584" w14:textId="383BE8F4" w:rsidR="00D15DF2" w:rsidRPr="0007522C" w:rsidRDefault="00390E98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  <w:r>
              <w:rPr>
                <w:b/>
                <w:sz w:val="26"/>
                <w:szCs w:val="26"/>
                <w:lang w:val="es-ES"/>
              </w:rPr>
              <w:t>Presencia de material combustible y cables en mal estado</w:t>
            </w:r>
          </w:p>
        </w:tc>
        <w:tc>
          <w:tcPr>
            <w:tcW w:w="2056" w:type="dxa"/>
          </w:tcPr>
          <w:p w14:paraId="7FEA08D3" w14:textId="6CBA223D" w:rsidR="00D15DF2" w:rsidRDefault="00D15DF2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Aumento de riesgo de incendios</w:t>
            </w:r>
          </w:p>
        </w:tc>
        <w:tc>
          <w:tcPr>
            <w:tcW w:w="1805" w:type="dxa"/>
          </w:tcPr>
          <w:p w14:paraId="5061789E" w14:textId="4CAF7861" w:rsidR="00D15DF2" w:rsidRDefault="00390E9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465D29E1" w14:textId="79A8A81B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2098" w:type="dxa"/>
          </w:tcPr>
          <w:p w14:paraId="7F1C6677" w14:textId="74144013" w:rsidR="00D15DF2" w:rsidRDefault="00390E98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4-5</w:t>
            </w:r>
          </w:p>
        </w:tc>
      </w:tr>
      <w:tr w:rsidR="00D15DF2" w14:paraId="7D61973E" w14:textId="77777777" w:rsidTr="00AD3256">
        <w:tc>
          <w:tcPr>
            <w:tcW w:w="2269" w:type="dxa"/>
            <w:vMerge w:val="restart"/>
          </w:tcPr>
          <w:p w14:paraId="74A8290B" w14:textId="652FB798" w:rsidR="00D15DF2" w:rsidRPr="0007522C" w:rsidRDefault="00D15DF2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Ruido ambiental elevado</w:t>
            </w:r>
          </w:p>
        </w:tc>
        <w:tc>
          <w:tcPr>
            <w:tcW w:w="2056" w:type="dxa"/>
          </w:tcPr>
          <w:p w14:paraId="723B73D1" w14:textId="1B7C17E5" w:rsidR="00D15DF2" w:rsidRDefault="00D15DF2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Perdida de concentración</w:t>
            </w:r>
          </w:p>
        </w:tc>
        <w:tc>
          <w:tcPr>
            <w:tcW w:w="1805" w:type="dxa"/>
          </w:tcPr>
          <w:p w14:paraId="6DD71D9F" w14:textId="22A7A814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1979" w:type="dxa"/>
          </w:tcPr>
          <w:p w14:paraId="709850F9" w14:textId="14E7DABD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B</w:t>
            </w:r>
          </w:p>
        </w:tc>
        <w:tc>
          <w:tcPr>
            <w:tcW w:w="2098" w:type="dxa"/>
          </w:tcPr>
          <w:p w14:paraId="1E67562C" w14:textId="1DBF457A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D15DF2" w14:paraId="663DA49D" w14:textId="77777777" w:rsidTr="00AD3256">
        <w:tc>
          <w:tcPr>
            <w:tcW w:w="2269" w:type="dxa"/>
            <w:vMerge/>
          </w:tcPr>
          <w:p w14:paraId="20B8B3A5" w14:textId="77777777" w:rsidR="00D15DF2" w:rsidRPr="0007522C" w:rsidRDefault="00D15DF2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68D0801B" w14:textId="7D97E1FA" w:rsidR="00D15DF2" w:rsidRDefault="00D15DF2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Estrés o irritabilidad</w:t>
            </w:r>
          </w:p>
        </w:tc>
        <w:tc>
          <w:tcPr>
            <w:tcW w:w="1805" w:type="dxa"/>
          </w:tcPr>
          <w:p w14:paraId="21CF6A5F" w14:textId="401B98A5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2D307AD5" w14:textId="7DBBD2E5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37E4F953" w14:textId="29969D0B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D15DF2" w14:paraId="1EC57737" w14:textId="77777777" w:rsidTr="00AD3256">
        <w:tc>
          <w:tcPr>
            <w:tcW w:w="2269" w:type="dxa"/>
            <w:vMerge w:val="restart"/>
          </w:tcPr>
          <w:p w14:paraId="5A0B2A16" w14:textId="2885DF03" w:rsidR="00D15DF2" w:rsidRPr="0007522C" w:rsidRDefault="00D15DF2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Falta de pausas activas</w:t>
            </w:r>
          </w:p>
        </w:tc>
        <w:tc>
          <w:tcPr>
            <w:tcW w:w="2056" w:type="dxa"/>
          </w:tcPr>
          <w:p w14:paraId="795A82CD" w14:textId="2422C4B4" w:rsidR="00D15DF2" w:rsidRDefault="00D15DF2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Lesiones por Esfuerzo repetitivo</w:t>
            </w:r>
          </w:p>
        </w:tc>
        <w:tc>
          <w:tcPr>
            <w:tcW w:w="1805" w:type="dxa"/>
          </w:tcPr>
          <w:p w14:paraId="2058F97F" w14:textId="64E0F013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10683CE7" w14:textId="2466FC12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09F53380" w14:textId="1DE0F8FC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D15DF2" w14:paraId="1265F4A4" w14:textId="77777777" w:rsidTr="00AD3256">
        <w:tc>
          <w:tcPr>
            <w:tcW w:w="2269" w:type="dxa"/>
            <w:vMerge/>
          </w:tcPr>
          <w:p w14:paraId="7E0BB8FF" w14:textId="77777777" w:rsidR="00D15DF2" w:rsidRPr="0007522C" w:rsidRDefault="00D15DF2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</w:p>
        </w:tc>
        <w:tc>
          <w:tcPr>
            <w:tcW w:w="2056" w:type="dxa"/>
          </w:tcPr>
          <w:p w14:paraId="22C51596" w14:textId="19C8F1D7" w:rsidR="00D15DF2" w:rsidRDefault="00D15DF2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 xml:space="preserve">Agotamiento </w:t>
            </w:r>
            <w:r w:rsidR="0007522C">
              <w:rPr>
                <w:b/>
                <w:sz w:val="28"/>
                <w:szCs w:val="20"/>
                <w:lang w:val="es-ES"/>
              </w:rPr>
              <w:t>físico</w:t>
            </w:r>
          </w:p>
        </w:tc>
        <w:tc>
          <w:tcPr>
            <w:tcW w:w="1805" w:type="dxa"/>
          </w:tcPr>
          <w:p w14:paraId="7DD9D436" w14:textId="78B12790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28AF08B7" w14:textId="3F47C330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B</w:t>
            </w:r>
          </w:p>
        </w:tc>
        <w:tc>
          <w:tcPr>
            <w:tcW w:w="2098" w:type="dxa"/>
          </w:tcPr>
          <w:p w14:paraId="5DEE19F0" w14:textId="3F17D64A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2</w:t>
            </w:r>
          </w:p>
        </w:tc>
      </w:tr>
      <w:tr w:rsidR="00D15DF2" w14:paraId="0D0A32B4" w14:textId="77777777" w:rsidTr="00AD3256">
        <w:tc>
          <w:tcPr>
            <w:tcW w:w="2269" w:type="dxa"/>
            <w:vMerge w:val="restart"/>
          </w:tcPr>
          <w:p w14:paraId="344FF8A8" w14:textId="2201C251" w:rsidR="00D15DF2" w:rsidRPr="0007522C" w:rsidRDefault="00D15DF2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Falta de mantenimiento del sistema eléctrico</w:t>
            </w:r>
          </w:p>
        </w:tc>
        <w:tc>
          <w:tcPr>
            <w:tcW w:w="2056" w:type="dxa"/>
          </w:tcPr>
          <w:p w14:paraId="7B0303E5" w14:textId="32EBE366" w:rsidR="00D15DF2" w:rsidRDefault="00390E98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Shock eléctrico</w:t>
            </w:r>
          </w:p>
        </w:tc>
        <w:tc>
          <w:tcPr>
            <w:tcW w:w="1805" w:type="dxa"/>
          </w:tcPr>
          <w:p w14:paraId="3DB9513E" w14:textId="07C5BE7A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096E847A" w14:textId="482908C4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2098" w:type="dxa"/>
          </w:tcPr>
          <w:p w14:paraId="6FDD04B3" w14:textId="694214C0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4</w:t>
            </w:r>
          </w:p>
        </w:tc>
      </w:tr>
      <w:tr w:rsidR="00D15DF2" w14:paraId="5A21A2E8" w14:textId="77777777" w:rsidTr="00AD3256">
        <w:tc>
          <w:tcPr>
            <w:tcW w:w="2269" w:type="dxa"/>
            <w:vMerge/>
          </w:tcPr>
          <w:p w14:paraId="438D18FD" w14:textId="77777777" w:rsidR="00D15DF2" w:rsidRDefault="00D15DF2" w:rsidP="00D07DEA">
            <w:pPr>
              <w:jc w:val="center"/>
              <w:rPr>
                <w:bCs/>
                <w:sz w:val="24"/>
                <w:szCs w:val="18"/>
                <w:lang w:val="es-ES"/>
              </w:rPr>
            </w:pPr>
          </w:p>
        </w:tc>
        <w:tc>
          <w:tcPr>
            <w:tcW w:w="2056" w:type="dxa"/>
          </w:tcPr>
          <w:p w14:paraId="170480EC" w14:textId="0A342C15" w:rsidR="00D15DF2" w:rsidRDefault="00D15DF2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Incendios</w:t>
            </w:r>
          </w:p>
        </w:tc>
        <w:tc>
          <w:tcPr>
            <w:tcW w:w="1805" w:type="dxa"/>
          </w:tcPr>
          <w:p w14:paraId="22D29D80" w14:textId="62BABDA2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04F10115" w14:textId="3109E63D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2098" w:type="dxa"/>
          </w:tcPr>
          <w:p w14:paraId="2CC34458" w14:textId="63D28BB3" w:rsidR="00D15DF2" w:rsidRDefault="00D15DF2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4</w:t>
            </w:r>
          </w:p>
        </w:tc>
      </w:tr>
      <w:tr w:rsidR="0007522C" w14:paraId="35D6F87C" w14:textId="77777777" w:rsidTr="00AD3256">
        <w:tc>
          <w:tcPr>
            <w:tcW w:w="2269" w:type="dxa"/>
            <w:vMerge w:val="restart"/>
          </w:tcPr>
          <w:p w14:paraId="01B8B597" w14:textId="0BE9E354" w:rsidR="0007522C" w:rsidRPr="0007522C" w:rsidRDefault="0007522C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07522C">
              <w:rPr>
                <w:b/>
                <w:sz w:val="26"/>
                <w:szCs w:val="26"/>
                <w:lang w:val="es-ES"/>
              </w:rPr>
              <w:t>Falta de elementos en seguridad</w:t>
            </w:r>
          </w:p>
        </w:tc>
        <w:tc>
          <w:tcPr>
            <w:tcW w:w="2056" w:type="dxa"/>
          </w:tcPr>
          <w:p w14:paraId="261B0FA3" w14:textId="04E93922" w:rsidR="0007522C" w:rsidRDefault="0007522C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Caídas</w:t>
            </w:r>
          </w:p>
        </w:tc>
        <w:tc>
          <w:tcPr>
            <w:tcW w:w="1805" w:type="dxa"/>
          </w:tcPr>
          <w:p w14:paraId="7733B961" w14:textId="6C0B749D" w:rsidR="0007522C" w:rsidRDefault="0007522C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165BB4ED" w14:textId="7FF7FE64" w:rsidR="0007522C" w:rsidRDefault="0007522C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2098" w:type="dxa"/>
          </w:tcPr>
          <w:p w14:paraId="5738B725" w14:textId="67E73AE3" w:rsidR="0007522C" w:rsidRDefault="0007522C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3</w:t>
            </w:r>
          </w:p>
        </w:tc>
      </w:tr>
      <w:tr w:rsidR="0007522C" w14:paraId="6D0CEB11" w14:textId="77777777" w:rsidTr="00AD3256">
        <w:tc>
          <w:tcPr>
            <w:tcW w:w="2269" w:type="dxa"/>
            <w:vMerge/>
          </w:tcPr>
          <w:p w14:paraId="69B332F9" w14:textId="77777777" w:rsidR="0007522C" w:rsidRDefault="0007522C" w:rsidP="00D07DEA">
            <w:pPr>
              <w:jc w:val="center"/>
              <w:rPr>
                <w:bCs/>
                <w:sz w:val="24"/>
                <w:szCs w:val="18"/>
                <w:lang w:val="es-ES"/>
              </w:rPr>
            </w:pPr>
          </w:p>
        </w:tc>
        <w:tc>
          <w:tcPr>
            <w:tcW w:w="2056" w:type="dxa"/>
          </w:tcPr>
          <w:p w14:paraId="1AB770FF" w14:textId="1D318BE8" w:rsidR="0007522C" w:rsidRDefault="0007522C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Raspones</w:t>
            </w:r>
          </w:p>
        </w:tc>
        <w:tc>
          <w:tcPr>
            <w:tcW w:w="1805" w:type="dxa"/>
          </w:tcPr>
          <w:p w14:paraId="0A76A7C1" w14:textId="10D10140" w:rsidR="0007522C" w:rsidRDefault="0007522C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050E44AC" w14:textId="3D29B00B" w:rsidR="0007522C" w:rsidRDefault="0007522C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B</w:t>
            </w:r>
          </w:p>
        </w:tc>
        <w:tc>
          <w:tcPr>
            <w:tcW w:w="2098" w:type="dxa"/>
          </w:tcPr>
          <w:p w14:paraId="0F6D3EBF" w14:textId="03536DE4" w:rsidR="0007522C" w:rsidRDefault="0007522C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2</w:t>
            </w:r>
          </w:p>
        </w:tc>
      </w:tr>
      <w:tr w:rsidR="0007522C" w14:paraId="64157B30" w14:textId="77777777" w:rsidTr="00AD3256">
        <w:tc>
          <w:tcPr>
            <w:tcW w:w="2269" w:type="dxa"/>
            <w:vMerge w:val="restart"/>
          </w:tcPr>
          <w:p w14:paraId="56DE1EC1" w14:textId="6E012316" w:rsidR="0007522C" w:rsidRPr="00381297" w:rsidRDefault="0007522C" w:rsidP="00D07DEA">
            <w:pPr>
              <w:jc w:val="center"/>
              <w:rPr>
                <w:b/>
                <w:sz w:val="26"/>
                <w:szCs w:val="26"/>
                <w:lang w:val="es-ES"/>
              </w:rPr>
            </w:pPr>
            <w:r w:rsidRPr="00381297">
              <w:rPr>
                <w:b/>
                <w:sz w:val="26"/>
                <w:szCs w:val="26"/>
                <w:lang w:val="es-ES"/>
              </w:rPr>
              <w:t>Electrodomésticos descompuestos</w:t>
            </w:r>
          </w:p>
        </w:tc>
        <w:tc>
          <w:tcPr>
            <w:tcW w:w="2056" w:type="dxa"/>
          </w:tcPr>
          <w:p w14:paraId="224EA85C" w14:textId="604F9B53" w:rsidR="0007522C" w:rsidRDefault="0007522C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Fugas de agua</w:t>
            </w:r>
          </w:p>
        </w:tc>
        <w:tc>
          <w:tcPr>
            <w:tcW w:w="1805" w:type="dxa"/>
          </w:tcPr>
          <w:p w14:paraId="3E9D8785" w14:textId="69069DDC" w:rsidR="0007522C" w:rsidRDefault="0007522C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3C64D8B3" w14:textId="628F05BD" w:rsidR="0007522C" w:rsidRDefault="0007522C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B</w:t>
            </w:r>
          </w:p>
        </w:tc>
        <w:tc>
          <w:tcPr>
            <w:tcW w:w="2098" w:type="dxa"/>
          </w:tcPr>
          <w:p w14:paraId="03DA2DA3" w14:textId="23DC170D" w:rsidR="0007522C" w:rsidRDefault="0007522C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2</w:t>
            </w:r>
          </w:p>
        </w:tc>
      </w:tr>
      <w:tr w:rsidR="0007522C" w14:paraId="0A03F809" w14:textId="77777777" w:rsidTr="00AD3256">
        <w:tc>
          <w:tcPr>
            <w:tcW w:w="2269" w:type="dxa"/>
            <w:vMerge/>
          </w:tcPr>
          <w:p w14:paraId="35282281" w14:textId="77777777" w:rsidR="0007522C" w:rsidRDefault="0007522C" w:rsidP="00D07DEA">
            <w:pPr>
              <w:jc w:val="center"/>
              <w:rPr>
                <w:bCs/>
                <w:sz w:val="24"/>
                <w:szCs w:val="18"/>
                <w:lang w:val="es-ES"/>
              </w:rPr>
            </w:pPr>
          </w:p>
        </w:tc>
        <w:tc>
          <w:tcPr>
            <w:tcW w:w="2056" w:type="dxa"/>
          </w:tcPr>
          <w:p w14:paraId="5FC07D03" w14:textId="67AF4193" w:rsidR="0007522C" w:rsidRDefault="0007522C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Fugas de gas</w:t>
            </w:r>
          </w:p>
        </w:tc>
        <w:tc>
          <w:tcPr>
            <w:tcW w:w="1805" w:type="dxa"/>
          </w:tcPr>
          <w:p w14:paraId="7688C73C" w14:textId="497386EF" w:rsidR="0007522C" w:rsidRDefault="0007522C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M</w:t>
            </w:r>
          </w:p>
        </w:tc>
        <w:tc>
          <w:tcPr>
            <w:tcW w:w="1979" w:type="dxa"/>
          </w:tcPr>
          <w:p w14:paraId="78503F41" w14:textId="700C5331" w:rsidR="0007522C" w:rsidRDefault="0007522C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2098" w:type="dxa"/>
          </w:tcPr>
          <w:p w14:paraId="3997A78F" w14:textId="23E06CDF" w:rsidR="0007522C" w:rsidRDefault="0007522C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4</w:t>
            </w:r>
          </w:p>
        </w:tc>
      </w:tr>
      <w:tr w:rsidR="0007522C" w14:paraId="29D77B37" w14:textId="77777777" w:rsidTr="00AD3256">
        <w:tc>
          <w:tcPr>
            <w:tcW w:w="2269" w:type="dxa"/>
            <w:vMerge/>
          </w:tcPr>
          <w:p w14:paraId="75A6606E" w14:textId="77777777" w:rsidR="0007522C" w:rsidRDefault="0007522C" w:rsidP="00D07DEA">
            <w:pPr>
              <w:jc w:val="center"/>
              <w:rPr>
                <w:bCs/>
                <w:sz w:val="24"/>
                <w:szCs w:val="18"/>
                <w:lang w:val="es-ES"/>
              </w:rPr>
            </w:pPr>
          </w:p>
        </w:tc>
        <w:tc>
          <w:tcPr>
            <w:tcW w:w="2056" w:type="dxa"/>
          </w:tcPr>
          <w:p w14:paraId="0ACE5E0A" w14:textId="38E367A8" w:rsidR="0007522C" w:rsidRDefault="0007522C" w:rsidP="00D07DEA">
            <w:pPr>
              <w:jc w:val="center"/>
              <w:rPr>
                <w:b/>
                <w:sz w:val="28"/>
                <w:szCs w:val="20"/>
                <w:lang w:val="es-ES"/>
              </w:rPr>
            </w:pPr>
            <w:r>
              <w:rPr>
                <w:b/>
                <w:sz w:val="28"/>
                <w:szCs w:val="20"/>
                <w:lang w:val="es-ES"/>
              </w:rPr>
              <w:t>Electrocución</w:t>
            </w:r>
          </w:p>
        </w:tc>
        <w:tc>
          <w:tcPr>
            <w:tcW w:w="1805" w:type="dxa"/>
          </w:tcPr>
          <w:p w14:paraId="29FA65B3" w14:textId="6346D307" w:rsidR="0007522C" w:rsidRDefault="0007522C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1979" w:type="dxa"/>
          </w:tcPr>
          <w:p w14:paraId="061C431F" w14:textId="2F1A96AD" w:rsidR="0007522C" w:rsidRDefault="0007522C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A</w:t>
            </w:r>
          </w:p>
        </w:tc>
        <w:tc>
          <w:tcPr>
            <w:tcW w:w="2098" w:type="dxa"/>
          </w:tcPr>
          <w:p w14:paraId="0547AD7E" w14:textId="2A132A3D" w:rsidR="0007522C" w:rsidRDefault="0007522C" w:rsidP="00D07DEA">
            <w:pPr>
              <w:jc w:val="center"/>
              <w:rPr>
                <w:b/>
                <w:sz w:val="30"/>
                <w:lang w:val="es-ES"/>
              </w:rPr>
            </w:pPr>
            <w:r>
              <w:rPr>
                <w:b/>
                <w:sz w:val="30"/>
                <w:lang w:val="es-ES"/>
              </w:rPr>
              <w:t>5</w:t>
            </w:r>
          </w:p>
        </w:tc>
      </w:tr>
    </w:tbl>
    <w:p w14:paraId="3EA3D8C6" w14:textId="1E7F8F42" w:rsidR="00F703A8" w:rsidRDefault="005F5CA3" w:rsidP="00B37A45">
      <w:pPr>
        <w:jc w:val="center"/>
        <w:rPr>
          <w:b/>
          <w:sz w:val="30"/>
          <w:lang w:val="es-ES"/>
        </w:rPr>
      </w:pPr>
      <w:r>
        <w:rPr>
          <w:noProof/>
        </w:rPr>
        <w:lastRenderedPageBreak/>
        <w:drawing>
          <wp:inline distT="0" distB="0" distL="0" distR="0" wp14:anchorId="6340E0C6" wp14:editId="38C1D004">
            <wp:extent cx="5400040" cy="5241290"/>
            <wp:effectExtent l="0" t="0" r="0" b="0"/>
            <wp:docPr id="918931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31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A847" w14:textId="57549F42" w:rsidR="00390E98" w:rsidRDefault="00390E98" w:rsidP="00B37A45">
      <w:pPr>
        <w:jc w:val="center"/>
        <w:rPr>
          <w:b/>
          <w:sz w:val="30"/>
          <w:lang w:val="es-ES"/>
        </w:rPr>
      </w:pPr>
    </w:p>
    <w:p w14:paraId="646E7D4B" w14:textId="765A0813" w:rsidR="00390E98" w:rsidRDefault="00390E98" w:rsidP="00390E98">
      <w:pPr>
        <w:rPr>
          <w:b/>
          <w:sz w:val="30"/>
          <w:lang w:val="es-ES"/>
        </w:rPr>
      </w:pPr>
      <w:r>
        <w:rPr>
          <w:b/>
          <w:sz w:val="30"/>
          <w:lang w:val="es-ES"/>
        </w:rPr>
        <w:t xml:space="preserve">Soluciones </w:t>
      </w:r>
    </w:p>
    <w:p w14:paraId="3D20A3B4" w14:textId="77777777" w:rsidR="00E02FCE" w:rsidRDefault="00E02FCE" w:rsidP="00E02FCE">
      <w:pPr>
        <w:pStyle w:val="Prrafodelista"/>
        <w:rPr>
          <w:b/>
          <w:sz w:val="30"/>
          <w:lang w:val="es-ES"/>
        </w:rPr>
      </w:pPr>
      <w:r>
        <w:rPr>
          <w:b/>
          <w:sz w:val="30"/>
          <w:lang w:val="es-ES"/>
        </w:rPr>
        <w:t>E</w:t>
      </w:r>
      <w:r w:rsidR="00390E98" w:rsidRPr="00E02FCE">
        <w:rPr>
          <w:b/>
          <w:sz w:val="30"/>
          <w:lang w:val="es-ES"/>
        </w:rPr>
        <w:t>lectrocución</w:t>
      </w:r>
      <w:r w:rsidRPr="00E02FCE">
        <w:rPr>
          <w:b/>
          <w:sz w:val="30"/>
          <w:lang w:val="es-ES"/>
        </w:rPr>
        <w:t xml:space="preserve">: nivel 5: </w:t>
      </w:r>
      <w:r>
        <w:rPr>
          <w:b/>
          <w:sz w:val="30"/>
          <w:lang w:val="es-ES"/>
        </w:rPr>
        <w:tab/>
      </w:r>
    </w:p>
    <w:p w14:paraId="1C67218F" w14:textId="316F59E6" w:rsidR="00E02FCE" w:rsidRDefault="00E02FCE" w:rsidP="00E02FCE">
      <w:pPr>
        <w:pStyle w:val="Prrafodelista"/>
        <w:numPr>
          <w:ilvl w:val="0"/>
          <w:numId w:val="5"/>
        </w:numPr>
        <w:rPr>
          <w:b/>
          <w:sz w:val="30"/>
          <w:lang w:val="es-ES"/>
        </w:rPr>
      </w:pPr>
      <w:r w:rsidRPr="00E02FCE">
        <w:rPr>
          <w:b/>
          <w:sz w:val="30"/>
          <w:lang w:val="es-ES"/>
        </w:rPr>
        <w:t xml:space="preserve">mantener cables en orden y revisión contante. </w:t>
      </w:r>
    </w:p>
    <w:p w14:paraId="14EBF124" w14:textId="77777777" w:rsidR="00E02FCE" w:rsidRDefault="00E02FCE" w:rsidP="00E02FCE">
      <w:pPr>
        <w:pStyle w:val="Prrafodelista"/>
        <w:numPr>
          <w:ilvl w:val="0"/>
          <w:numId w:val="5"/>
        </w:numPr>
        <w:rPr>
          <w:b/>
          <w:sz w:val="30"/>
          <w:lang w:val="es-ES"/>
        </w:rPr>
      </w:pPr>
      <w:r w:rsidRPr="00E02FCE">
        <w:rPr>
          <w:b/>
          <w:sz w:val="30"/>
          <w:lang w:val="es-ES"/>
        </w:rPr>
        <w:t>Señalización de electricidad de alto voltaje.</w:t>
      </w:r>
    </w:p>
    <w:p w14:paraId="43987156" w14:textId="3A8EAA6D" w:rsidR="00E02FCE" w:rsidRDefault="00E02FCE" w:rsidP="00E02FCE">
      <w:pPr>
        <w:pStyle w:val="Prrafodelista"/>
        <w:numPr>
          <w:ilvl w:val="0"/>
          <w:numId w:val="5"/>
        </w:numPr>
        <w:rPr>
          <w:b/>
          <w:sz w:val="30"/>
          <w:lang w:val="es-ES"/>
        </w:rPr>
      </w:pPr>
      <w:r w:rsidRPr="00E02FCE">
        <w:rPr>
          <w:b/>
          <w:sz w:val="30"/>
          <w:lang w:val="es-ES"/>
        </w:rPr>
        <w:t xml:space="preserve"> Cuando alguien se acerque a los cables que tenga la protección necesaria.</w:t>
      </w:r>
    </w:p>
    <w:p w14:paraId="59B786AD" w14:textId="77777777" w:rsidR="00E02FCE" w:rsidRDefault="00E02FCE" w:rsidP="00390E98">
      <w:pPr>
        <w:pStyle w:val="Prrafodelista"/>
        <w:numPr>
          <w:ilvl w:val="0"/>
          <w:numId w:val="5"/>
        </w:numPr>
        <w:rPr>
          <w:b/>
          <w:sz w:val="30"/>
          <w:lang w:val="es-ES"/>
        </w:rPr>
      </w:pPr>
      <w:r w:rsidRPr="00E02FCE">
        <w:rPr>
          <w:b/>
          <w:sz w:val="30"/>
          <w:lang w:val="es-ES"/>
        </w:rPr>
        <w:t>C</w:t>
      </w:r>
      <w:r>
        <w:rPr>
          <w:b/>
          <w:sz w:val="30"/>
          <w:lang w:val="es-ES"/>
        </w:rPr>
        <w:t>apacitación y formación a los empleados.</w:t>
      </w:r>
    </w:p>
    <w:p w14:paraId="1F3F43B9" w14:textId="1517D961" w:rsidR="009F2F72" w:rsidRDefault="00E02FCE" w:rsidP="009F2F72">
      <w:pPr>
        <w:pStyle w:val="Prrafodelista"/>
        <w:numPr>
          <w:ilvl w:val="0"/>
          <w:numId w:val="5"/>
        </w:numPr>
        <w:rPr>
          <w:b/>
          <w:sz w:val="30"/>
          <w:lang w:val="es-ES"/>
        </w:rPr>
      </w:pPr>
      <w:r>
        <w:rPr>
          <w:b/>
          <w:sz w:val="30"/>
          <w:lang w:val="es-ES"/>
        </w:rPr>
        <w:t xml:space="preserve">Protecciones eléctricas como por ejemplo </w:t>
      </w:r>
      <w:r w:rsidR="009F2F72">
        <w:rPr>
          <w:b/>
          <w:sz w:val="30"/>
          <w:lang w:val="es-ES"/>
        </w:rPr>
        <w:t>disyuntores, fusibles, y protectores de sobretensión.</w:t>
      </w:r>
    </w:p>
    <w:p w14:paraId="4EFB2C63" w14:textId="5326C45C" w:rsidR="009F2F72" w:rsidRDefault="009F2F72" w:rsidP="009F2F72">
      <w:pPr>
        <w:rPr>
          <w:b/>
          <w:sz w:val="30"/>
          <w:lang w:val="es-ES"/>
        </w:rPr>
      </w:pPr>
      <w:r>
        <w:rPr>
          <w:b/>
          <w:sz w:val="30"/>
          <w:lang w:val="es-ES"/>
        </w:rPr>
        <w:t xml:space="preserve">            Aumento de riesgos de incendio: </w:t>
      </w:r>
    </w:p>
    <w:p w14:paraId="1147F05D" w14:textId="7D00169F" w:rsidR="009F2F72" w:rsidRPr="009F2F72" w:rsidRDefault="009F2F72" w:rsidP="009F2F72">
      <w:pPr>
        <w:pStyle w:val="Prrafodelista"/>
        <w:numPr>
          <w:ilvl w:val="0"/>
          <w:numId w:val="7"/>
        </w:numPr>
        <w:rPr>
          <w:b/>
          <w:sz w:val="30"/>
          <w:lang w:val="es-ES"/>
        </w:rPr>
      </w:pPr>
    </w:p>
    <w:sectPr w:rsidR="009F2F72" w:rsidRPr="009F2F72" w:rsidSect="00946B2F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41679"/>
    <w:multiLevelType w:val="hybridMultilevel"/>
    <w:tmpl w:val="CD70FBA4"/>
    <w:lvl w:ilvl="0" w:tplc="08090011">
      <w:start w:val="1"/>
      <w:numFmt w:val="decimal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2CB5377"/>
    <w:multiLevelType w:val="hybridMultilevel"/>
    <w:tmpl w:val="43DA88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037A1"/>
    <w:multiLevelType w:val="hybridMultilevel"/>
    <w:tmpl w:val="066EE6D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44FC3"/>
    <w:multiLevelType w:val="hybridMultilevel"/>
    <w:tmpl w:val="4AD075D2"/>
    <w:lvl w:ilvl="0" w:tplc="08090011">
      <w:start w:val="1"/>
      <w:numFmt w:val="decimal"/>
      <w:lvlText w:val="%1)"/>
      <w:lvlJc w:val="left"/>
      <w:pPr>
        <w:ind w:left="1200" w:hanging="360"/>
      </w:pPr>
    </w:lvl>
    <w:lvl w:ilvl="1" w:tplc="08090019" w:tentative="1">
      <w:start w:val="1"/>
      <w:numFmt w:val="lowerLetter"/>
      <w:lvlText w:val="%2."/>
      <w:lvlJc w:val="left"/>
      <w:pPr>
        <w:ind w:left="1920" w:hanging="360"/>
      </w:pPr>
    </w:lvl>
    <w:lvl w:ilvl="2" w:tplc="0809001B" w:tentative="1">
      <w:start w:val="1"/>
      <w:numFmt w:val="lowerRoman"/>
      <w:lvlText w:val="%3."/>
      <w:lvlJc w:val="right"/>
      <w:pPr>
        <w:ind w:left="2640" w:hanging="180"/>
      </w:pPr>
    </w:lvl>
    <w:lvl w:ilvl="3" w:tplc="0809000F" w:tentative="1">
      <w:start w:val="1"/>
      <w:numFmt w:val="decimal"/>
      <w:lvlText w:val="%4."/>
      <w:lvlJc w:val="left"/>
      <w:pPr>
        <w:ind w:left="3360" w:hanging="360"/>
      </w:pPr>
    </w:lvl>
    <w:lvl w:ilvl="4" w:tplc="08090019" w:tentative="1">
      <w:start w:val="1"/>
      <w:numFmt w:val="lowerLetter"/>
      <w:lvlText w:val="%5."/>
      <w:lvlJc w:val="left"/>
      <w:pPr>
        <w:ind w:left="4080" w:hanging="360"/>
      </w:pPr>
    </w:lvl>
    <w:lvl w:ilvl="5" w:tplc="0809001B" w:tentative="1">
      <w:start w:val="1"/>
      <w:numFmt w:val="lowerRoman"/>
      <w:lvlText w:val="%6."/>
      <w:lvlJc w:val="right"/>
      <w:pPr>
        <w:ind w:left="4800" w:hanging="180"/>
      </w:pPr>
    </w:lvl>
    <w:lvl w:ilvl="6" w:tplc="0809000F" w:tentative="1">
      <w:start w:val="1"/>
      <w:numFmt w:val="decimal"/>
      <w:lvlText w:val="%7."/>
      <w:lvlJc w:val="left"/>
      <w:pPr>
        <w:ind w:left="5520" w:hanging="360"/>
      </w:pPr>
    </w:lvl>
    <w:lvl w:ilvl="7" w:tplc="08090019" w:tentative="1">
      <w:start w:val="1"/>
      <w:numFmt w:val="lowerLetter"/>
      <w:lvlText w:val="%8."/>
      <w:lvlJc w:val="left"/>
      <w:pPr>
        <w:ind w:left="6240" w:hanging="360"/>
      </w:pPr>
    </w:lvl>
    <w:lvl w:ilvl="8" w:tplc="0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" w15:restartNumberingAfterBreak="0">
    <w:nsid w:val="418B3A2C"/>
    <w:multiLevelType w:val="hybridMultilevel"/>
    <w:tmpl w:val="D4E628E4"/>
    <w:lvl w:ilvl="0" w:tplc="08090011">
      <w:start w:val="1"/>
      <w:numFmt w:val="decimal"/>
      <w:lvlText w:val="%1)"/>
      <w:lvlJc w:val="left"/>
      <w:pPr>
        <w:ind w:left="2880" w:hanging="360"/>
      </w:pPr>
    </w:lvl>
    <w:lvl w:ilvl="1" w:tplc="08090019" w:tentative="1">
      <w:start w:val="1"/>
      <w:numFmt w:val="lowerLetter"/>
      <w:lvlText w:val="%2."/>
      <w:lvlJc w:val="left"/>
      <w:pPr>
        <w:ind w:left="3600" w:hanging="360"/>
      </w:pPr>
    </w:lvl>
    <w:lvl w:ilvl="2" w:tplc="0809001B" w:tentative="1">
      <w:start w:val="1"/>
      <w:numFmt w:val="lowerRoman"/>
      <w:lvlText w:val="%3."/>
      <w:lvlJc w:val="right"/>
      <w:pPr>
        <w:ind w:left="4320" w:hanging="180"/>
      </w:pPr>
    </w:lvl>
    <w:lvl w:ilvl="3" w:tplc="0809000F" w:tentative="1">
      <w:start w:val="1"/>
      <w:numFmt w:val="decimal"/>
      <w:lvlText w:val="%4."/>
      <w:lvlJc w:val="left"/>
      <w:pPr>
        <w:ind w:left="5040" w:hanging="360"/>
      </w:pPr>
    </w:lvl>
    <w:lvl w:ilvl="4" w:tplc="08090019" w:tentative="1">
      <w:start w:val="1"/>
      <w:numFmt w:val="lowerLetter"/>
      <w:lvlText w:val="%5."/>
      <w:lvlJc w:val="left"/>
      <w:pPr>
        <w:ind w:left="5760" w:hanging="360"/>
      </w:pPr>
    </w:lvl>
    <w:lvl w:ilvl="5" w:tplc="0809001B" w:tentative="1">
      <w:start w:val="1"/>
      <w:numFmt w:val="lowerRoman"/>
      <w:lvlText w:val="%6."/>
      <w:lvlJc w:val="right"/>
      <w:pPr>
        <w:ind w:left="6480" w:hanging="180"/>
      </w:pPr>
    </w:lvl>
    <w:lvl w:ilvl="6" w:tplc="0809000F" w:tentative="1">
      <w:start w:val="1"/>
      <w:numFmt w:val="decimal"/>
      <w:lvlText w:val="%7."/>
      <w:lvlJc w:val="left"/>
      <w:pPr>
        <w:ind w:left="7200" w:hanging="360"/>
      </w:pPr>
    </w:lvl>
    <w:lvl w:ilvl="7" w:tplc="08090019" w:tentative="1">
      <w:start w:val="1"/>
      <w:numFmt w:val="lowerLetter"/>
      <w:lvlText w:val="%8."/>
      <w:lvlJc w:val="left"/>
      <w:pPr>
        <w:ind w:left="7920" w:hanging="360"/>
      </w:pPr>
    </w:lvl>
    <w:lvl w:ilvl="8" w:tplc="0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5F59181E"/>
    <w:multiLevelType w:val="hybridMultilevel"/>
    <w:tmpl w:val="E2FC80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9A06C1"/>
    <w:multiLevelType w:val="hybridMultilevel"/>
    <w:tmpl w:val="786A2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43"/>
    <w:rsid w:val="00005C14"/>
    <w:rsid w:val="0007522C"/>
    <w:rsid w:val="000F38F5"/>
    <w:rsid w:val="001455AF"/>
    <w:rsid w:val="001D0F4A"/>
    <w:rsid w:val="002B709C"/>
    <w:rsid w:val="003761F3"/>
    <w:rsid w:val="00381297"/>
    <w:rsid w:val="00390E98"/>
    <w:rsid w:val="00426C10"/>
    <w:rsid w:val="004A3828"/>
    <w:rsid w:val="005E1529"/>
    <w:rsid w:val="005F5CA3"/>
    <w:rsid w:val="006B6AF8"/>
    <w:rsid w:val="006F2B20"/>
    <w:rsid w:val="00946B2F"/>
    <w:rsid w:val="009F2F72"/>
    <w:rsid w:val="00A43CAD"/>
    <w:rsid w:val="00AB52F9"/>
    <w:rsid w:val="00AD3256"/>
    <w:rsid w:val="00B11343"/>
    <w:rsid w:val="00B37A45"/>
    <w:rsid w:val="00BF3C9A"/>
    <w:rsid w:val="00CB2B18"/>
    <w:rsid w:val="00D07DEA"/>
    <w:rsid w:val="00D15DF2"/>
    <w:rsid w:val="00E02FCE"/>
    <w:rsid w:val="00F276FB"/>
    <w:rsid w:val="00F43FE6"/>
    <w:rsid w:val="00F7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D787C"/>
  <w15:chartTrackingRefBased/>
  <w15:docId w15:val="{59E5FF9C-64A4-45EE-9675-0C29EA188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761F3"/>
    <w:pPr>
      <w:ind w:left="720"/>
      <w:contextualSpacing/>
    </w:pPr>
  </w:style>
  <w:style w:type="table" w:styleId="Tablaconcuadrcula">
    <w:name w:val="Table Grid"/>
    <w:basedOn w:val="Tablanormal"/>
    <w:uiPriority w:val="39"/>
    <w:rsid w:val="00005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005C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54351</dc:creator>
  <cp:keywords/>
  <dc:description/>
  <cp:lastModifiedBy>54351</cp:lastModifiedBy>
  <cp:revision>13</cp:revision>
  <dcterms:created xsi:type="dcterms:W3CDTF">2025-10-02T00:09:00Z</dcterms:created>
  <dcterms:modified xsi:type="dcterms:W3CDTF">2025-10-23T00:21:00Z</dcterms:modified>
</cp:coreProperties>
</file>