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1B86" w14:textId="061E1DF8" w:rsidR="00BA2D81" w:rsidRPr="00BA2D81" w:rsidRDefault="00BA2D81" w:rsidP="00BA2D81">
      <w:pPr>
        <w:jc w:val="center"/>
        <w:rPr>
          <w:b/>
          <w:bCs/>
          <w:lang w:val="es-ES"/>
        </w:rPr>
      </w:pPr>
      <w:r w:rsidRPr="00BA2D81">
        <w:rPr>
          <w:b/>
          <w:bCs/>
          <w:lang w:val="es-ES"/>
        </w:rPr>
        <w:t>Diccionario de datos: Datos Twitter</w:t>
      </w:r>
    </w:p>
    <w:p w14:paraId="4C70673E" w14:textId="77777777" w:rsidR="00BA2D81" w:rsidRDefault="00BA2D81">
      <w:pPr>
        <w:rPr>
          <w:lang w:val="es-ES"/>
        </w:rPr>
      </w:pPr>
    </w:p>
    <w:p w14:paraId="7D255E41" w14:textId="67EB1ADA" w:rsidR="00BA2D81" w:rsidRDefault="00BA2D81">
      <w:pPr>
        <w:rPr>
          <w:lang w:val="es-ES"/>
        </w:rPr>
      </w:pPr>
      <w:r w:rsidRPr="00BA2D81">
        <w:t>RowID</w:t>
      </w:r>
      <w:r w:rsidRPr="00BA2D81">
        <w:tab/>
        <w:t>_id</w:t>
      </w:r>
      <w:r>
        <w:rPr>
          <w:lang w:val="es-ES"/>
        </w:rPr>
        <w:t>: Identificador de la fila</w:t>
      </w:r>
    </w:p>
    <w:p w14:paraId="058B281B" w14:textId="00DB9257" w:rsidR="00BA2D81" w:rsidRDefault="00BA2D81">
      <w:pPr>
        <w:rPr>
          <w:lang w:val="es-ES"/>
        </w:rPr>
      </w:pPr>
      <w:r w:rsidRPr="00BA2D81">
        <w:t>id_quote</w:t>
      </w:r>
      <w:r>
        <w:rPr>
          <w:lang w:val="es-ES"/>
        </w:rPr>
        <w:t>: I</w:t>
      </w:r>
      <w:r w:rsidR="00D93835">
        <w:rPr>
          <w:lang w:val="es-ES"/>
        </w:rPr>
        <w:t>d</w:t>
      </w:r>
      <w:r>
        <w:rPr>
          <w:lang w:val="es-ES"/>
        </w:rPr>
        <w:t>entifica</w:t>
      </w:r>
      <w:r w:rsidR="00D93835">
        <w:rPr>
          <w:lang w:val="es-ES"/>
        </w:rPr>
        <w:t>dor</w:t>
      </w:r>
      <w:r>
        <w:rPr>
          <w:lang w:val="es-ES"/>
        </w:rPr>
        <w:t xml:space="preserve"> del tweet en la red social twitter</w:t>
      </w:r>
    </w:p>
    <w:p w14:paraId="7FD0ACA5" w14:textId="77777777" w:rsidR="00BA2D81" w:rsidRPr="00D93835" w:rsidRDefault="00BA2D81">
      <w:pPr>
        <w:rPr>
          <w:lang w:val="es-ES"/>
        </w:rPr>
      </w:pPr>
      <w:r w:rsidRPr="00BA2D81">
        <w:t>is_quote</w:t>
      </w:r>
      <w:r w:rsidRPr="00D93835">
        <w:rPr>
          <w:lang w:val="es-ES"/>
        </w:rPr>
        <w:t>: Es TRUE si el tweet es una replica de otro tweet</w:t>
      </w:r>
    </w:p>
    <w:p w14:paraId="2E41C839" w14:textId="77777777" w:rsidR="00BA2D81" w:rsidRPr="00D93835" w:rsidRDefault="00BA2D81">
      <w:pPr>
        <w:rPr>
          <w:lang w:val="es-ES"/>
        </w:rPr>
      </w:pPr>
      <w:r w:rsidRPr="00BA2D81">
        <w:t>location</w:t>
      </w:r>
      <w:r w:rsidRPr="00D93835">
        <w:rPr>
          <w:lang w:val="es-ES"/>
        </w:rPr>
        <w:t>: Localización del emisor</w:t>
      </w:r>
    </w:p>
    <w:p w14:paraId="47BCECCA" w14:textId="77777777" w:rsidR="00BA2D81" w:rsidRPr="00BA2D81" w:rsidRDefault="00BA2D81">
      <w:pPr>
        <w:rPr>
          <w:lang w:val="es-ES"/>
        </w:rPr>
      </w:pPr>
      <w:r w:rsidRPr="00BA2D81">
        <w:t>screen_name</w:t>
      </w:r>
      <w:r w:rsidRPr="00BA2D81">
        <w:rPr>
          <w:lang w:val="es-ES"/>
        </w:rPr>
        <w:t>: Nombre del usuario que generó el tweet</w:t>
      </w:r>
    </w:p>
    <w:p w14:paraId="72DA523B" w14:textId="77777777" w:rsidR="00BA2D81" w:rsidRPr="00D93835" w:rsidRDefault="00BA2D81">
      <w:pPr>
        <w:rPr>
          <w:lang w:val="es-ES"/>
        </w:rPr>
      </w:pPr>
      <w:r w:rsidRPr="00BA2D81">
        <w:t>screen_name_quote</w:t>
      </w:r>
      <w:r w:rsidRPr="00D93835">
        <w:rPr>
          <w:lang w:val="es-ES"/>
        </w:rPr>
        <w:t xml:space="preserve">: Texto </w:t>
      </w:r>
      <w:proofErr w:type="spellStart"/>
      <w:r w:rsidRPr="00D93835">
        <w:rPr>
          <w:lang w:val="es-ES"/>
        </w:rPr>
        <w:t>descriptive</w:t>
      </w:r>
      <w:proofErr w:type="spellEnd"/>
      <w:r w:rsidRPr="00D93835">
        <w:rPr>
          <w:lang w:val="es-ES"/>
        </w:rPr>
        <w:t xml:space="preserve"> del usuario</w:t>
      </w:r>
    </w:p>
    <w:p w14:paraId="4F097ECC" w14:textId="77777777" w:rsidR="00BA2D81" w:rsidRDefault="00BA2D81">
      <w:pPr>
        <w:rPr>
          <w:lang w:val="es-ES"/>
        </w:rPr>
      </w:pPr>
      <w:r w:rsidRPr="00BA2D81">
        <w:t>text</w:t>
      </w:r>
      <w:r>
        <w:rPr>
          <w:lang w:val="es-ES"/>
        </w:rPr>
        <w:t>: Mensaje del tweet</w:t>
      </w:r>
    </w:p>
    <w:p w14:paraId="179124A9" w14:textId="77777777" w:rsidR="00BA2D81" w:rsidRDefault="00BA2D81">
      <w:pPr>
        <w:rPr>
          <w:lang w:val="es-ES"/>
        </w:rPr>
      </w:pPr>
      <w:r w:rsidRPr="00BA2D81">
        <w:t>timestamp</w:t>
      </w:r>
      <w:r>
        <w:rPr>
          <w:lang w:val="es-ES"/>
        </w:rPr>
        <w:t>: Tiempo en el que fue publicado el tweet</w:t>
      </w:r>
    </w:p>
    <w:p w14:paraId="6FADF922" w14:textId="69F78BCF" w:rsidR="00BA2D81" w:rsidRDefault="00BA2D81">
      <w:r w:rsidRPr="00BA2D81">
        <w:t>weekday_id</w:t>
      </w:r>
      <w:r>
        <w:rPr>
          <w:lang w:val="es-ES"/>
        </w:rPr>
        <w:t>: Identificador del día iniciando en 0 el lunes</w:t>
      </w:r>
      <w:r w:rsidRPr="00BA2D81">
        <w:tab/>
      </w:r>
    </w:p>
    <w:p w14:paraId="7597C04E" w14:textId="0289B660" w:rsidR="00BA2D81" w:rsidRDefault="00BA2D81">
      <w:pPr>
        <w:rPr>
          <w:lang w:val="es-ES"/>
        </w:rPr>
      </w:pPr>
      <w:r w:rsidRPr="00BA2D81">
        <w:t>weetkday</w:t>
      </w:r>
      <w:r>
        <w:rPr>
          <w:lang w:val="es-ES"/>
        </w:rPr>
        <w:t>: código y Día de la semana. El código iniciando en 1 el lunes.</w:t>
      </w:r>
    </w:p>
    <w:p w14:paraId="78263F23" w14:textId="39B878C4" w:rsidR="00D93835" w:rsidRPr="00BA2D81" w:rsidRDefault="00D93835">
      <w:pPr>
        <w:rPr>
          <w:lang w:val="es-ES"/>
        </w:rPr>
      </w:pPr>
      <w:proofErr w:type="spellStart"/>
      <w:r w:rsidRPr="00D93835">
        <w:rPr>
          <w:lang w:val="es-ES"/>
        </w:rPr>
        <w:t>SentimientoFinal</w:t>
      </w:r>
      <w:proofErr w:type="spellEnd"/>
      <w:r>
        <w:rPr>
          <w:lang w:val="es-ES"/>
        </w:rPr>
        <w:t>: Positivo, negativo y neutro</w:t>
      </w:r>
    </w:p>
    <w:sectPr w:rsidR="00D93835" w:rsidRPr="00BA2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81"/>
    <w:rsid w:val="00537A90"/>
    <w:rsid w:val="00BA2D81"/>
    <w:rsid w:val="00D9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FD33E3"/>
  <w15:chartTrackingRefBased/>
  <w15:docId w15:val="{88748CCD-C2D0-F745-BD2C-61AA994D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0879CE272D04B895DBF0AEE75C572" ma:contentTypeVersion="8" ma:contentTypeDescription="Create a new document." ma:contentTypeScope="" ma:versionID="d60f714216a36f30e02796baa6449d2c">
  <xsd:schema xmlns:xsd="http://www.w3.org/2001/XMLSchema" xmlns:xs="http://www.w3.org/2001/XMLSchema" xmlns:p="http://schemas.microsoft.com/office/2006/metadata/properties" xmlns:ns2="6b82ad69-c44b-4340-b90f-547f60619b9b" xmlns:ns3="28f351ab-cd70-4abd-b325-bb946f9d15a5" targetNamespace="http://schemas.microsoft.com/office/2006/metadata/properties" ma:root="true" ma:fieldsID="987800b41426c946c1b4090d5e15c1fc" ns2:_="" ns3:_="">
    <xsd:import namespace="6b82ad69-c44b-4340-b90f-547f60619b9b"/>
    <xsd:import namespace="28f351ab-cd70-4abd-b325-bb946f9d1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2ad69-c44b-4340-b90f-547f60619b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351ab-cd70-4abd-b325-bb946f9d15a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EEF4AE-4D52-4460-922A-0CF50C4B87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14DFDF-602C-426F-9BA3-C5941663E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2ad69-c44b-4340-b90f-547f60619b9b"/>
    <ds:schemaRef ds:uri="28f351ab-cd70-4abd-b325-bb946f9d1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D1C470-A4DB-48C2-A719-1327783F4D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Pomares Quimbaya</dc:creator>
  <cp:keywords/>
  <dc:description/>
  <cp:lastModifiedBy>Alexandra Pomares Quimbaya</cp:lastModifiedBy>
  <cp:revision>2</cp:revision>
  <dcterms:created xsi:type="dcterms:W3CDTF">2021-05-05T13:11:00Z</dcterms:created>
  <dcterms:modified xsi:type="dcterms:W3CDTF">2021-05-05T13:11:00Z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0x010100DEA0879CE272D04B895DBF0AEE75C572</vt:lpwstr>
  </property>
</Properties>
</file>