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69" w:rsidRDefault="00C01469" w:rsidP="00C01469">
      <w:pPr>
        <w:jc w:val="center"/>
        <w:rPr>
          <w:lang w:val="es-CO"/>
        </w:rPr>
      </w:pPr>
      <w:bookmarkStart w:id="0" w:name="_GoBack"/>
      <w:bookmarkEnd w:id="0"/>
      <w:r>
        <w:rPr>
          <w:lang w:val="es-CO"/>
        </w:rPr>
        <w:t>Manual de funcionamiento</w:t>
      </w:r>
    </w:p>
    <w:p w:rsidR="00C01469" w:rsidRDefault="00C01469" w:rsidP="00C01469">
      <w:pPr>
        <w:jc w:val="center"/>
        <w:rPr>
          <w:lang w:val="es-CO"/>
        </w:rPr>
      </w:pPr>
    </w:p>
    <w:p w:rsidR="00C01469" w:rsidRDefault="00C01469" w:rsidP="00C01469">
      <w:pPr>
        <w:rPr>
          <w:lang w:val="es-CO"/>
        </w:rPr>
      </w:pPr>
      <w:r>
        <w:rPr>
          <w:lang w:val="es-CO"/>
        </w:rPr>
        <w:t>Lo primero que se debe hacer en el formulario es adicionar los productos disponibles para un cliente, así que damos click en el botón Available Products.</w:t>
      </w:r>
    </w:p>
    <w:p w:rsidR="00C01469" w:rsidRDefault="00C01469" w:rsidP="00C01469">
      <w:pPr>
        <w:rPr>
          <w:lang w:val="es-CO"/>
        </w:rPr>
      </w:pPr>
      <w:r>
        <w:rPr>
          <w:noProof/>
        </w:rPr>
        <w:drawing>
          <wp:inline distT="0" distB="0" distL="0" distR="0" wp14:anchorId="7A3E7BA2" wp14:editId="4A1A015F">
            <wp:extent cx="5353797" cy="157184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48E7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Luego seleccionamos el cliente al que le vamos a adicionar algunos productos a sus productos disponibles.</w:t>
      </w:r>
    </w:p>
    <w:p w:rsidR="00C01469" w:rsidRDefault="00C01469" w:rsidP="00C01469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2B36C4E" wp14:editId="184EE187">
            <wp:extent cx="5401429" cy="506800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48C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Luego seleccionamos los productos que se van a adicionar al cliente y luego guardar.</w:t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Para validar los productos agregados podemos ir a otro usuario y luego volver para ver que los productos que se habían adicionado aparecen seleccionados en la lista.</w:t>
      </w:r>
    </w:p>
    <w:p w:rsidR="00C01469" w:rsidRDefault="00C01469" w:rsidP="00C01469">
      <w:pPr>
        <w:rPr>
          <w:lang w:val="es-CO"/>
        </w:rPr>
      </w:pPr>
    </w:p>
    <w:p w:rsidR="00C01469" w:rsidRDefault="00C01469" w:rsidP="00C01469">
      <w:pPr>
        <w:rPr>
          <w:lang w:val="es-CO"/>
        </w:rPr>
      </w:pPr>
      <w:r>
        <w:rPr>
          <w:lang w:val="es-CO"/>
        </w:rPr>
        <w:t>Lo siguiente es crear una nueva orden, para esto damos click en el botón orders</w:t>
      </w:r>
    </w:p>
    <w:p w:rsidR="00C01469" w:rsidRDefault="00C01469" w:rsidP="00C01469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52EAED1" wp14:editId="0AF5594D">
            <wp:extent cx="5612130" cy="53066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444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Para crear una orden se selecciona primero un cliente sobre el cual se va a realizar la orden.</w:t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Se pone una dirección de residencia y luego seleccionamos la opción de adicionar producto con el botón +.</w:t>
      </w:r>
    </w:p>
    <w:p w:rsidR="00C01469" w:rsidRDefault="00C01469" w:rsidP="00C01469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16F9C7E" wp14:editId="31D3461F">
            <wp:extent cx="5612130" cy="29705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469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Ahora podemos seleccionar uno de los productos que se encuentran disponibles para ese usuario.</w:t>
      </w:r>
    </w:p>
    <w:p w:rsidR="00C01469" w:rsidRDefault="00C01469" w:rsidP="00C01469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135DD85" wp14:editId="5A7FF684">
            <wp:extent cx="5022638" cy="370522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38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Luego de seleccionar el producto seleccionaos la cantidad y podemos ver el precio total en la parte inferios junto con la tasa de cambio que aplica en ese momento.</w:t>
      </w:r>
    </w:p>
    <w:p w:rsidR="00C01469" w:rsidRDefault="00C01469" w:rsidP="00C01469">
      <w:pPr>
        <w:rPr>
          <w:lang w:val="es-CO"/>
        </w:rPr>
      </w:pPr>
    </w:p>
    <w:p w:rsidR="00C01469" w:rsidRDefault="00C01469" w:rsidP="00C01469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A211B2D" wp14:editId="631C812F">
            <wp:extent cx="5610225" cy="1885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Se pueden adicionar los productos que se quiera para éste usuario dando click en el botón +</w:t>
      </w:r>
    </w:p>
    <w:p w:rsidR="00C01469" w:rsidRDefault="00C01469" w:rsidP="00C01469">
      <w:pPr>
        <w:rPr>
          <w:lang w:val="es-CO"/>
        </w:rPr>
      </w:pPr>
      <w:r>
        <w:rPr>
          <w:noProof/>
        </w:rPr>
        <w:drawing>
          <wp:inline distT="0" distB="0" distL="0" distR="0" wp14:anchorId="5794E162" wp14:editId="0597495E">
            <wp:extent cx="5610225" cy="2257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Luego de haber seleccionado todo el pedido se da click en el botón Add Order y la orden quedará registrada en la base de datos.</w:t>
      </w:r>
    </w:p>
    <w:p w:rsidR="00C01469" w:rsidRDefault="00C01469" w:rsidP="00C01469">
      <w:pPr>
        <w:rPr>
          <w:lang w:val="es-CO"/>
        </w:rPr>
      </w:pPr>
    </w:p>
    <w:p w:rsidR="00C01469" w:rsidRDefault="00C01469" w:rsidP="00C01469">
      <w:pPr>
        <w:rPr>
          <w:b/>
          <w:lang w:val="es-CO"/>
        </w:rPr>
      </w:pPr>
      <w:r>
        <w:rPr>
          <w:b/>
          <w:lang w:val="es-CO"/>
        </w:rPr>
        <w:t>¿Cómo obtener las ordenes por rango de fechas para un usuario?</w:t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Para obtener las ordenes se expuso un servicio que permite traer todas las ordenes para un usuario en un intervalo de fechas.</w:t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La url del servicio tiene la siguiente estructura.</w:t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Ejemplo:</w:t>
      </w:r>
    </w:p>
    <w:p w:rsidR="00C01469" w:rsidRPr="001438DA" w:rsidRDefault="00C01469" w:rsidP="00C01469">
      <w:pPr>
        <w:rPr>
          <w:lang w:val="es-CO"/>
        </w:rPr>
      </w:pPr>
      <w:r w:rsidRPr="001438DA">
        <w:rPr>
          <w:lang w:val="es-CO"/>
        </w:rPr>
        <w:t>http://localhost:8080/order/history?customerId=1&amp;initDate=18-07-2016&amp;endDate=19-07-2016</w:t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donde los parámetros son:</w:t>
      </w:r>
    </w:p>
    <w:p w:rsidR="00C01469" w:rsidRPr="001438DA" w:rsidRDefault="00C01469" w:rsidP="00C01469">
      <w:pPr>
        <w:pStyle w:val="Prrafodelista"/>
        <w:numPr>
          <w:ilvl w:val="0"/>
          <w:numId w:val="1"/>
        </w:numPr>
        <w:rPr>
          <w:lang w:val="es-CO"/>
        </w:rPr>
      </w:pPr>
      <w:r w:rsidRPr="001438DA">
        <w:rPr>
          <w:lang w:val="es-CO"/>
        </w:rPr>
        <w:t>customerId=1</w:t>
      </w:r>
    </w:p>
    <w:p w:rsidR="00C01469" w:rsidRPr="001438DA" w:rsidRDefault="00C01469" w:rsidP="00C01469">
      <w:pPr>
        <w:pStyle w:val="Prrafodelista"/>
        <w:numPr>
          <w:ilvl w:val="0"/>
          <w:numId w:val="1"/>
        </w:numPr>
        <w:rPr>
          <w:lang w:val="es-CO"/>
        </w:rPr>
      </w:pPr>
      <w:r w:rsidRPr="001438DA">
        <w:rPr>
          <w:lang w:val="es-CO"/>
        </w:rPr>
        <w:t>initDate=18-07-2016</w:t>
      </w:r>
    </w:p>
    <w:p w:rsidR="00C01469" w:rsidRPr="001438DA" w:rsidRDefault="00C01469" w:rsidP="00C01469">
      <w:pPr>
        <w:pStyle w:val="Prrafodelista"/>
        <w:numPr>
          <w:ilvl w:val="0"/>
          <w:numId w:val="1"/>
        </w:numPr>
        <w:rPr>
          <w:lang w:val="es-CO"/>
        </w:rPr>
      </w:pPr>
      <w:r w:rsidRPr="001438DA">
        <w:rPr>
          <w:lang w:val="es-CO"/>
        </w:rPr>
        <w:t>endDate= 19-07-2016</w:t>
      </w:r>
    </w:p>
    <w:p w:rsidR="00C01469" w:rsidRDefault="00C01469" w:rsidP="00C01469">
      <w:pPr>
        <w:pStyle w:val="Prrafodelista"/>
        <w:rPr>
          <w:lang w:val="es-CO"/>
        </w:rPr>
      </w:pPr>
    </w:p>
    <w:p w:rsidR="00C01469" w:rsidRDefault="00C01469" w:rsidP="00C01469">
      <w:pPr>
        <w:pStyle w:val="Prrafodelista"/>
        <w:rPr>
          <w:lang w:val="es-CO"/>
        </w:rPr>
      </w:pPr>
      <w:r>
        <w:rPr>
          <w:lang w:val="es-CO"/>
        </w:rPr>
        <w:lastRenderedPageBreak/>
        <w:t>La respuesta para éste servicio deben ser todas las ordenes para dicho clente en ese rango de fechas.</w:t>
      </w:r>
    </w:p>
    <w:p w:rsidR="00C01469" w:rsidRDefault="00C01469" w:rsidP="00C01469">
      <w:pPr>
        <w:pStyle w:val="Prrafodelista"/>
      </w:pPr>
      <w:r w:rsidRPr="001438DA">
        <w:t>Ejemplo:</w:t>
      </w:r>
    </w:p>
    <w:p w:rsidR="00C01469" w:rsidRPr="001438DA" w:rsidRDefault="00C01469" w:rsidP="00C01469">
      <w:pPr>
        <w:pStyle w:val="Prrafodelista"/>
      </w:pPr>
    </w:p>
    <w:p w:rsidR="00C01469" w:rsidRPr="001438DA" w:rsidRDefault="00C01469" w:rsidP="00C01469">
      <w:pPr>
        <w:pStyle w:val="Prrafodelista"/>
      </w:pPr>
      <w:r w:rsidRPr="001438DA">
        <w:t>[{</w:t>
      </w:r>
    </w:p>
    <w:p w:rsidR="00C01469" w:rsidRPr="001438DA" w:rsidRDefault="00C01469" w:rsidP="00C01469">
      <w:pPr>
        <w:pStyle w:val="Prrafodelista"/>
      </w:pPr>
      <w:r w:rsidRPr="001438DA">
        <w:tab/>
        <w:t>"clientOrder": {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  <w:t>"order_id": 1,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  <w:t>"customer_Id": 1,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  <w:t>"deliveryAddress": "myhome",</w:t>
      </w:r>
    </w:p>
    <w:p w:rsidR="00C01469" w:rsidRPr="00C01469" w:rsidRDefault="00C01469" w:rsidP="00C01469">
      <w:pPr>
        <w:pStyle w:val="Prrafodelista"/>
      </w:pPr>
      <w:r w:rsidRPr="001438DA">
        <w:tab/>
      </w:r>
      <w:r w:rsidRPr="001438DA">
        <w:tab/>
      </w:r>
      <w:r w:rsidRPr="00C01469">
        <w:t>"exchange_rate": 1.1053</w:t>
      </w:r>
    </w:p>
    <w:p w:rsidR="00C01469" w:rsidRPr="001438DA" w:rsidRDefault="00C01469" w:rsidP="00C01469">
      <w:pPr>
        <w:pStyle w:val="Prrafodelista"/>
      </w:pPr>
      <w:r w:rsidRPr="00C01469">
        <w:tab/>
      </w:r>
      <w:r w:rsidRPr="001438DA">
        <w:t>},</w:t>
      </w:r>
    </w:p>
    <w:p w:rsidR="00C01469" w:rsidRPr="001438DA" w:rsidRDefault="00C01469" w:rsidP="00C01469">
      <w:pPr>
        <w:pStyle w:val="Prrafodelista"/>
      </w:pPr>
      <w:r w:rsidRPr="001438DA">
        <w:tab/>
        <w:t>"productDetailList": [{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  <w:t>"orderDetail": {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</w:r>
      <w:r w:rsidRPr="001438DA">
        <w:tab/>
        <w:t>"order_id": 1,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</w:r>
      <w:r w:rsidRPr="001438DA">
        <w:tab/>
        <w:t>"product_id": 6,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</w:r>
      <w:r w:rsidRPr="001438DA">
        <w:tab/>
        <w:t>"quantity": 0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  <w:t>},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  <w:t>"product": {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</w:r>
      <w:r w:rsidRPr="001438DA">
        <w:tab/>
        <w:t>"id": 6,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</w:r>
      <w:r w:rsidRPr="001438DA">
        <w:tab/>
        <w:t>"name": "Guitar Pro 6 Software for all musicians",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</w:r>
      <w:r w:rsidRPr="001438DA">
        <w:tab/>
        <w:t>"price": 100.0,</w:t>
      </w:r>
    </w:p>
    <w:p w:rsidR="00C01469" w:rsidRPr="001438DA" w:rsidRDefault="00C01469" w:rsidP="00C01469">
      <w:pPr>
        <w:pStyle w:val="Prrafodelista"/>
      </w:pPr>
      <w:r w:rsidRPr="001438DA">
        <w:tab/>
      </w:r>
      <w:r w:rsidRPr="001438DA">
        <w:tab/>
      </w:r>
      <w:r w:rsidRPr="001438DA">
        <w:tab/>
        <w:t>"description": "New great guitar pro"</w:t>
      </w:r>
    </w:p>
    <w:p w:rsidR="00C01469" w:rsidRPr="001438DA" w:rsidRDefault="00C01469" w:rsidP="00C01469">
      <w:pPr>
        <w:pStyle w:val="Prrafodelista"/>
        <w:rPr>
          <w:lang w:val="es-CO"/>
        </w:rPr>
      </w:pPr>
      <w:r w:rsidRPr="001438DA">
        <w:tab/>
      </w:r>
      <w:r w:rsidRPr="001438DA">
        <w:tab/>
      </w:r>
      <w:r w:rsidRPr="001438DA">
        <w:rPr>
          <w:lang w:val="es-CO"/>
        </w:rPr>
        <w:t>}</w:t>
      </w:r>
    </w:p>
    <w:p w:rsidR="00C01469" w:rsidRPr="001438DA" w:rsidRDefault="00C01469" w:rsidP="00C01469">
      <w:pPr>
        <w:pStyle w:val="Prrafodelista"/>
        <w:rPr>
          <w:lang w:val="es-CO"/>
        </w:rPr>
      </w:pPr>
      <w:r w:rsidRPr="001438DA">
        <w:rPr>
          <w:lang w:val="es-CO"/>
        </w:rPr>
        <w:tab/>
        <w:t>}]</w:t>
      </w:r>
    </w:p>
    <w:p w:rsidR="00C01469" w:rsidRPr="001438DA" w:rsidRDefault="00C01469" w:rsidP="00C01469">
      <w:pPr>
        <w:pStyle w:val="Prrafodelista"/>
        <w:rPr>
          <w:lang w:val="es-CO"/>
        </w:rPr>
      </w:pPr>
    </w:p>
    <w:p w:rsidR="00C01469" w:rsidRPr="001438DA" w:rsidRDefault="00C01469" w:rsidP="00C01469">
      <w:pPr>
        <w:pStyle w:val="Prrafodelista"/>
        <w:rPr>
          <w:lang w:val="es-CO"/>
        </w:rPr>
      </w:pPr>
      <w:r w:rsidRPr="001438DA">
        <w:rPr>
          <w:lang w:val="es-CO"/>
        </w:rPr>
        <w:t>}]</w:t>
      </w:r>
    </w:p>
    <w:p w:rsidR="00C01469" w:rsidRDefault="00C01469" w:rsidP="00C01469">
      <w:pPr>
        <w:rPr>
          <w:lang w:val="es-CO"/>
        </w:rPr>
      </w:pPr>
      <w:r>
        <w:rPr>
          <w:lang w:val="es-CO"/>
        </w:rPr>
        <w:t>SimpleStore fue desarrollada con el framework de Spring Boot en la parte de backend y el front end con HTML y AngularJS. A</w:t>
      </w:r>
    </w:p>
    <w:p w:rsidR="00C01469" w:rsidRPr="00A34F5F" w:rsidRDefault="00C01469" w:rsidP="00C01469">
      <w:pPr>
        <w:rPr>
          <w:lang w:val="es-CO"/>
        </w:rPr>
      </w:pPr>
    </w:p>
    <w:p w:rsidR="00C01469" w:rsidRDefault="00C01469" w:rsidP="00C01469">
      <w:pPr>
        <w:jc w:val="center"/>
        <w:rPr>
          <w:lang w:val="es-CO"/>
        </w:rPr>
      </w:pPr>
    </w:p>
    <w:p w:rsidR="00C01469" w:rsidRPr="00A34F5F" w:rsidRDefault="00C01469" w:rsidP="00C01469">
      <w:pPr>
        <w:jc w:val="center"/>
        <w:rPr>
          <w:lang w:val="es-CO"/>
        </w:rPr>
      </w:pPr>
    </w:p>
    <w:p w:rsidR="00434438" w:rsidRDefault="00C01469"/>
    <w:sectPr w:rsidR="00434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427D6"/>
    <w:multiLevelType w:val="hybridMultilevel"/>
    <w:tmpl w:val="CA325E14"/>
    <w:lvl w:ilvl="0" w:tplc="3DFA1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69"/>
    <w:rsid w:val="00085E08"/>
    <w:rsid w:val="00C01469"/>
    <w:rsid w:val="00E1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AE929E-B510-4454-8923-EF3F5DCD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 Martin</dc:creator>
  <cp:keywords/>
  <dc:description/>
  <cp:lastModifiedBy>Santiago Ruiz Martin</cp:lastModifiedBy>
  <cp:revision>1</cp:revision>
  <dcterms:created xsi:type="dcterms:W3CDTF">2016-07-19T05:02:00Z</dcterms:created>
  <dcterms:modified xsi:type="dcterms:W3CDTF">2016-07-19T05:02:00Z</dcterms:modified>
</cp:coreProperties>
</file>