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A5287" w14:textId="77777777" w:rsidR="002F51C9" w:rsidRDefault="002F51C9"/>
    <w:p w14:paraId="64E1AE55" w14:textId="6D72060F" w:rsidR="00794B5A" w:rsidRDefault="006B35C0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n-US"/>
        </w:rPr>
      </w:pPr>
      <w:proofErr w:type="spellStart"/>
      <w:r w:rsidRPr="006B35C0">
        <w:rPr>
          <w:rFonts w:asciiTheme="minorHAnsi" w:eastAsia="Arial" w:hAnsiTheme="minorHAnsi" w:cstheme="minorHAnsi"/>
          <w:b/>
          <w:sz w:val="22"/>
          <w:szCs w:val="22"/>
          <w:lang w:val="en-US"/>
        </w:rPr>
        <w:t>Guia</w:t>
      </w:r>
      <w:proofErr w:type="spellEnd"/>
      <w:r w:rsidRPr="006B35C0"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6B35C0">
        <w:rPr>
          <w:rFonts w:asciiTheme="minorHAnsi" w:eastAsia="Arial" w:hAnsiTheme="minorHAnsi" w:cstheme="minorHAnsi"/>
          <w:b/>
          <w:sz w:val="22"/>
          <w:szCs w:val="22"/>
          <w:lang w:val="en-US"/>
        </w:rPr>
        <w:t>Implementacion</w:t>
      </w:r>
      <w:proofErr w:type="spellEnd"/>
      <w:r w:rsidRPr="006B35C0"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 Port Forwarding V</w:t>
      </w:r>
      <w:r>
        <w:rPr>
          <w:rFonts w:asciiTheme="minorHAnsi" w:eastAsia="Arial" w:hAnsiTheme="minorHAnsi" w:cstheme="minorHAnsi"/>
          <w:b/>
          <w:sz w:val="22"/>
          <w:szCs w:val="22"/>
          <w:lang w:val="en-US"/>
        </w:rPr>
        <w:t>isual Studio Code</w:t>
      </w:r>
    </w:p>
    <w:p w14:paraId="46583B85" w14:textId="77777777" w:rsidR="006B35C0" w:rsidRDefault="006B35C0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n-US"/>
        </w:rPr>
      </w:pPr>
    </w:p>
    <w:p w14:paraId="3904D9BF" w14:textId="2868AF54" w:rsidR="006B35C0" w:rsidRDefault="006B35C0" w:rsidP="006B35C0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 w:rsidRPr="006B35C0">
        <w:rPr>
          <w:rFonts w:asciiTheme="minorHAnsi" w:eastAsia="Arial" w:hAnsiTheme="minorHAnsi" w:cstheme="minorHAnsi"/>
          <w:b/>
          <w:sz w:val="22"/>
          <w:szCs w:val="22"/>
        </w:rPr>
        <w:t xml:space="preserve">En primer </w:t>
      </w:r>
      <w:proofErr w:type="gramStart"/>
      <w:r w:rsidRPr="006B35C0">
        <w:rPr>
          <w:rFonts w:asciiTheme="minorHAnsi" w:eastAsia="Arial" w:hAnsiTheme="minorHAnsi" w:cstheme="minorHAnsi"/>
          <w:b/>
          <w:sz w:val="22"/>
          <w:szCs w:val="22"/>
        </w:rPr>
        <w:t>lugar ,</w:t>
      </w:r>
      <w:proofErr w:type="gramEnd"/>
      <w:r w:rsidRPr="006B35C0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proofErr w:type="spellStart"/>
      <w:r w:rsidRPr="006B35C0">
        <w:rPr>
          <w:rFonts w:asciiTheme="minorHAnsi" w:eastAsia="Arial" w:hAnsiTheme="minorHAnsi" w:cstheme="minorHAnsi"/>
          <w:b/>
          <w:sz w:val="22"/>
          <w:szCs w:val="22"/>
        </w:rPr>
        <w:t>basicamente</w:t>
      </w:r>
      <w:proofErr w:type="spellEnd"/>
      <w:r w:rsidRPr="006B35C0">
        <w:rPr>
          <w:rFonts w:asciiTheme="minorHAnsi" w:eastAsia="Arial" w:hAnsiTheme="minorHAnsi" w:cstheme="minorHAnsi"/>
          <w:b/>
          <w:sz w:val="22"/>
          <w:szCs w:val="22"/>
        </w:rPr>
        <w:t xml:space="preserve"> n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ecesitamos tener activo nuestro VSCode en sistema y a su vez necesitaremos una cuenta de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Github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para poder habilitar este proceso de redireccionamiento </w:t>
      </w:r>
    </w:p>
    <w:p w14:paraId="328B99E8" w14:textId="1E4014EF" w:rsidR="006B35C0" w:rsidRDefault="006B35C0" w:rsidP="006B35C0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 xml:space="preserve">Para </w:t>
      </w: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empezar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necesitaremos tener activo nuestro microservicio según la plataforma utilizada (Montar microservicios según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framework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o lenguaje utilizado) por el cual se nos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disponibilizara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una ruta de acceso u IP de conexión (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Configuracion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default indicaría localhost o 127.0.0.1) por lo cual tenemos que rectificar el puerto por el cual fue montado el microservicio </w:t>
      </w:r>
    </w:p>
    <w:p w14:paraId="2DFEBA22" w14:textId="6249C227" w:rsidR="006B35C0" w:rsidRDefault="006B35C0" w:rsidP="006B35C0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>Figura X – Vista consola Spring activo</w:t>
      </w:r>
    </w:p>
    <w:p w14:paraId="74C5B1B0" w14:textId="5F3EB049" w:rsidR="006B35C0" w:rsidRDefault="006B35C0" w:rsidP="006B35C0">
      <w:pPr>
        <w:pStyle w:val="Prrafodelista"/>
        <w:tabs>
          <w:tab w:val="center" w:pos="4419"/>
          <w:tab w:val="right" w:pos="8838"/>
        </w:tabs>
        <w:spacing w:after="80"/>
        <w:ind w:left="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0A38157B" wp14:editId="436AFCD8">
            <wp:extent cx="6468745" cy="114692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7724" cy="115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E1CB" w14:textId="79E75D60" w:rsidR="006B35C0" w:rsidRDefault="006B35C0" w:rsidP="006B35C0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 xml:space="preserve">Una vez rectificamos este </w:t>
      </w: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proceso ,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ingresaremos a nuestro VSCode y veremos en el apartado inferior una pestaña llamada Port/Puertos (abrir nueva terminal si no logra ver la pestaña indicada)</w:t>
      </w:r>
    </w:p>
    <w:p w14:paraId="6B187B9A" w14:textId="26A97964" w:rsidR="006B35C0" w:rsidRDefault="006B35C0" w:rsidP="006B35C0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4EA2ADA5" wp14:editId="63D02AB0">
            <wp:extent cx="5612130" cy="51644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4985" w14:textId="2A5BFCCB" w:rsidR="006B35C0" w:rsidRDefault="006B35C0" w:rsidP="006B35C0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>Esta pestaña nos permitirá generar una IP de acceso privado o publico redireccionando el puerto asignado en el apartado inferior</w:t>
      </w:r>
    </w:p>
    <w:p w14:paraId="138C8E1E" w14:textId="3A14E0B2" w:rsidR="006B35C0" w:rsidRDefault="00716E38" w:rsidP="006B35C0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DFCEC32" wp14:editId="5E23A027">
            <wp:extent cx="5180962" cy="619125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316" cy="6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A061" w14:textId="0C9A655E" w:rsidR="00716E38" w:rsidRDefault="00716E38" w:rsidP="00716E38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 xml:space="preserve">Una vez tenemos este apartado </w:t>
      </w: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disponible ,bastara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con indicar el puerto a redireccionar (En este caso ejemplo usaremos el 8080 indicado por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spring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>) y nos otorgara una IP de acceso</w:t>
      </w:r>
    </w:p>
    <w:p w14:paraId="3D5A9324" w14:textId="375B0555" w:rsidR="00716E38" w:rsidRDefault="00716E38" w:rsidP="00716E38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eastAsia="Arial"/>
          <w:noProof/>
        </w:rPr>
        <w:drawing>
          <wp:inline distT="0" distB="0" distL="0" distR="0" wp14:anchorId="5CF5B78C" wp14:editId="7142232D">
            <wp:extent cx="6619875" cy="8667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645" cy="886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813DC" w14:textId="77777777" w:rsidR="00716E38" w:rsidRDefault="00716E38" w:rsidP="00716E38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</w:p>
    <w:p w14:paraId="06A2F938" w14:textId="797A3165" w:rsidR="00716E38" w:rsidRDefault="00716E38" w:rsidP="00716E38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>Al realizar esta acción debemos percatarnos de ciertos apartados</w:t>
      </w:r>
    </w:p>
    <w:p w14:paraId="479C756C" w14:textId="62DC6EB4" w:rsidR="00716E38" w:rsidRDefault="00716E38" w:rsidP="00716E38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Puerto :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Puerto ingresado para redireccionamiento</w:t>
      </w:r>
    </w:p>
    <w:p w14:paraId="50D9E616" w14:textId="623F19EF" w:rsidR="00716E38" w:rsidRDefault="00716E38" w:rsidP="00716E38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Direccion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reenviada: Ruta IP/URL que se nos entrega como ingreso a dicho puerto</w:t>
      </w:r>
    </w:p>
    <w:p w14:paraId="66229A99" w14:textId="038852CD" w:rsidR="00716E38" w:rsidRDefault="00716E38" w:rsidP="00716E38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Visibilidad :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Privada indicando que solo es accesible por la red actual que en la cual se encuentra el sistema , en caso contrario podemos habilitar como publica para que sea accesible via internet por cualquier dispositivo que posea la ruta </w:t>
      </w:r>
    </w:p>
    <w:p w14:paraId="2F1B504B" w14:textId="66411A9D" w:rsidR="00716E38" w:rsidRDefault="00716E38" w:rsidP="00716E38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>Si observamos dirección reenviada y ingresamos dicha ruta en el navegador será el mismo equivalente que ingresar por localhost:8080 + la ruta de nuestros servicios</w:t>
      </w:r>
    </w:p>
    <w:p w14:paraId="220AD277" w14:textId="49474E64" w:rsidR="00716E38" w:rsidRDefault="00716E38" w:rsidP="00716E38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 xml:space="preserve">Con esto podremos disponibilizar nuestros servicios para ser consumibles desde cualquier dispositivo externo que posea dicha ruta y pueda consumir nuestro servicio de forma </w:t>
      </w: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externa ,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saliendo del rango local (o entorno local de desarrollo) </w:t>
      </w:r>
    </w:p>
    <w:p w14:paraId="73475928" w14:textId="47FA5057" w:rsidR="00716E38" w:rsidRDefault="00D843B2" w:rsidP="00716E38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68E901FA" wp14:editId="0247ABFE">
            <wp:extent cx="5612130" cy="32639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5D33" w14:textId="6A2C75FD" w:rsidR="0006445A" w:rsidRDefault="0006445A" w:rsidP="0006445A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 xml:space="preserve">Para probar nuestro nuevo </w:t>
      </w:r>
      <w:proofErr w:type="gramStart"/>
      <w:r>
        <w:rPr>
          <w:rFonts w:asciiTheme="minorHAnsi" w:eastAsia="Arial" w:hAnsiTheme="minorHAnsi" w:cstheme="minorHAnsi"/>
          <w:b/>
          <w:sz w:val="22"/>
          <w:szCs w:val="22"/>
        </w:rPr>
        <w:t>acceso ,</w:t>
      </w:r>
      <w:proofErr w:type="gram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habilitaremos nuestro apartado de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port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forwarding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como publico , por lo cual daremos </w:t>
      </w:r>
      <w:proofErr w:type="spellStart"/>
      <w:r>
        <w:rPr>
          <w:rFonts w:asciiTheme="minorHAnsi" w:eastAsia="Arial" w:hAnsiTheme="minorHAnsi" w:cstheme="minorHAnsi"/>
          <w:b/>
          <w:sz w:val="22"/>
          <w:szCs w:val="22"/>
        </w:rPr>
        <w:t>click</w:t>
      </w:r>
      <w:proofErr w:type="spellEnd"/>
      <w:r>
        <w:rPr>
          <w:rFonts w:asciiTheme="minorHAnsi" w:eastAsia="Arial" w:hAnsiTheme="minorHAnsi" w:cstheme="minorHAnsi"/>
          <w:b/>
          <w:sz w:val="22"/>
          <w:szCs w:val="22"/>
        </w:rPr>
        <w:t xml:space="preserve"> derecho , veremos visibilidad de puertos y indicaremos como publico </w:t>
      </w:r>
    </w:p>
    <w:p w14:paraId="01C3B52F" w14:textId="13F01091" w:rsidR="0006445A" w:rsidRDefault="0006445A" w:rsidP="0006445A">
      <w:pPr>
        <w:pStyle w:val="Prrafodelista"/>
        <w:tabs>
          <w:tab w:val="center" w:pos="4419"/>
          <w:tab w:val="right" w:pos="8838"/>
        </w:tabs>
        <w:spacing w:after="80"/>
        <w:ind w:left="144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BB85740" wp14:editId="7D3E08C9">
            <wp:extent cx="5612130" cy="33508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1A9B" w14:textId="5DB29107" w:rsidR="0006445A" w:rsidRDefault="0006445A" w:rsidP="0006445A">
      <w:pPr>
        <w:pStyle w:val="Prrafodelista"/>
        <w:numPr>
          <w:ilvl w:val="0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>Con esto habilitaremos el uso completo de nuestro nuevo URL y podremos probar sin problemas de forma directa o desde POSTMAN</w:t>
      </w:r>
    </w:p>
    <w:p w14:paraId="1029BEEC" w14:textId="0CF1C7FD" w:rsidR="0006445A" w:rsidRPr="0006445A" w:rsidRDefault="0006445A" w:rsidP="0006445A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n-US"/>
        </w:rPr>
      </w:pPr>
      <w:r w:rsidRPr="0006445A"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TEST GET POSTMAN </w:t>
      </w:r>
      <w:proofErr w:type="spellStart"/>
      <w:r w:rsidRPr="0006445A">
        <w:rPr>
          <w:rFonts w:asciiTheme="minorHAnsi" w:eastAsia="Arial" w:hAnsiTheme="minorHAnsi" w:cstheme="minorHAnsi"/>
          <w:b/>
          <w:sz w:val="22"/>
          <w:szCs w:val="22"/>
          <w:lang w:val="en-US"/>
        </w:rPr>
        <w:t>Microservicio</w:t>
      </w:r>
      <w:proofErr w:type="spellEnd"/>
      <w:r w:rsidRPr="0006445A"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 S</w:t>
      </w:r>
      <w:r>
        <w:rPr>
          <w:rFonts w:asciiTheme="minorHAnsi" w:eastAsia="Arial" w:hAnsiTheme="minorHAnsi" w:cstheme="minorHAnsi"/>
          <w:b/>
          <w:sz w:val="22"/>
          <w:szCs w:val="22"/>
          <w:lang w:val="en-US"/>
        </w:rPr>
        <w:t>pring</w:t>
      </w:r>
    </w:p>
    <w:p w14:paraId="193012DD" w14:textId="3C2D4178" w:rsidR="0006445A" w:rsidRDefault="0006445A" w:rsidP="0006445A">
      <w:pPr>
        <w:tabs>
          <w:tab w:val="center" w:pos="4419"/>
          <w:tab w:val="right" w:pos="8838"/>
        </w:tabs>
        <w:spacing w:after="80"/>
        <w:jc w:val="center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2F357954" wp14:editId="0FE78B5E">
            <wp:extent cx="5612130" cy="2661920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7D20" w14:textId="77777777" w:rsidR="0006445A" w:rsidRDefault="0006445A" w:rsidP="0006445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</w:rPr>
      </w:pPr>
    </w:p>
    <w:p w14:paraId="5A9646EB" w14:textId="785DC698" w:rsidR="0006445A" w:rsidRDefault="0006445A" w:rsidP="0006445A">
      <w:pPr>
        <w:pStyle w:val="Prrafodelista"/>
        <w:numPr>
          <w:ilvl w:val="1"/>
          <w:numId w:val="36"/>
        </w:num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n-US"/>
        </w:rPr>
      </w:pPr>
      <w:r w:rsidRPr="0006445A"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TEST POST POSTMAN </w:t>
      </w:r>
      <w:proofErr w:type="spellStart"/>
      <w:r w:rsidRPr="0006445A">
        <w:rPr>
          <w:rFonts w:asciiTheme="minorHAnsi" w:eastAsia="Arial" w:hAnsiTheme="minorHAnsi" w:cstheme="minorHAnsi"/>
          <w:b/>
          <w:sz w:val="22"/>
          <w:szCs w:val="22"/>
          <w:lang w:val="en-US"/>
        </w:rPr>
        <w:t>microservicio</w:t>
      </w:r>
      <w:proofErr w:type="spellEnd"/>
      <w:r w:rsidRPr="0006445A"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 S</w:t>
      </w:r>
      <w:r>
        <w:rPr>
          <w:rFonts w:asciiTheme="minorHAnsi" w:eastAsia="Arial" w:hAnsiTheme="minorHAnsi" w:cstheme="minorHAnsi"/>
          <w:b/>
          <w:sz w:val="22"/>
          <w:szCs w:val="22"/>
          <w:lang w:val="en-US"/>
        </w:rPr>
        <w:t xml:space="preserve">pring </w:t>
      </w:r>
      <w:r>
        <w:rPr>
          <w:rFonts w:asciiTheme="minorHAnsi" w:eastAsia="Arial" w:hAnsiTheme="minorHAnsi" w:cstheme="minorHAnsi"/>
          <w:b/>
          <w:sz w:val="22"/>
          <w:szCs w:val="22"/>
          <w:lang w:val="en-US"/>
        </w:rPr>
        <w:br/>
      </w:r>
    </w:p>
    <w:p w14:paraId="73B2A4BF" w14:textId="5826BF84" w:rsidR="0006445A" w:rsidRPr="0006445A" w:rsidRDefault="0006445A" w:rsidP="0006445A">
      <w:pPr>
        <w:pStyle w:val="Prrafodelista"/>
        <w:tabs>
          <w:tab w:val="center" w:pos="4419"/>
          <w:tab w:val="right" w:pos="8838"/>
        </w:tabs>
        <w:spacing w:after="80"/>
        <w:ind w:left="0"/>
        <w:rPr>
          <w:rFonts w:asciiTheme="minorHAnsi" w:eastAsia="Arial" w:hAnsiTheme="minorHAnsi" w:cstheme="minorHAnsi"/>
          <w:b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618E070A" wp14:editId="28E1C560">
            <wp:extent cx="5900546" cy="2725948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802" cy="272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4FEC" w14:textId="76E80AA1" w:rsidR="007F4E65" w:rsidRPr="00AC45D5" w:rsidRDefault="005E5E5F" w:rsidP="0006445A">
      <w:pPr>
        <w:pStyle w:val="Ttulo2"/>
        <w:tabs>
          <w:tab w:val="left" w:pos="1943"/>
        </w:tabs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 xmlns:a14="http://schemas.microsoft.com/office/drawing/2010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sectPr w:rsidR="007F4E65" w:rsidRPr="00AC45D5" w:rsidSect="00C5134D">
      <w:headerReference w:type="default" r:id="rId19"/>
      <w:footerReference w:type="default" r:id="rId20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E8A64" w14:textId="77777777" w:rsidR="00333861" w:rsidRDefault="00333861" w:rsidP="002E3ED2">
      <w:r>
        <w:separator/>
      </w:r>
    </w:p>
  </w:endnote>
  <w:endnote w:type="continuationSeparator" w:id="0">
    <w:p w14:paraId="36E7902C" w14:textId="77777777" w:rsidR="00333861" w:rsidRDefault="00333861" w:rsidP="002E3ED2">
      <w:r>
        <w:continuationSeparator/>
      </w:r>
    </w:p>
  </w:endnote>
  <w:endnote w:type="continuationNotice" w:id="1">
    <w:p w14:paraId="53B29DE1" w14:textId="77777777" w:rsidR="00333861" w:rsidRDefault="003338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77777777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E035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77777777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6E0357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868E8" w14:textId="77777777" w:rsidR="00333861" w:rsidRDefault="00333861" w:rsidP="002E3ED2">
      <w:r>
        <w:separator/>
      </w:r>
    </w:p>
  </w:footnote>
  <w:footnote w:type="continuationSeparator" w:id="0">
    <w:p w14:paraId="0DD4AF5B" w14:textId="77777777" w:rsidR="00333861" w:rsidRDefault="00333861" w:rsidP="002E3ED2">
      <w:r>
        <w:continuationSeparator/>
      </w:r>
    </w:p>
  </w:footnote>
  <w:footnote w:type="continuationNotice" w:id="1">
    <w:p w14:paraId="4FEEAFB3" w14:textId="77777777" w:rsidR="00333861" w:rsidRDefault="003338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xHQJarCrC8E8z" int2:id="zZPIS5mJ">
      <int2:state int2:value="Rejected" int2:type="AugLoop_Text_Critique"/>
    </int2:textHash>
    <int2:textHash int2:hashCode="U5Dyjb721DQZDe" int2:id="MoegVCt9">
      <int2:state int2:value="Rejected" int2:type="AugLoop_Text_Critique"/>
    </int2:textHash>
    <int2:textHash int2:hashCode="sot69pMgIB0c8g" int2:id="p3aIy8ib">
      <int2:state int2:value="Rejected" int2:type="AugLoop_Text_Critique"/>
    </int2:textHash>
    <int2:textHash int2:hashCode="4f6QYSTpOmsbNg" int2:id="J39IRkTz">
      <int2:state int2:value="Rejected" int2:type="AugLoop_Text_Critique"/>
    </int2:textHash>
    <int2:textHash int2:hashCode="/7+YUruTXtZnNW" int2:id="AN6YAnae">
      <int2:state int2:value="Rejected" int2:type="AugLoop_Text_Critique"/>
    </int2:textHash>
    <int2:textHash int2:hashCode="2GKRtENKluJ4vo" int2:id="gImFvXrO">
      <int2:state int2:value="Rejected" int2:type="AugLoop_Text_Critique"/>
    </int2:textHash>
    <int2:textHash int2:hashCode="vbNrsi3rFpJ1sw" int2:id="Ow8CLO6s">
      <int2:state int2:value="Rejected" int2:type="AugLoop_Text_Critique"/>
    </int2:textHash>
    <int2:textHash int2:hashCode="7LJSBEteoPZ57n" int2:id="4dCGngy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6945"/>
    <w:multiLevelType w:val="multilevel"/>
    <w:tmpl w:val="7420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C2074"/>
    <w:multiLevelType w:val="hybridMultilevel"/>
    <w:tmpl w:val="7D5CC44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D09CC"/>
    <w:multiLevelType w:val="multilevel"/>
    <w:tmpl w:val="2FC4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86E4B"/>
    <w:multiLevelType w:val="hybridMultilevel"/>
    <w:tmpl w:val="E28E1DC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E3EF9"/>
    <w:multiLevelType w:val="multilevel"/>
    <w:tmpl w:val="1054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73C95"/>
    <w:multiLevelType w:val="hybridMultilevel"/>
    <w:tmpl w:val="B56ED9C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3538D"/>
    <w:multiLevelType w:val="hybridMultilevel"/>
    <w:tmpl w:val="2DC2F66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934E0"/>
    <w:multiLevelType w:val="hybridMultilevel"/>
    <w:tmpl w:val="709EB7A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A310B"/>
    <w:multiLevelType w:val="hybridMultilevel"/>
    <w:tmpl w:val="6BEEFED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40753"/>
    <w:multiLevelType w:val="hybridMultilevel"/>
    <w:tmpl w:val="79760D9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F526E"/>
    <w:multiLevelType w:val="hybridMultilevel"/>
    <w:tmpl w:val="2B0EF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D0B09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C3EFF"/>
    <w:multiLevelType w:val="hybridMultilevel"/>
    <w:tmpl w:val="DD6886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11459"/>
    <w:multiLevelType w:val="hybridMultilevel"/>
    <w:tmpl w:val="9AAC6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2B7509"/>
    <w:multiLevelType w:val="multilevel"/>
    <w:tmpl w:val="3EFA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02416"/>
    <w:multiLevelType w:val="hybridMultilevel"/>
    <w:tmpl w:val="0DE8EAD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14A76"/>
    <w:multiLevelType w:val="multilevel"/>
    <w:tmpl w:val="A41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C693C"/>
    <w:multiLevelType w:val="hybridMultilevel"/>
    <w:tmpl w:val="ED3004C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423EF"/>
    <w:multiLevelType w:val="multilevel"/>
    <w:tmpl w:val="9BA6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D7A0A"/>
    <w:multiLevelType w:val="hybridMultilevel"/>
    <w:tmpl w:val="2DCEC66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0733AA"/>
    <w:multiLevelType w:val="hybridMultilevel"/>
    <w:tmpl w:val="8C88D08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283913"/>
    <w:multiLevelType w:val="hybridMultilevel"/>
    <w:tmpl w:val="BBC6146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4A6359"/>
    <w:multiLevelType w:val="hybridMultilevel"/>
    <w:tmpl w:val="FC4A6A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43321"/>
    <w:multiLevelType w:val="multilevel"/>
    <w:tmpl w:val="4F32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7B74C0"/>
    <w:multiLevelType w:val="hybridMultilevel"/>
    <w:tmpl w:val="A466722C"/>
    <w:lvl w:ilvl="0" w:tplc="3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31" w15:restartNumberingAfterBreak="0">
    <w:nsid w:val="56C57EC1"/>
    <w:multiLevelType w:val="hybridMultilevel"/>
    <w:tmpl w:val="66BCB1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15F6C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FB0647"/>
    <w:multiLevelType w:val="hybridMultilevel"/>
    <w:tmpl w:val="26446AD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94989"/>
    <w:multiLevelType w:val="hybridMultilevel"/>
    <w:tmpl w:val="8F8C6CD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701A3C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9A6EDF"/>
    <w:multiLevelType w:val="hybridMultilevel"/>
    <w:tmpl w:val="CA92CEA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7F2E86"/>
    <w:multiLevelType w:val="hybridMultilevel"/>
    <w:tmpl w:val="AA646C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42884"/>
    <w:multiLevelType w:val="multilevel"/>
    <w:tmpl w:val="37D8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208917">
    <w:abstractNumId w:val="30"/>
  </w:num>
  <w:num w:numId="2" w16cid:durableId="604004319">
    <w:abstractNumId w:val="41"/>
  </w:num>
  <w:num w:numId="3" w16cid:durableId="294262072">
    <w:abstractNumId w:val="18"/>
  </w:num>
  <w:num w:numId="4" w16cid:durableId="1217352545">
    <w:abstractNumId w:val="14"/>
  </w:num>
  <w:num w:numId="5" w16cid:durableId="1840462834">
    <w:abstractNumId w:val="6"/>
  </w:num>
  <w:num w:numId="6" w16cid:durableId="75369999">
    <w:abstractNumId w:val="10"/>
  </w:num>
  <w:num w:numId="7" w16cid:durableId="1225486401">
    <w:abstractNumId w:val="12"/>
  </w:num>
  <w:num w:numId="8" w16cid:durableId="2118938869">
    <w:abstractNumId w:val="40"/>
  </w:num>
  <w:num w:numId="9" w16cid:durableId="430979645">
    <w:abstractNumId w:val="34"/>
  </w:num>
  <w:num w:numId="10" w16cid:durableId="1500079798">
    <w:abstractNumId w:val="7"/>
  </w:num>
  <w:num w:numId="11" w16cid:durableId="753476249">
    <w:abstractNumId w:val="5"/>
  </w:num>
  <w:num w:numId="12" w16cid:durableId="1174799748">
    <w:abstractNumId w:val="32"/>
  </w:num>
  <w:num w:numId="13" w16cid:durableId="331491109">
    <w:abstractNumId w:val="36"/>
  </w:num>
  <w:num w:numId="14" w16cid:durableId="595988374">
    <w:abstractNumId w:val="11"/>
  </w:num>
  <w:num w:numId="15" w16cid:durableId="583027878">
    <w:abstractNumId w:val="15"/>
  </w:num>
  <w:num w:numId="16" w16cid:durableId="1210804709">
    <w:abstractNumId w:val="17"/>
  </w:num>
  <w:num w:numId="17" w16cid:durableId="29693028">
    <w:abstractNumId w:val="37"/>
  </w:num>
  <w:num w:numId="18" w16cid:durableId="845246733">
    <w:abstractNumId w:val="33"/>
  </w:num>
  <w:num w:numId="19" w16cid:durableId="1196429560">
    <w:abstractNumId w:val="20"/>
  </w:num>
  <w:num w:numId="20" w16cid:durableId="1543901420">
    <w:abstractNumId w:val="35"/>
  </w:num>
  <w:num w:numId="21" w16cid:durableId="2137869677">
    <w:abstractNumId w:val="8"/>
  </w:num>
  <w:num w:numId="22" w16cid:durableId="1689138751">
    <w:abstractNumId w:val="26"/>
  </w:num>
  <w:num w:numId="23" w16cid:durableId="1659112524">
    <w:abstractNumId w:val="1"/>
  </w:num>
  <w:num w:numId="24" w16cid:durableId="1134635941">
    <w:abstractNumId w:val="3"/>
  </w:num>
  <w:num w:numId="25" w16cid:durableId="871579726">
    <w:abstractNumId w:val="25"/>
  </w:num>
  <w:num w:numId="26" w16cid:durableId="1256598116">
    <w:abstractNumId w:val="23"/>
  </w:num>
  <w:num w:numId="27" w16cid:durableId="1937135681">
    <w:abstractNumId w:val="2"/>
  </w:num>
  <w:num w:numId="28" w16cid:durableId="2014258673">
    <w:abstractNumId w:val="4"/>
  </w:num>
  <w:num w:numId="29" w16cid:durableId="2110268171">
    <w:abstractNumId w:val="28"/>
  </w:num>
  <w:num w:numId="30" w16cid:durableId="292254872">
    <w:abstractNumId w:val="19"/>
  </w:num>
  <w:num w:numId="31" w16cid:durableId="643587664">
    <w:abstractNumId w:val="21"/>
  </w:num>
  <w:num w:numId="32" w16cid:durableId="1491484959">
    <w:abstractNumId w:val="39"/>
  </w:num>
  <w:num w:numId="33" w16cid:durableId="353921832">
    <w:abstractNumId w:val="0"/>
  </w:num>
  <w:num w:numId="34" w16cid:durableId="471213338">
    <w:abstractNumId w:val="9"/>
  </w:num>
  <w:num w:numId="35" w16cid:durableId="947548336">
    <w:abstractNumId w:val="29"/>
  </w:num>
  <w:num w:numId="36" w16cid:durableId="1502238721">
    <w:abstractNumId w:val="38"/>
  </w:num>
  <w:num w:numId="37" w16cid:durableId="789593283">
    <w:abstractNumId w:val="16"/>
  </w:num>
  <w:num w:numId="38" w16cid:durableId="422728056">
    <w:abstractNumId w:val="13"/>
  </w:num>
  <w:num w:numId="39" w16cid:durableId="51655260">
    <w:abstractNumId w:val="24"/>
  </w:num>
  <w:num w:numId="40" w16cid:durableId="133909436">
    <w:abstractNumId w:val="27"/>
  </w:num>
  <w:num w:numId="41" w16cid:durableId="57678457">
    <w:abstractNumId w:val="31"/>
  </w:num>
  <w:num w:numId="42" w16cid:durableId="1873764369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02896"/>
    <w:rsid w:val="00003658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6445A"/>
    <w:rsid w:val="00076A77"/>
    <w:rsid w:val="00082AC9"/>
    <w:rsid w:val="00082CAC"/>
    <w:rsid w:val="000833C3"/>
    <w:rsid w:val="00085008"/>
    <w:rsid w:val="00086115"/>
    <w:rsid w:val="000878FF"/>
    <w:rsid w:val="000932D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3222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144B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127E"/>
    <w:rsid w:val="002B2B16"/>
    <w:rsid w:val="002B35C0"/>
    <w:rsid w:val="002B37DC"/>
    <w:rsid w:val="002B421A"/>
    <w:rsid w:val="002B4A32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33861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4BAC"/>
    <w:rsid w:val="00387FF4"/>
    <w:rsid w:val="003919D0"/>
    <w:rsid w:val="003923A6"/>
    <w:rsid w:val="0039592A"/>
    <w:rsid w:val="00396FBA"/>
    <w:rsid w:val="003A189C"/>
    <w:rsid w:val="003B0288"/>
    <w:rsid w:val="003B1943"/>
    <w:rsid w:val="003B743D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2AB6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4257"/>
    <w:rsid w:val="00477F27"/>
    <w:rsid w:val="00481822"/>
    <w:rsid w:val="00482C79"/>
    <w:rsid w:val="00495422"/>
    <w:rsid w:val="0049554B"/>
    <w:rsid w:val="00495A83"/>
    <w:rsid w:val="004970DE"/>
    <w:rsid w:val="004A6354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02D57"/>
    <w:rsid w:val="00513355"/>
    <w:rsid w:val="005178EF"/>
    <w:rsid w:val="0052616E"/>
    <w:rsid w:val="005263A1"/>
    <w:rsid w:val="00526BC4"/>
    <w:rsid w:val="00530D1A"/>
    <w:rsid w:val="00535674"/>
    <w:rsid w:val="0053782F"/>
    <w:rsid w:val="005450CF"/>
    <w:rsid w:val="005464CE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429A"/>
    <w:rsid w:val="005B4825"/>
    <w:rsid w:val="005C1CCB"/>
    <w:rsid w:val="005C1DC8"/>
    <w:rsid w:val="005C2A3F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649A1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35C0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16E38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4E65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67C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3ECE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A63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3B44"/>
    <w:rsid w:val="009B5C94"/>
    <w:rsid w:val="009B7593"/>
    <w:rsid w:val="009C0247"/>
    <w:rsid w:val="009C064E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1172E"/>
    <w:rsid w:val="00A15B2E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C45D5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81C"/>
    <w:rsid w:val="00B47EA9"/>
    <w:rsid w:val="00B50F13"/>
    <w:rsid w:val="00B61374"/>
    <w:rsid w:val="00B632B6"/>
    <w:rsid w:val="00B65713"/>
    <w:rsid w:val="00B67C3F"/>
    <w:rsid w:val="00B73AA2"/>
    <w:rsid w:val="00B76293"/>
    <w:rsid w:val="00B80315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7B07"/>
    <w:rsid w:val="00BD1125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46258"/>
    <w:rsid w:val="00C5134D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3C5A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0614"/>
    <w:rsid w:val="00D27521"/>
    <w:rsid w:val="00D3196F"/>
    <w:rsid w:val="00D36059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3B2"/>
    <w:rsid w:val="00D94A7F"/>
    <w:rsid w:val="00D94B2F"/>
    <w:rsid w:val="00D967CF"/>
    <w:rsid w:val="00D96E08"/>
    <w:rsid w:val="00D97F1E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1245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2ABD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152DF"/>
    <w:rsid w:val="00F15561"/>
    <w:rsid w:val="00F202B4"/>
    <w:rsid w:val="00F3052F"/>
    <w:rsid w:val="00F33121"/>
    <w:rsid w:val="00F33193"/>
    <w:rsid w:val="00F37B20"/>
    <w:rsid w:val="00F37DBF"/>
    <w:rsid w:val="00F41229"/>
    <w:rsid w:val="00F52260"/>
    <w:rsid w:val="00F56891"/>
    <w:rsid w:val="00F5738D"/>
    <w:rsid w:val="00F6471F"/>
    <w:rsid w:val="00F67D19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0FC97B6B"/>
    <w:rsid w:val="1126C994"/>
    <w:rsid w:val="15A4E951"/>
    <w:rsid w:val="1600E826"/>
    <w:rsid w:val="1801EA63"/>
    <w:rsid w:val="18C5281E"/>
    <w:rsid w:val="1E159F6F"/>
    <w:rsid w:val="2151B74B"/>
    <w:rsid w:val="21C06F76"/>
    <w:rsid w:val="221192B9"/>
    <w:rsid w:val="25B56968"/>
    <w:rsid w:val="34A97973"/>
    <w:rsid w:val="359651B7"/>
    <w:rsid w:val="38B08E09"/>
    <w:rsid w:val="3998D2AE"/>
    <w:rsid w:val="3A86ADD6"/>
    <w:rsid w:val="447C3B78"/>
    <w:rsid w:val="44B7F113"/>
    <w:rsid w:val="475E8651"/>
    <w:rsid w:val="4E90B403"/>
    <w:rsid w:val="4EA998AD"/>
    <w:rsid w:val="582A8E2C"/>
    <w:rsid w:val="59126474"/>
    <w:rsid w:val="5AA609C1"/>
    <w:rsid w:val="5D957C72"/>
    <w:rsid w:val="5F9A077E"/>
    <w:rsid w:val="75CE4A7F"/>
    <w:rsid w:val="7735A578"/>
    <w:rsid w:val="7C5CE6DF"/>
    <w:rsid w:val="7ED0D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nfasis">
    <w:name w:val="Emphasis"/>
    <w:basedOn w:val="Fuentedeprrafopredeter"/>
    <w:uiPriority w:val="20"/>
    <w:qFormat/>
    <w:rsid w:val="004A6354"/>
    <w:rPr>
      <w:i/>
      <w:iCs/>
    </w:rPr>
  </w:style>
  <w:style w:type="character" w:customStyle="1" w:styleId="normaltextrun">
    <w:name w:val="normaltextrun"/>
    <w:basedOn w:val="Fuentedeprrafopredeter"/>
    <w:rsid w:val="00D97F1E"/>
  </w:style>
  <w:style w:type="character" w:customStyle="1" w:styleId="eop">
    <w:name w:val="eop"/>
    <w:basedOn w:val="Fuentedeprrafopredeter"/>
    <w:rsid w:val="00D97F1E"/>
  </w:style>
  <w:style w:type="character" w:styleId="Textoennegrita">
    <w:name w:val="Strong"/>
    <w:basedOn w:val="Fuentedeprrafopredeter"/>
    <w:uiPriority w:val="22"/>
    <w:qFormat/>
    <w:rsid w:val="009B3B4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B3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0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0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74CA20AE31D4ABE403C990AFD7C70" ma:contentTypeVersion="3" ma:contentTypeDescription="Crear nuevo documento." ma:contentTypeScope="" ma:versionID="0da3f9b8861d419f4cf84a2cb3027d6a">
  <xsd:schema xmlns:xsd="http://www.w3.org/2001/XMLSchema" xmlns:xs="http://www.w3.org/2001/XMLSchema" xmlns:p="http://schemas.microsoft.com/office/2006/metadata/properties" xmlns:ns2="8769364a-7c10-4c65-9f91-cdda6dbeaadc" targetNamespace="http://schemas.microsoft.com/office/2006/metadata/properties" ma:root="true" ma:fieldsID="a24fa543a971c5bb0d6f5eedad6cb505" ns2:_="">
    <xsd:import namespace="8769364a-7c10-4c65-9f91-cdda6dbeaa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9364a-7c10-4c65-9f91-cdda6dbea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00021-56E8-4A58-B57E-3596A8866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69364a-7c10-4c65-9f91-cdda6dbea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6829DA-E48A-4259-9A7E-89934BB039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j.riquelmee</cp:lastModifiedBy>
  <cp:revision>3</cp:revision>
  <cp:lastPrinted>2021-11-12T16:52:00Z</cp:lastPrinted>
  <dcterms:created xsi:type="dcterms:W3CDTF">2025-07-09T19:10:00Z</dcterms:created>
  <dcterms:modified xsi:type="dcterms:W3CDTF">2025-07-10T04:51:00Z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0x010100A3474CA20AE31D4ABE403C990AFD7C70</vt:lpwstr>
  </property>
  <property fmtid="{D5CDD505-2E9C-101B-9397-08002B2CF9AE}" pid="3" name="MediaServiceImageTags">
    <vt:lpwstr/>
  </property>
</Properties>
</file>